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35" w:rsidRPr="00052561" w:rsidRDefault="00C66E35" w:rsidP="00C66E35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bidi="hi-IN"/>
        </w:rPr>
        <w:drawing>
          <wp:inline distT="0" distB="0" distL="0" distR="0">
            <wp:extent cx="531495" cy="595630"/>
            <wp:effectExtent l="19050" t="0" r="1905" b="0"/>
            <wp:docPr id="3" name="Picture 0" descr="ait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ita log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561">
        <w:rPr>
          <w:b/>
          <w:color w:val="002060"/>
          <w:sz w:val="24"/>
          <w:szCs w:val="24"/>
        </w:rPr>
        <w:t>[ALL INDIA TENNIS ASSOCIATION]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6"/>
        <w:gridCol w:w="5236"/>
      </w:tblGrid>
      <w:tr w:rsidR="00C66E35" w:rsidRPr="00052561" w:rsidTr="00A71AAB"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NAME OF THE TOURNAMENT</w:t>
            </w:r>
          </w:p>
        </w:tc>
        <w:tc>
          <w:tcPr>
            <w:tcW w:w="5236" w:type="dxa"/>
          </w:tcPr>
          <w:p w:rsidR="00C66E35" w:rsidRPr="00F456CD" w:rsidRDefault="00A41A40" w:rsidP="00A41A40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AITA </w:t>
            </w:r>
            <w:r w:rsidR="00883B45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TS7 </w:t>
            </w:r>
            <w:r w:rsidR="00C66E35" w:rsidRPr="00F456C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BOYS &amp; GIRLSU-</w:t>
            </w:r>
            <w:r w:rsidR="00883B45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16</w:t>
            </w:r>
          </w:p>
        </w:tc>
      </w:tr>
      <w:tr w:rsidR="00C66E35" w:rsidRPr="00052561" w:rsidTr="00A71AAB"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NAME OF THE STATE ASSOCIATION</w:t>
            </w:r>
          </w:p>
        </w:tc>
        <w:tc>
          <w:tcPr>
            <w:tcW w:w="5236" w:type="dxa"/>
          </w:tcPr>
          <w:p w:rsidR="00C66E35" w:rsidRPr="00F456CD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F456C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HARYANA TENNIS ASSOCIATION</w:t>
            </w:r>
          </w:p>
        </w:tc>
      </w:tr>
      <w:tr w:rsidR="00C66E35" w:rsidRPr="00052561" w:rsidTr="00A71AAB"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HONY. SECRETARY OF ASSOCIATION</w:t>
            </w:r>
          </w:p>
        </w:tc>
        <w:tc>
          <w:tcPr>
            <w:tcW w:w="5236" w:type="dxa"/>
          </w:tcPr>
          <w:p w:rsidR="00C66E35" w:rsidRPr="00F456CD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F456C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Mr.SUMAN KAPUR</w:t>
            </w:r>
          </w:p>
        </w:tc>
      </w:tr>
      <w:tr w:rsidR="00C66E35" w:rsidRPr="00052561" w:rsidTr="00A71AAB"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 OF ASSOCIATION</w:t>
            </w:r>
          </w:p>
        </w:tc>
        <w:tc>
          <w:tcPr>
            <w:tcW w:w="5236" w:type="dxa"/>
          </w:tcPr>
          <w:p w:rsidR="00C66E35" w:rsidRPr="00CB61E5" w:rsidRDefault="009265D4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hyperlink r:id="rId7" w:tgtFrame="_blank" w:history="1">
              <w:r w:rsidR="00C66E35" w:rsidRPr="00CB61E5">
                <w:rPr>
                  <w:rStyle w:val="Hyperlink"/>
                  <w:b/>
                </w:rPr>
                <w:t>kapursuman@yahoo.com</w:t>
              </w:r>
            </w:hyperlink>
          </w:p>
        </w:tc>
      </w:tr>
      <w:tr w:rsidR="00C66E35" w:rsidRPr="00052561" w:rsidTr="00A71AAB">
        <w:trPr>
          <w:trHeight w:val="737"/>
        </w:trPr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TOURNAMENT WEEK</w:t>
            </w:r>
          </w:p>
        </w:tc>
        <w:tc>
          <w:tcPr>
            <w:tcW w:w="5236" w:type="dxa"/>
          </w:tcPr>
          <w:p w:rsidR="00C66E35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lang w:val="en-GB"/>
              </w:rPr>
            </w:pPr>
            <w:r w:rsidRPr="00482FE5">
              <w:rPr>
                <w:rFonts w:ascii="Trebuchet MS" w:hAnsi="Trebuchet MS" w:cs="Arial"/>
                <w:b/>
                <w:sz w:val="24"/>
                <w:lang w:val="en-GB"/>
              </w:rPr>
              <w:t xml:space="preserve">WEEK: </w:t>
            </w:r>
            <w:r w:rsidR="001938E1">
              <w:rPr>
                <w:rFonts w:ascii="Trebuchet MS" w:hAnsi="Trebuchet MS" w:cs="Arial"/>
                <w:b/>
                <w:sz w:val="24"/>
                <w:lang w:val="en-GB"/>
              </w:rPr>
              <w:t>22</w:t>
            </w:r>
            <w:r w:rsidR="001938E1">
              <w:rPr>
                <w:rFonts w:ascii="Trebuchet MS" w:hAnsi="Trebuchet MS" w:cs="Arial"/>
                <w:b/>
                <w:sz w:val="24"/>
                <w:vertAlign w:val="superscript"/>
                <w:lang w:val="en-GB"/>
              </w:rPr>
              <w:t>nd</w:t>
            </w:r>
            <w:r w:rsidR="003551D7">
              <w:rPr>
                <w:rFonts w:ascii="Trebuchet MS" w:hAnsi="Trebuchet MS" w:cs="Arial"/>
                <w:b/>
                <w:sz w:val="24"/>
                <w:lang w:val="en-GB"/>
              </w:rPr>
              <w:t>JANUARY</w:t>
            </w:r>
            <w:r w:rsidRPr="00482FE5">
              <w:rPr>
                <w:rFonts w:ascii="Trebuchet MS" w:hAnsi="Trebuchet MS" w:cs="Arial"/>
                <w:b/>
                <w:sz w:val="24"/>
                <w:lang w:val="en-GB"/>
              </w:rPr>
              <w:t xml:space="preserve"> 201</w:t>
            </w:r>
            <w:r w:rsidR="008B6FEF">
              <w:rPr>
                <w:rFonts w:ascii="Trebuchet MS" w:hAnsi="Trebuchet MS" w:cs="Arial"/>
                <w:b/>
                <w:sz w:val="24"/>
                <w:lang w:val="en-GB"/>
              </w:rPr>
              <w:t>8</w:t>
            </w:r>
          </w:p>
          <w:p w:rsidR="009C3DCF" w:rsidRDefault="009C3DCF" w:rsidP="00A71AAB">
            <w:pPr>
              <w:jc w:val="both"/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</w:pPr>
            <w:r w:rsidRPr="009C3DCF"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  <w:t>ENTRY DEADLINE</w:t>
            </w:r>
            <w:r w:rsidR="001938E1"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  <w:t>: 1</w:t>
            </w:r>
            <w:r w:rsidR="001938E1">
              <w:rPr>
                <w:rFonts w:ascii="Trebuchet MS" w:hAnsi="Trebuchet MS" w:cs="Arial"/>
                <w:b/>
                <w:color w:val="FF0000"/>
                <w:sz w:val="24"/>
                <w:vertAlign w:val="superscript"/>
                <w:lang w:val="en-GB"/>
              </w:rPr>
              <w:t>st</w:t>
            </w:r>
            <w:r w:rsidR="001938E1"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  <w:t>JANUARY</w:t>
            </w:r>
            <w:r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  <w:t xml:space="preserve"> 201</w:t>
            </w:r>
            <w:r w:rsidR="001938E1"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  <w:t>8</w:t>
            </w:r>
          </w:p>
          <w:p w:rsidR="009C3DCF" w:rsidRPr="009C3DCF" w:rsidRDefault="001938E1" w:rsidP="009C3DCF">
            <w:pPr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</w:pPr>
            <w:r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  <w:t>WITHDRAWAL DEADLINE: 15</w:t>
            </w:r>
            <w:r w:rsidR="009C3DCF" w:rsidRPr="009C3DCF">
              <w:rPr>
                <w:rFonts w:ascii="Trebuchet MS" w:hAnsi="Trebuchet MS" w:cs="Arial"/>
                <w:b/>
                <w:color w:val="FF0000"/>
                <w:sz w:val="24"/>
                <w:vertAlign w:val="superscript"/>
                <w:lang w:val="en-GB"/>
              </w:rPr>
              <w:t>th</w:t>
            </w:r>
            <w:r w:rsidR="003073DA">
              <w:rPr>
                <w:rFonts w:ascii="Trebuchet MS" w:hAnsi="Trebuchet MS" w:cs="Arial"/>
                <w:b/>
                <w:color w:val="FF0000"/>
                <w:sz w:val="24"/>
                <w:lang w:val="en-GB"/>
              </w:rPr>
              <w:t>JANUARY 2018</w:t>
            </w:r>
          </w:p>
          <w:p w:rsidR="00D87DC0" w:rsidRPr="0042187F" w:rsidRDefault="00D87DC0" w:rsidP="00A41A40">
            <w:pPr>
              <w:jc w:val="both"/>
              <w:rPr>
                <w:rFonts w:ascii="Trebuchet MS" w:hAnsi="Trebuchet MS" w:cs="Arial"/>
                <w:b/>
                <w:color w:val="FF0000"/>
                <w:lang w:val="en-GB"/>
              </w:rPr>
            </w:pPr>
          </w:p>
        </w:tc>
      </w:tr>
    </w:tbl>
    <w:p w:rsidR="00C66E35" w:rsidRPr="00052561" w:rsidRDefault="00C66E35" w:rsidP="00C66E35">
      <w:pPr>
        <w:jc w:val="both"/>
        <w:rPr>
          <w:rFonts w:ascii="Trebuchet MS" w:hAnsi="Trebuchet MS" w:cs="Arial"/>
          <w:sz w:val="24"/>
          <w:szCs w:val="24"/>
          <w:lang w:val="en-GB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6"/>
        <w:gridCol w:w="5236"/>
      </w:tblGrid>
      <w:tr w:rsidR="00C66E35" w:rsidRPr="00052561" w:rsidTr="00A71AAB"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THE ENTRY IS TO BE SENT</w:t>
            </w:r>
            <w:r>
              <w:rPr>
                <w:rFonts w:ascii="Trebuchet MS" w:hAnsi="Trebuchet MS" w:cs="Arial"/>
                <w:sz w:val="24"/>
                <w:szCs w:val="24"/>
                <w:lang w:val="en-GB"/>
              </w:rPr>
              <w:t xml:space="preserve"> BY EMAIL</w:t>
            </w:r>
          </w:p>
        </w:tc>
        <w:tc>
          <w:tcPr>
            <w:tcW w:w="5236" w:type="dxa"/>
          </w:tcPr>
          <w:p w:rsidR="00C66E35" w:rsidRDefault="00C66E35" w:rsidP="00A71AAB">
            <w:pPr>
              <w:jc w:val="both"/>
              <w:rPr>
                <w:rStyle w:val="gi"/>
                <w:b/>
                <w:sz w:val="24"/>
              </w:rPr>
            </w:pPr>
            <w:r>
              <w:rPr>
                <w:rStyle w:val="gi"/>
                <w:b/>
                <w:sz w:val="24"/>
              </w:rPr>
              <w:t>Mr. NITIN</w:t>
            </w:r>
          </w:p>
          <w:p w:rsidR="00C66E35" w:rsidRDefault="00C66E35" w:rsidP="00A71AAB">
            <w:pPr>
              <w:jc w:val="both"/>
              <w:rPr>
                <w:rStyle w:val="gi"/>
                <w:b/>
                <w:sz w:val="24"/>
              </w:rPr>
            </w:pPr>
            <w:r>
              <w:rPr>
                <w:rStyle w:val="gi"/>
                <w:b/>
                <w:sz w:val="24"/>
              </w:rPr>
              <w:t>+919953951679</w:t>
            </w:r>
          </w:p>
          <w:p w:rsidR="00C66E35" w:rsidRPr="00CB61E5" w:rsidRDefault="009265D4" w:rsidP="00A71AAB">
            <w:pPr>
              <w:jc w:val="both"/>
              <w:rPr>
                <w:b/>
              </w:rPr>
            </w:pPr>
            <w:hyperlink r:id="rId8" w:history="1">
              <w:r w:rsidR="00C66E35" w:rsidRPr="003A3D2F">
                <w:rPr>
                  <w:rStyle w:val="Hyperlink"/>
                </w:rPr>
                <w:t>tuliptennisacademy@gmail.com</w:t>
              </w:r>
            </w:hyperlink>
            <w:hyperlink r:id="rId9" w:history="1"/>
          </w:p>
          <w:p w:rsidR="00C66E35" w:rsidRPr="00CB61E5" w:rsidRDefault="00C66E35" w:rsidP="00C66E35">
            <w:pPr>
              <w:jc w:val="both"/>
              <w:rPr>
                <w:b/>
              </w:rPr>
            </w:pPr>
          </w:p>
        </w:tc>
      </w:tr>
      <w:tr w:rsidR="00C66E35" w:rsidRPr="00052561" w:rsidTr="00A71AAB">
        <w:trPr>
          <w:trHeight w:val="1250"/>
        </w:trPr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236" w:type="dxa"/>
          </w:tcPr>
          <w:p w:rsidR="00C66E35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TULIP TENNIS ACADEMY</w:t>
            </w:r>
          </w:p>
          <w:p w:rsidR="00C66E35" w:rsidRPr="002114A3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OPPOSITE GATE NO. 4 OF PATHWAYS SCHOOL GURGAON</w:t>
            </w:r>
            <w:r w:rsidRPr="002114A3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,</w:t>
            </w:r>
            <w:r w:rsidR="003A62B2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GURGAON-FARIDABAD ROAD, </w:t>
            </w: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BALIAWAS, NEAR GWAL PAHADI, GURGAON, HARYANA</w:t>
            </w:r>
          </w:p>
          <w:p w:rsidR="00C66E35" w:rsidRPr="00052561" w:rsidRDefault="00C66E35" w:rsidP="00C66E35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</w:p>
        </w:tc>
      </w:tr>
      <w:tr w:rsidR="00C66E35" w:rsidRPr="002114A3" w:rsidTr="00A71AAB">
        <w:trPr>
          <w:trHeight w:val="476"/>
        </w:trPr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TOURNAMENT DIRECTOR</w:t>
            </w:r>
          </w:p>
        </w:tc>
        <w:tc>
          <w:tcPr>
            <w:tcW w:w="5236" w:type="dxa"/>
          </w:tcPr>
          <w:p w:rsidR="00C66E35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MR VIKASH CHOUDHARY</w:t>
            </w:r>
          </w:p>
          <w:p w:rsidR="00C66E35" w:rsidRPr="002544E0" w:rsidRDefault="00C66E35" w:rsidP="00A71AAB">
            <w:pPr>
              <w:jc w:val="both"/>
              <w:rPr>
                <w:b/>
                <w:sz w:val="24"/>
              </w:rPr>
            </w:pPr>
          </w:p>
        </w:tc>
      </w:tr>
      <w:tr w:rsidR="00C66E35" w:rsidRPr="002114A3" w:rsidTr="00A71AAB">
        <w:trPr>
          <w:trHeight w:val="665"/>
        </w:trPr>
        <w:tc>
          <w:tcPr>
            <w:tcW w:w="4596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TOURNAMENT</w:t>
            </w:r>
            <w:r>
              <w:rPr>
                <w:rFonts w:ascii="Trebuchet MS" w:hAnsi="Trebuchet MS" w:cs="Arial"/>
                <w:sz w:val="24"/>
                <w:szCs w:val="24"/>
                <w:lang w:val="en-GB"/>
              </w:rPr>
              <w:t xml:space="preserve"> REFREE CHIEF</w:t>
            </w:r>
          </w:p>
        </w:tc>
        <w:tc>
          <w:tcPr>
            <w:tcW w:w="5236" w:type="dxa"/>
          </w:tcPr>
          <w:p w:rsidR="00C66E35" w:rsidRPr="002114A3" w:rsidRDefault="00C66E35" w:rsidP="00C66E35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MR NITIN SINGH</w:t>
            </w:r>
          </w:p>
        </w:tc>
      </w:tr>
    </w:tbl>
    <w:p w:rsidR="00C66E35" w:rsidRPr="00052561" w:rsidRDefault="00C66E35" w:rsidP="00C66E35">
      <w:pPr>
        <w:jc w:val="both"/>
        <w:rPr>
          <w:rFonts w:ascii="Trebuchet MS" w:hAnsi="Trebuchet MS" w:cs="Arial"/>
          <w:sz w:val="24"/>
          <w:szCs w:val="24"/>
          <w:lang w:val="en-GB"/>
        </w:rPr>
      </w:pPr>
    </w:p>
    <w:tbl>
      <w:tblPr>
        <w:tblW w:w="9840" w:type="dxa"/>
        <w:tblInd w:w="-12" w:type="dxa"/>
        <w:tblBorders>
          <w:top w:val="single" w:sz="4" w:space="0" w:color="auto"/>
        </w:tblBorders>
        <w:tblLayout w:type="fixed"/>
        <w:tblLook w:val="0000"/>
      </w:tblPr>
      <w:tblGrid>
        <w:gridCol w:w="1902"/>
        <w:gridCol w:w="828"/>
        <w:gridCol w:w="810"/>
        <w:gridCol w:w="18"/>
        <w:gridCol w:w="612"/>
        <w:gridCol w:w="216"/>
        <w:gridCol w:w="810"/>
        <w:gridCol w:w="54"/>
        <w:gridCol w:w="576"/>
        <w:gridCol w:w="54"/>
        <w:gridCol w:w="810"/>
        <w:gridCol w:w="216"/>
        <w:gridCol w:w="504"/>
        <w:gridCol w:w="126"/>
        <w:gridCol w:w="684"/>
        <w:gridCol w:w="126"/>
        <w:gridCol w:w="504"/>
        <w:gridCol w:w="216"/>
        <w:gridCol w:w="774"/>
      </w:tblGrid>
      <w:tr w:rsidR="00C66E35" w:rsidRPr="00052561" w:rsidTr="00A71AAB">
        <w:trPr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lastRenderedPageBreak/>
              <w:t xml:space="preserve">CATEGORY </w:t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>
              <w:rPr>
                <w:rFonts w:ascii="Trebuchet MS" w:hAnsi="Trebuchet MS"/>
                <w:sz w:val="20"/>
                <w:szCs w:val="24"/>
                <w:highlight w:val="yellow"/>
              </w:rPr>
              <w:sym w:font="Wingdings" w:char="F0FC"/>
            </w:r>
            <w:r w:rsidRPr="00052561">
              <w:rPr>
                <w:rFonts w:ascii="Trebuchet MS" w:hAnsi="Trebuchet MS"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NS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CS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C66E35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 xml:space="preserve">(   </w:t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3B2304">
            <w:pPr>
              <w:jc w:val="both"/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  <w:t>(</w:t>
            </w:r>
            <w:r w:rsidR="003B2304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sym w:font="Wingdings" w:char="F0FC"/>
            </w:r>
            <w:r w:rsidRPr="00052561"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  <w:t>)</w:t>
            </w:r>
          </w:p>
        </w:tc>
      </w:tr>
      <w:tr w:rsidR="00C66E35" w:rsidRPr="00052561" w:rsidTr="00A71AAB">
        <w:trPr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 xml:space="preserve">AGE GROUPS </w:t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 w:rsidRPr="00052561">
              <w:rPr>
                <w:rFonts w:ascii="Trebuchet MS" w:hAnsi="Trebuchet MS"/>
                <w:sz w:val="20"/>
                <w:szCs w:val="24"/>
                <w:highlight w:val="yellow"/>
              </w:rPr>
              <w:sym w:font="Wingdings" w:char="00FC"/>
            </w:r>
            <w:r w:rsidRPr="00052561">
              <w:rPr>
                <w:rFonts w:ascii="Trebuchet MS" w:hAnsi="Trebuchet MS"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>
              <w:rPr>
                <w:rFonts w:ascii="Trebuchet MS" w:hAnsi="Trebuchet MS" w:cs="Arial"/>
                <w:sz w:val="20"/>
                <w:szCs w:val="24"/>
                <w:lang w:val="en-GB"/>
              </w:rPr>
              <w:t>U-10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3B2304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41124A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3B58D0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C66E35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1C72D3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 w:rsidR="003B58D0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sym w:font="Wingdings" w:char="F0FC"/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</w:tr>
      <w:tr w:rsidR="00C66E35" w:rsidRPr="00052561" w:rsidTr="00A71AAB">
        <w:trPr>
          <w:gridAfter w:val="4"/>
          <w:wAfter w:w="1620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Men’s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Women’s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</w:p>
        </w:tc>
      </w:tr>
    </w:tbl>
    <w:p w:rsidR="00C66E35" w:rsidRDefault="00C66E35" w:rsidP="00C66E35">
      <w:pPr>
        <w:rPr>
          <w:lang w:val="en-GB"/>
        </w:rPr>
      </w:pPr>
    </w:p>
    <w:p w:rsidR="00925A2B" w:rsidRDefault="00925A2B" w:rsidP="00C66E35">
      <w:pPr>
        <w:rPr>
          <w:lang w:val="en-GB"/>
        </w:rPr>
      </w:pPr>
    </w:p>
    <w:p w:rsidR="00925A2B" w:rsidRPr="0042187F" w:rsidRDefault="00925A2B" w:rsidP="00C66E35">
      <w:pPr>
        <w:rPr>
          <w:lang w:val="en-GB"/>
        </w:rPr>
      </w:pPr>
    </w:p>
    <w:p w:rsidR="00C66E35" w:rsidRPr="0042187F" w:rsidRDefault="00C66E35" w:rsidP="00C66E35">
      <w:pPr>
        <w:rPr>
          <w:lang w:val="en-GB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5"/>
        <w:gridCol w:w="2454"/>
        <w:gridCol w:w="1463"/>
        <w:gridCol w:w="3770"/>
      </w:tblGrid>
      <w:tr w:rsidR="00C66E35" w:rsidRPr="00052561" w:rsidTr="00A71AAB">
        <w:tc>
          <w:tcPr>
            <w:tcW w:w="4599" w:type="dxa"/>
            <w:gridSpan w:val="2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NAME OF THE VENUE</w:t>
            </w:r>
          </w:p>
        </w:tc>
        <w:tc>
          <w:tcPr>
            <w:tcW w:w="5233" w:type="dxa"/>
            <w:gridSpan w:val="2"/>
          </w:tcPr>
          <w:p w:rsidR="00C66E35" w:rsidRPr="009A2EEB" w:rsidRDefault="00925A2B" w:rsidP="00925A2B">
            <w:pPr>
              <w:jc w:val="both"/>
              <w:rPr>
                <w:rFonts w:ascii="Trebuchet MS" w:hAnsi="Trebuchet MS" w:cs="Arial"/>
                <w:b/>
                <w:sz w:val="28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8"/>
                <w:szCs w:val="24"/>
                <w:lang w:val="en-GB"/>
              </w:rPr>
              <w:t>TULIP TENNIS</w:t>
            </w:r>
            <w:r w:rsidR="00C66E35" w:rsidRPr="009A2EEB">
              <w:rPr>
                <w:rFonts w:ascii="Trebuchet MS" w:hAnsi="Trebuchet MS" w:cs="Arial"/>
                <w:b/>
                <w:sz w:val="28"/>
                <w:szCs w:val="24"/>
                <w:lang w:val="en-GB"/>
              </w:rPr>
              <w:t xml:space="preserve"> ACADEMY</w:t>
            </w:r>
          </w:p>
        </w:tc>
      </w:tr>
      <w:tr w:rsidR="00C66E35" w:rsidRPr="00052561" w:rsidTr="00A71AAB">
        <w:trPr>
          <w:trHeight w:val="1133"/>
        </w:trPr>
        <w:tc>
          <w:tcPr>
            <w:tcW w:w="4599" w:type="dxa"/>
            <w:gridSpan w:val="2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 OF VENUE</w:t>
            </w:r>
          </w:p>
        </w:tc>
        <w:tc>
          <w:tcPr>
            <w:tcW w:w="5233" w:type="dxa"/>
            <w:gridSpan w:val="2"/>
          </w:tcPr>
          <w:p w:rsidR="00C66E35" w:rsidRPr="00AB5FFC" w:rsidRDefault="00AB5FFC" w:rsidP="00AB5FFC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OPPOSITE GATE NO. 4 OF PATHWAYS SCHOOL GURGAON</w:t>
            </w:r>
            <w:r w:rsidRPr="002114A3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,</w:t>
            </w: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 GURGAON-FARIDABAD ROAD, BALIAWAS, NEAR GWAL PAHADI, GURGAON, HARYANA</w:t>
            </w:r>
          </w:p>
        </w:tc>
      </w:tr>
      <w:tr w:rsidR="00C66E35" w:rsidRPr="00052561" w:rsidTr="00A71AAB">
        <w:trPr>
          <w:trHeight w:val="1574"/>
        </w:trPr>
        <w:tc>
          <w:tcPr>
            <w:tcW w:w="2145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2454" w:type="dxa"/>
          </w:tcPr>
          <w:p w:rsidR="00C66E35" w:rsidRDefault="00C66E35" w:rsidP="00C66E35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Cs w:val="24"/>
                <w:lang w:val="en-GB"/>
              </w:rPr>
              <w:t>+919953951679</w:t>
            </w:r>
          </w:p>
          <w:p w:rsidR="00925A2B" w:rsidRPr="009A2EEB" w:rsidRDefault="00925A2B" w:rsidP="00925A2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+919811948504</w:t>
            </w:r>
          </w:p>
        </w:tc>
        <w:tc>
          <w:tcPr>
            <w:tcW w:w="1463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770" w:type="dxa"/>
          </w:tcPr>
          <w:p w:rsidR="00C66E35" w:rsidRPr="00CF543C" w:rsidRDefault="00925A2B" w:rsidP="00A71AA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tuliptennisacademy@gmail.com</w:t>
            </w:r>
          </w:p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</w:p>
        </w:tc>
      </w:tr>
      <w:tr w:rsidR="00C66E35" w:rsidRPr="00052561" w:rsidTr="00A71AAB">
        <w:tc>
          <w:tcPr>
            <w:tcW w:w="2145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COURT SURFACE</w:t>
            </w:r>
          </w:p>
        </w:tc>
        <w:tc>
          <w:tcPr>
            <w:tcW w:w="2454" w:type="dxa"/>
          </w:tcPr>
          <w:p w:rsidR="00C66E35" w:rsidRPr="00CF543C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CF543C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CLAY</w:t>
            </w:r>
          </w:p>
        </w:tc>
        <w:tc>
          <w:tcPr>
            <w:tcW w:w="1463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BALLS</w:t>
            </w:r>
          </w:p>
        </w:tc>
        <w:tc>
          <w:tcPr>
            <w:tcW w:w="3770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</w:p>
        </w:tc>
      </w:tr>
      <w:tr w:rsidR="00C66E35" w:rsidRPr="00052561" w:rsidTr="00A71AAB">
        <w:trPr>
          <w:trHeight w:val="440"/>
        </w:trPr>
        <w:tc>
          <w:tcPr>
            <w:tcW w:w="2145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NO. OF COURTS</w:t>
            </w:r>
          </w:p>
        </w:tc>
        <w:tc>
          <w:tcPr>
            <w:tcW w:w="2454" w:type="dxa"/>
          </w:tcPr>
          <w:p w:rsidR="00C66E35" w:rsidRPr="009A2EEB" w:rsidRDefault="00C66E35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9A2EEB">
              <w:rPr>
                <w:rFonts w:ascii="Trebuchet MS" w:hAnsi="Trebuchet MS" w:cs="Arial"/>
                <w:b/>
                <w:sz w:val="28"/>
                <w:szCs w:val="24"/>
                <w:lang w:val="en-GB"/>
              </w:rPr>
              <w:t>4</w:t>
            </w:r>
          </w:p>
        </w:tc>
        <w:tc>
          <w:tcPr>
            <w:tcW w:w="1463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FLOODLIT</w:t>
            </w:r>
          </w:p>
        </w:tc>
        <w:tc>
          <w:tcPr>
            <w:tcW w:w="3770" w:type="dxa"/>
          </w:tcPr>
          <w:p w:rsidR="00C66E35" w:rsidRPr="009A2EEB" w:rsidRDefault="00925A2B" w:rsidP="00A71AAB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NO</w:t>
            </w:r>
          </w:p>
        </w:tc>
      </w:tr>
    </w:tbl>
    <w:p w:rsidR="00C66E35" w:rsidRDefault="00C66E35" w:rsidP="00C66E35">
      <w:pPr>
        <w:pStyle w:val="Header"/>
        <w:rPr>
          <w:sz w:val="24"/>
          <w:szCs w:val="24"/>
          <w:lang w:val="en-GB"/>
        </w:rPr>
      </w:pPr>
    </w:p>
    <w:tbl>
      <w:tblPr>
        <w:tblpPr w:leftFromText="180" w:rightFromText="180" w:horzAnchor="margin" w:tblpY="2294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4056"/>
        <w:gridCol w:w="4644"/>
        <w:gridCol w:w="15"/>
      </w:tblGrid>
      <w:tr w:rsidR="00C66E35" w:rsidRPr="000731B5" w:rsidTr="00A71AAB">
        <w:trPr>
          <w:trHeight w:val="692"/>
        </w:trPr>
        <w:tc>
          <w:tcPr>
            <w:tcW w:w="1144" w:type="dxa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lastRenderedPageBreak/>
              <w:t>NAME</w:t>
            </w:r>
          </w:p>
        </w:tc>
        <w:tc>
          <w:tcPr>
            <w:tcW w:w="4056" w:type="dxa"/>
          </w:tcPr>
          <w:p w:rsidR="00C66E35" w:rsidRPr="000731B5" w:rsidRDefault="00C66E35" w:rsidP="00A71AAB">
            <w:pPr>
              <w:pStyle w:val="Head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t>OYO ROOMS (5.0 kms)</w:t>
            </w:r>
          </w:p>
        </w:tc>
        <w:tc>
          <w:tcPr>
            <w:tcW w:w="4659" w:type="dxa"/>
            <w:gridSpan w:val="2"/>
          </w:tcPr>
          <w:p w:rsidR="00C66E35" w:rsidRPr="000731B5" w:rsidRDefault="00C66E35" w:rsidP="00A71AAB">
            <w:pPr>
              <w:pStyle w:val="Head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OYO ROOMS (4.5</w:t>
            </w:r>
            <w:r w:rsidRPr="000731B5">
              <w:rPr>
                <w:b/>
                <w:bCs/>
                <w:sz w:val="22"/>
                <w:szCs w:val="22"/>
                <w:lang w:val="en-GB"/>
              </w:rPr>
              <w:t>kms)</w:t>
            </w:r>
          </w:p>
        </w:tc>
      </w:tr>
      <w:tr w:rsidR="00C66E35" w:rsidRPr="000731B5" w:rsidTr="00A71AAB">
        <w:trPr>
          <w:trHeight w:val="863"/>
        </w:trPr>
        <w:tc>
          <w:tcPr>
            <w:tcW w:w="1144" w:type="dxa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056" w:type="dxa"/>
          </w:tcPr>
          <w:p w:rsidR="00C66E35" w:rsidRPr="000731B5" w:rsidRDefault="00C66E35" w:rsidP="00A71AAB">
            <w:pPr>
              <w:pStyle w:val="Header"/>
              <w:rPr>
                <w:sz w:val="22"/>
                <w:szCs w:val="22"/>
              </w:rPr>
            </w:pPr>
            <w:r w:rsidRPr="000731B5">
              <w:rPr>
                <w:sz w:val="22"/>
                <w:szCs w:val="22"/>
              </w:rPr>
              <w:t>Near Double Tree by Hilton,</w:t>
            </w:r>
          </w:p>
          <w:p w:rsidR="00C66E35" w:rsidRDefault="00C66E35" w:rsidP="00A71AAB">
            <w:pPr>
              <w:pStyle w:val="Header"/>
              <w:rPr>
                <w:sz w:val="22"/>
                <w:szCs w:val="22"/>
              </w:rPr>
            </w:pPr>
            <w:r w:rsidRPr="000731B5">
              <w:rPr>
                <w:sz w:val="22"/>
                <w:szCs w:val="22"/>
              </w:rPr>
              <w:t>Sector- 56</w:t>
            </w:r>
          </w:p>
          <w:p w:rsidR="00C66E35" w:rsidRDefault="00C66E35" w:rsidP="00A71AAB">
            <w:pPr>
              <w:pStyle w:val="Header"/>
              <w:rPr>
                <w:sz w:val="22"/>
                <w:szCs w:val="22"/>
              </w:rPr>
            </w:pPr>
          </w:p>
          <w:p w:rsidR="00C66E35" w:rsidRPr="00BD0AE4" w:rsidRDefault="00C66E35" w:rsidP="00A71AAB">
            <w:pPr>
              <w:pStyle w:val="Header"/>
              <w:rPr>
                <w:b/>
                <w:sz w:val="22"/>
                <w:szCs w:val="22"/>
              </w:rPr>
            </w:pPr>
            <w:r w:rsidRPr="00BD0AE4">
              <w:rPr>
                <w:b/>
                <w:sz w:val="22"/>
                <w:szCs w:val="22"/>
              </w:rPr>
              <w:t>Contact no: 08010044466</w:t>
            </w:r>
          </w:p>
        </w:tc>
        <w:tc>
          <w:tcPr>
            <w:tcW w:w="4659" w:type="dxa"/>
            <w:gridSpan w:val="2"/>
          </w:tcPr>
          <w:p w:rsidR="00C66E35" w:rsidRPr="000731B5" w:rsidRDefault="00C66E35" w:rsidP="00A71AAB">
            <w:pPr>
              <w:pStyle w:val="Header"/>
              <w:rPr>
                <w:sz w:val="22"/>
                <w:szCs w:val="22"/>
              </w:rPr>
            </w:pPr>
            <w:r w:rsidRPr="000731B5">
              <w:rPr>
                <w:sz w:val="22"/>
                <w:szCs w:val="22"/>
              </w:rPr>
              <w:t>OYO Premium,</w:t>
            </w:r>
          </w:p>
          <w:p w:rsidR="00C66E35" w:rsidRPr="000731B5" w:rsidRDefault="00C66E35" w:rsidP="00A71AAB">
            <w:pPr>
              <w:pStyle w:val="Header"/>
              <w:rPr>
                <w:sz w:val="22"/>
                <w:szCs w:val="22"/>
              </w:rPr>
            </w:pPr>
            <w:r w:rsidRPr="000731B5">
              <w:rPr>
                <w:sz w:val="22"/>
                <w:szCs w:val="22"/>
              </w:rPr>
              <w:t>Golf Course Road,</w:t>
            </w:r>
          </w:p>
          <w:p w:rsidR="00C66E35" w:rsidRPr="000731B5" w:rsidRDefault="00C66E35" w:rsidP="00A71AAB">
            <w:pPr>
              <w:pStyle w:val="Header"/>
              <w:rPr>
                <w:sz w:val="22"/>
                <w:szCs w:val="22"/>
              </w:rPr>
            </w:pPr>
            <w:r w:rsidRPr="000731B5">
              <w:rPr>
                <w:sz w:val="22"/>
                <w:szCs w:val="22"/>
              </w:rPr>
              <w:t>Sector- 54</w:t>
            </w:r>
          </w:p>
        </w:tc>
      </w:tr>
      <w:tr w:rsidR="00C66E35" w:rsidRPr="000731B5" w:rsidTr="00A71AAB">
        <w:trPr>
          <w:gridAfter w:val="1"/>
          <w:wAfter w:w="15" w:type="dxa"/>
          <w:trHeight w:val="494"/>
        </w:trPr>
        <w:tc>
          <w:tcPr>
            <w:tcW w:w="9844" w:type="dxa"/>
            <w:gridSpan w:val="3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t>TARIFF</w:t>
            </w:r>
          </w:p>
        </w:tc>
      </w:tr>
      <w:tr w:rsidR="00C66E35" w:rsidRPr="000731B5" w:rsidTr="00A71AAB">
        <w:trPr>
          <w:gridAfter w:val="1"/>
          <w:wAfter w:w="15" w:type="dxa"/>
          <w:trHeight w:val="494"/>
        </w:trPr>
        <w:tc>
          <w:tcPr>
            <w:tcW w:w="1144" w:type="dxa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t>SINGLE</w:t>
            </w:r>
          </w:p>
        </w:tc>
        <w:tc>
          <w:tcPr>
            <w:tcW w:w="8700" w:type="dxa"/>
            <w:gridSpan w:val="2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sz w:val="22"/>
                <w:szCs w:val="22"/>
                <w:lang w:val="en-GB"/>
              </w:rPr>
            </w:pPr>
            <w:r w:rsidRPr="000731B5">
              <w:rPr>
                <w:sz w:val="22"/>
                <w:szCs w:val="22"/>
                <w:lang w:val="en-GB"/>
              </w:rPr>
              <w:t>1,299 PER ROOM</w:t>
            </w:r>
          </w:p>
        </w:tc>
      </w:tr>
      <w:tr w:rsidR="00C66E35" w:rsidRPr="000731B5" w:rsidTr="00A71AAB">
        <w:trPr>
          <w:gridAfter w:val="1"/>
          <w:wAfter w:w="15" w:type="dxa"/>
          <w:trHeight w:val="548"/>
        </w:trPr>
        <w:tc>
          <w:tcPr>
            <w:tcW w:w="1144" w:type="dxa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t>DOUBLE</w:t>
            </w:r>
          </w:p>
        </w:tc>
        <w:tc>
          <w:tcPr>
            <w:tcW w:w="8700" w:type="dxa"/>
            <w:gridSpan w:val="2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sz w:val="22"/>
                <w:szCs w:val="22"/>
                <w:lang w:val="en-GB"/>
              </w:rPr>
            </w:pPr>
            <w:r w:rsidRPr="000731B5">
              <w:rPr>
                <w:sz w:val="22"/>
                <w:szCs w:val="22"/>
                <w:lang w:val="en-GB"/>
              </w:rPr>
              <w:t>1,499 PER ROOM / 750 PER OCCUPANCY</w:t>
            </w:r>
          </w:p>
        </w:tc>
      </w:tr>
      <w:tr w:rsidR="00C66E35" w:rsidRPr="000731B5" w:rsidTr="00A71AAB">
        <w:trPr>
          <w:gridAfter w:val="1"/>
          <w:wAfter w:w="15" w:type="dxa"/>
          <w:trHeight w:val="701"/>
        </w:trPr>
        <w:tc>
          <w:tcPr>
            <w:tcW w:w="1144" w:type="dxa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t>TRIPLE</w:t>
            </w:r>
          </w:p>
        </w:tc>
        <w:tc>
          <w:tcPr>
            <w:tcW w:w="8700" w:type="dxa"/>
            <w:gridSpan w:val="2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sz w:val="22"/>
                <w:szCs w:val="22"/>
                <w:lang w:val="en-GB"/>
              </w:rPr>
            </w:pPr>
            <w:r w:rsidRPr="000731B5">
              <w:rPr>
                <w:sz w:val="22"/>
                <w:szCs w:val="22"/>
                <w:lang w:val="en-GB"/>
              </w:rPr>
              <w:t>1,799 PER ROOM / 600 PER OCCUPANCY</w:t>
            </w:r>
          </w:p>
        </w:tc>
      </w:tr>
      <w:tr w:rsidR="00C66E35" w:rsidRPr="000731B5" w:rsidTr="00A71AAB">
        <w:trPr>
          <w:gridAfter w:val="1"/>
          <w:wAfter w:w="15" w:type="dxa"/>
          <w:trHeight w:val="603"/>
        </w:trPr>
        <w:tc>
          <w:tcPr>
            <w:tcW w:w="9844" w:type="dxa"/>
            <w:gridSpan w:val="3"/>
            <w:vAlign w:val="center"/>
          </w:tcPr>
          <w:p w:rsidR="00C66E35" w:rsidRPr="000731B5" w:rsidRDefault="00C66E35" w:rsidP="00A71AAB">
            <w:pPr>
              <w:pStyle w:val="Header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731B5">
              <w:rPr>
                <w:b/>
                <w:bCs/>
                <w:sz w:val="22"/>
                <w:szCs w:val="22"/>
                <w:lang w:val="en-GB"/>
              </w:rPr>
              <w:t>THE ABOVE MENTIONED ROOMS ARE INCLUSIVE OF BREAKFAST, WIFI &amp; TAXES.</w:t>
            </w:r>
          </w:p>
        </w:tc>
      </w:tr>
    </w:tbl>
    <w:p w:rsidR="00C66E35" w:rsidRDefault="00C66E35" w:rsidP="00C66E35"/>
    <w:p w:rsidR="00C66E35" w:rsidRPr="00BD0AE4" w:rsidRDefault="00C66E35" w:rsidP="00C66E35"/>
    <w:p w:rsidR="00AB5FFC" w:rsidRDefault="00AB5FFC" w:rsidP="00AB5FFC">
      <w:pPr>
        <w:pStyle w:val="Header"/>
        <w:jc w:val="center"/>
        <w:rPr>
          <w:b/>
          <w:bCs/>
          <w:color w:val="FF0000"/>
          <w:sz w:val="24"/>
          <w:szCs w:val="24"/>
          <w:u w:val="single"/>
          <w:lang w:val="en-GB"/>
        </w:rPr>
      </w:pPr>
      <w:r>
        <w:rPr>
          <w:b/>
          <w:bCs/>
          <w:color w:val="FF0000"/>
          <w:sz w:val="24"/>
          <w:szCs w:val="24"/>
          <w:u w:val="single"/>
          <w:lang w:val="en-GB"/>
        </w:rPr>
        <w:t>HOTEL DETAILS</w:t>
      </w:r>
    </w:p>
    <w:p w:rsidR="00C66E35" w:rsidRPr="00052561" w:rsidRDefault="00C66E35" w:rsidP="00C66E35">
      <w:pPr>
        <w:pStyle w:val="Heading5"/>
        <w:jc w:val="left"/>
        <w:rPr>
          <w:rFonts w:ascii="Trebuchet MS" w:hAnsi="Trebuchet MS" w:cs="Arial"/>
          <w:color w:val="FF0000"/>
        </w:rPr>
      </w:pPr>
    </w:p>
    <w:p w:rsidR="00C66E35" w:rsidRPr="00052561" w:rsidRDefault="00C66E35" w:rsidP="00C66E35">
      <w:pPr>
        <w:pStyle w:val="Heading5"/>
        <w:rPr>
          <w:rFonts w:ascii="Trebuchet MS" w:hAnsi="Trebuchet MS" w:cs="Arial"/>
          <w:color w:val="FF0000"/>
        </w:rPr>
      </w:pPr>
    </w:p>
    <w:p w:rsidR="00AB5FFC" w:rsidRDefault="00AB5FFC" w:rsidP="00C66E35">
      <w:pPr>
        <w:pStyle w:val="Heading5"/>
        <w:rPr>
          <w:rFonts w:ascii="Trebuchet MS" w:hAnsi="Trebuchet MS" w:cs="Arial"/>
          <w:color w:val="FF0000"/>
        </w:rPr>
      </w:pPr>
    </w:p>
    <w:p w:rsidR="00AB5FFC" w:rsidRDefault="00AB5FFC" w:rsidP="00C66E35">
      <w:pPr>
        <w:pStyle w:val="Heading5"/>
        <w:rPr>
          <w:rFonts w:ascii="Trebuchet MS" w:hAnsi="Trebuchet MS" w:cs="Arial"/>
          <w:color w:val="FF0000"/>
        </w:rPr>
      </w:pPr>
    </w:p>
    <w:p w:rsidR="00AB5FFC" w:rsidRDefault="00AB5FFC" w:rsidP="00C66E35">
      <w:pPr>
        <w:pStyle w:val="Heading5"/>
        <w:rPr>
          <w:rFonts w:ascii="Trebuchet MS" w:hAnsi="Trebuchet MS" w:cs="Arial"/>
          <w:color w:val="FF0000"/>
        </w:rPr>
      </w:pPr>
    </w:p>
    <w:p w:rsidR="00AB5FFC" w:rsidRDefault="00AB5FFC" w:rsidP="00C66E35">
      <w:pPr>
        <w:pStyle w:val="Heading5"/>
        <w:rPr>
          <w:rFonts w:ascii="Trebuchet MS" w:hAnsi="Trebuchet MS" w:cs="Arial"/>
          <w:color w:val="FF0000"/>
        </w:rPr>
      </w:pPr>
    </w:p>
    <w:p w:rsidR="00C66E35" w:rsidRPr="00052561" w:rsidRDefault="00C66E35" w:rsidP="00C66E35">
      <w:pPr>
        <w:pStyle w:val="Heading5"/>
        <w:rPr>
          <w:rFonts w:ascii="Trebuchet MS" w:hAnsi="Trebuchet MS" w:cs="Arial"/>
          <w:color w:val="FF0000"/>
        </w:rPr>
      </w:pPr>
      <w:r w:rsidRPr="00052561">
        <w:rPr>
          <w:rFonts w:ascii="Trebuchet MS" w:hAnsi="Trebuchet MS" w:cs="Arial"/>
          <w:color w:val="FF0000"/>
        </w:rPr>
        <w:t>RULES / REGULATIONS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7"/>
        <w:gridCol w:w="6534"/>
      </w:tblGrid>
      <w:tr w:rsidR="00C66E35" w:rsidRPr="00052561" w:rsidTr="00A71AAB">
        <w:tc>
          <w:tcPr>
            <w:tcW w:w="3287" w:type="dxa"/>
          </w:tcPr>
          <w:p w:rsidR="00C66E35" w:rsidRPr="00CF543C" w:rsidRDefault="00C66E35" w:rsidP="00A71AAB">
            <w:pPr>
              <w:pStyle w:val="Heading6"/>
              <w:rPr>
                <w:rFonts w:ascii="Trebuchet MS" w:hAnsi="Trebuchet MS" w:cs="Arial"/>
                <w:b/>
                <w:i w:val="0"/>
                <w:color w:val="auto"/>
                <w:sz w:val="24"/>
                <w:szCs w:val="24"/>
              </w:rPr>
            </w:pPr>
            <w:r w:rsidRPr="00CF543C">
              <w:rPr>
                <w:rFonts w:ascii="Trebuchet MS" w:hAnsi="Trebuchet MS" w:cs="Arial"/>
                <w:b/>
                <w:i w:val="0"/>
                <w:color w:val="auto"/>
                <w:sz w:val="24"/>
                <w:szCs w:val="24"/>
              </w:rPr>
              <w:t>ENTRY</w:t>
            </w:r>
          </w:p>
        </w:tc>
        <w:tc>
          <w:tcPr>
            <w:tcW w:w="6534" w:type="dxa"/>
          </w:tcPr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br/>
            </w:r>
            <w:r w:rsidRPr="001C2B2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Entry can be send by email or phone</w:t>
            </w:r>
          </w:p>
        </w:tc>
      </w:tr>
      <w:tr w:rsidR="00C66E35" w:rsidRPr="00052561" w:rsidTr="00A71AAB">
        <w:trPr>
          <w:trHeight w:val="1385"/>
        </w:trPr>
        <w:tc>
          <w:tcPr>
            <w:tcW w:w="3287" w:type="dxa"/>
          </w:tcPr>
          <w:p w:rsidR="00C66E35" w:rsidRPr="00052561" w:rsidRDefault="00C66E35" w:rsidP="00A71AAB">
            <w:pP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br/>
              <w:t>AGE ELIGIBILITY</w:t>
            </w:r>
          </w:p>
        </w:tc>
        <w:tc>
          <w:tcPr>
            <w:tcW w:w="6534" w:type="dxa"/>
            <w:vAlign w:val="center"/>
          </w:tcPr>
          <w:p w:rsidR="00AB5FFC" w:rsidRDefault="00AB5FFC" w:rsidP="00AB5F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Players born:</w:t>
            </w:r>
          </w:p>
          <w:p w:rsidR="00AB5FFC" w:rsidRDefault="00AB5FFC" w:rsidP="00AB5F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9C3DC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2008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eligible for participation in U/10</w:t>
            </w:r>
          </w:p>
          <w:p w:rsidR="00AB5FFC" w:rsidRDefault="00AB5FFC" w:rsidP="00AB5F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9C3DC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2006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eligible for participation in U/12</w:t>
            </w:r>
          </w:p>
          <w:p w:rsidR="00AB5FFC" w:rsidRDefault="00AB5FFC" w:rsidP="00AB5F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9C3DC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2004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eligible for participation in U/14</w:t>
            </w:r>
          </w:p>
          <w:p w:rsidR="00AB5FFC" w:rsidRDefault="00AB5FFC" w:rsidP="00AB5F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9C3DC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eligible for participation in U/16</w:t>
            </w:r>
          </w:p>
          <w:p w:rsidR="00AB5FFC" w:rsidRDefault="00AB5FFC" w:rsidP="00AB5F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9C3DC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2000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eligible for participation in U/18</w:t>
            </w:r>
          </w:p>
          <w:p w:rsidR="00AB5FFC" w:rsidRDefault="00AB5FFC" w:rsidP="00A71A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66E35" w:rsidRPr="00425F10" w:rsidRDefault="00C66E35" w:rsidP="00BE2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66E35" w:rsidRPr="00052561" w:rsidTr="00A71AAB">
        <w:trPr>
          <w:trHeight w:val="1349"/>
        </w:trPr>
        <w:tc>
          <w:tcPr>
            <w:tcW w:w="3287" w:type="dxa"/>
          </w:tcPr>
          <w:p w:rsidR="00C66E35" w:rsidRPr="00052561" w:rsidRDefault="00C66E35" w:rsidP="00A71AAB">
            <w:pP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br/>
              <w:t>ENTRY FEE</w:t>
            </w:r>
          </w:p>
        </w:tc>
        <w:tc>
          <w:tcPr>
            <w:tcW w:w="6534" w:type="dxa"/>
          </w:tcPr>
          <w:tbl>
            <w:tblPr>
              <w:tblpPr w:leftFromText="180" w:rightFromText="180" w:horzAnchor="margin" w:tblpY="201"/>
              <w:tblOverlap w:val="never"/>
              <w:tblW w:w="62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085"/>
              <w:gridCol w:w="2085"/>
              <w:gridCol w:w="2085"/>
            </w:tblGrid>
            <w:tr w:rsidR="00C66E35" w:rsidRPr="0023339C" w:rsidTr="00A71AAB">
              <w:trPr>
                <w:trHeight w:val="154"/>
              </w:trPr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E35" w:rsidRPr="0023339C" w:rsidRDefault="00C66E35" w:rsidP="00A71AAB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</w:pPr>
                  <w:r w:rsidRPr="0023339C"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  <w:t>SERIES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E35" w:rsidRPr="0023339C" w:rsidRDefault="00C66E35" w:rsidP="00A71AAB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</w:pPr>
                  <w:r w:rsidRPr="0023339C"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  <w:t>SINGLES FEE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E35" w:rsidRPr="0023339C" w:rsidRDefault="00C66E35" w:rsidP="00A71AAB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</w:pPr>
                  <w:r w:rsidRPr="0023339C"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  <w:t>DOUBLES FEE</w:t>
                  </w:r>
                </w:p>
              </w:tc>
            </w:tr>
            <w:tr w:rsidR="00C66E35" w:rsidRPr="0023339C" w:rsidTr="00A71AAB">
              <w:trPr>
                <w:trHeight w:val="154"/>
              </w:trPr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E35" w:rsidRPr="0023339C" w:rsidRDefault="00C66E35" w:rsidP="00A71AAB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</w:pPr>
                  <w:r w:rsidRPr="0023339C"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TS Boys &amp; Girls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E35" w:rsidRPr="0023339C" w:rsidRDefault="00341CD5" w:rsidP="00A71AAB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</w:pPr>
                  <w:r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Rs. 4</w:t>
                  </w:r>
                  <w:r w:rsidR="00C66E35" w:rsidRPr="0023339C"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00/-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E35" w:rsidRPr="0023339C" w:rsidRDefault="00341CD5" w:rsidP="00A71AAB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</w:pPr>
                  <w:r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Rs 4</w:t>
                  </w:r>
                  <w:r w:rsidR="00C66E35" w:rsidRPr="0023339C"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00/- pair</w:t>
                  </w:r>
                </w:p>
              </w:tc>
            </w:tr>
          </w:tbl>
          <w:p w:rsidR="00C66E35" w:rsidRPr="00052561" w:rsidRDefault="00C66E35" w:rsidP="00A71AAB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</w:p>
        </w:tc>
      </w:tr>
      <w:tr w:rsidR="00C66E35" w:rsidRPr="00052561" w:rsidTr="00A71AAB">
        <w:tc>
          <w:tcPr>
            <w:tcW w:w="3287" w:type="dxa"/>
          </w:tcPr>
          <w:p w:rsidR="00C66E35" w:rsidRPr="00052561" w:rsidRDefault="00C66E35" w:rsidP="00A71AAB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</w:p>
          <w:p w:rsidR="00C66E35" w:rsidRPr="00052561" w:rsidRDefault="00C66E35" w:rsidP="00A71AAB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</w:p>
          <w:p w:rsidR="00C66E35" w:rsidRPr="00052561" w:rsidRDefault="00C66E35" w:rsidP="00A71AAB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  <w:t>ENTRY</w:t>
            </w:r>
          </w:p>
        </w:tc>
        <w:tc>
          <w:tcPr>
            <w:tcW w:w="6534" w:type="dxa"/>
          </w:tcPr>
          <w:p w:rsidR="00C66E35" w:rsidRDefault="00C66E35" w:rsidP="00246392">
            <w:pPr>
              <w:pStyle w:val="NoSpacing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  <w:br/>
            </w:r>
          </w:p>
          <w:p w:rsidR="007077C2" w:rsidRPr="007077C2" w:rsidRDefault="007077C2" w:rsidP="0070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7C2">
              <w:rPr>
                <w:rFonts w:ascii="Times New Roman" w:hAnsi="Times New Roman"/>
                <w:b/>
                <w:sz w:val="24"/>
                <w:szCs w:val="24"/>
              </w:rPr>
              <w:t>No entry for Main Draw will be accepted through telephone.</w:t>
            </w:r>
          </w:p>
          <w:p w:rsidR="007077C2" w:rsidRPr="007077C2" w:rsidRDefault="007077C2" w:rsidP="0070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7C2">
              <w:rPr>
                <w:rFonts w:ascii="Times New Roman" w:hAnsi="Times New Roman"/>
                <w:b/>
                <w:sz w:val="24"/>
                <w:szCs w:val="24"/>
              </w:rPr>
              <w:t>Please carry your Original AITA ITN Card for sign in</w:t>
            </w:r>
          </w:p>
          <w:p w:rsidR="007077C2" w:rsidRDefault="007077C2" w:rsidP="0070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7C2">
              <w:rPr>
                <w:rFonts w:ascii="Times New Roman" w:hAnsi="Times New Roman"/>
                <w:b/>
                <w:sz w:val="24"/>
                <w:szCs w:val="24"/>
              </w:rPr>
              <w:t>On SIGN IN DAY 12-2 pm to escape a penalty of Rs. 100/-</w:t>
            </w:r>
          </w:p>
          <w:p w:rsidR="007077C2" w:rsidRPr="007077C2" w:rsidRDefault="007077C2" w:rsidP="0070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7C2" w:rsidRPr="007077C2" w:rsidRDefault="00D0036E" w:rsidP="0070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QUALIFYING SIGN IN: 19</w:t>
            </w:r>
            <w:r w:rsid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 </w:t>
            </w:r>
            <w:r w:rsidR="000101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JAN</w:t>
            </w:r>
            <w:r w:rsidR="007077C2"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201</w:t>
            </w:r>
            <w:r w:rsidR="000101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="007077C2"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12-2 PM</w:t>
            </w:r>
          </w:p>
          <w:p w:rsidR="007077C2" w:rsidRPr="007077C2" w:rsidRDefault="00D0036E" w:rsidP="0070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QUALIFYING MATCHES: 20</w:t>
            </w:r>
            <w:r w:rsidR="007077C2"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 </w:t>
            </w:r>
            <w:r w:rsidR="000101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JAN</w:t>
            </w:r>
            <w:r w:rsidR="007077C2"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201</w:t>
            </w:r>
            <w:r w:rsidR="000101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="007077C2"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8AM – 6PM</w:t>
            </w:r>
          </w:p>
          <w:p w:rsidR="007077C2" w:rsidRPr="007077C2" w:rsidRDefault="00D0036E" w:rsidP="0070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MAIN DRAW SIGN-IN: 21ST</w:t>
            </w:r>
            <w:r w:rsidR="000101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JAN</w:t>
            </w:r>
            <w:r w:rsidR="007077C2"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201</w:t>
            </w:r>
            <w:r w:rsidR="000101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="007077C2"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12-2 PM</w:t>
            </w:r>
          </w:p>
          <w:p w:rsidR="00C66E35" w:rsidRPr="007077C2" w:rsidRDefault="007077C2" w:rsidP="00D0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MAIN DRAW MATCHE</w:t>
            </w:r>
            <w:r w:rsidR="00D003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S: 22ND JAN 2018 TO 26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 JAN 2018, 8AM – </w:t>
            </w:r>
            <w:r w:rsidRPr="007077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6PM</w:t>
            </w:r>
          </w:p>
        </w:tc>
      </w:tr>
    </w:tbl>
    <w:p w:rsidR="00610555" w:rsidRDefault="00610555"/>
    <w:sectPr w:rsidR="00610555" w:rsidSect="0043773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A7" w:rsidRDefault="00C344A7">
      <w:pPr>
        <w:spacing w:after="0" w:line="240" w:lineRule="auto"/>
      </w:pPr>
      <w:r>
        <w:separator/>
      </w:r>
    </w:p>
  </w:endnote>
  <w:endnote w:type="continuationSeparator" w:id="1">
    <w:p w:rsidR="00C344A7" w:rsidRDefault="00C3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A7" w:rsidRDefault="00C344A7">
      <w:pPr>
        <w:spacing w:after="0" w:line="240" w:lineRule="auto"/>
      </w:pPr>
      <w:r>
        <w:separator/>
      </w:r>
    </w:p>
  </w:footnote>
  <w:footnote w:type="continuationSeparator" w:id="1">
    <w:p w:rsidR="00C344A7" w:rsidRDefault="00C3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B6" w:rsidRDefault="008B6FEF">
    <w:pPr>
      <w:pStyle w:val="Header"/>
      <w:rPr>
        <w:color w:val="auto"/>
      </w:rPr>
    </w:pPr>
    <w:r>
      <w:rPr>
        <w:color w:val="auto"/>
      </w:rPr>
      <w:t>TOURNAMENT FACT-SHEET – 2018</w:t>
    </w:r>
  </w:p>
  <w:p w:rsidR="00BB60AF" w:rsidRDefault="00C344A7">
    <w:pPr>
      <w:pStyle w:val="Header"/>
    </w:pPr>
  </w:p>
  <w:p w:rsidR="009775A0" w:rsidRDefault="00C344A7" w:rsidP="008B79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E35"/>
    <w:rsid w:val="000101A2"/>
    <w:rsid w:val="000B176A"/>
    <w:rsid w:val="000D0F7D"/>
    <w:rsid w:val="00111513"/>
    <w:rsid w:val="001938E1"/>
    <w:rsid w:val="001A31CB"/>
    <w:rsid w:val="001C72D3"/>
    <w:rsid w:val="001E6B9B"/>
    <w:rsid w:val="00233D37"/>
    <w:rsid w:val="00246392"/>
    <w:rsid w:val="002B7017"/>
    <w:rsid w:val="002E0412"/>
    <w:rsid w:val="003073DA"/>
    <w:rsid w:val="00341CD5"/>
    <w:rsid w:val="003551D7"/>
    <w:rsid w:val="003A4726"/>
    <w:rsid w:val="003A62B2"/>
    <w:rsid w:val="003B2304"/>
    <w:rsid w:val="003B58D0"/>
    <w:rsid w:val="00485479"/>
    <w:rsid w:val="00544AC6"/>
    <w:rsid w:val="005C03F9"/>
    <w:rsid w:val="005C152D"/>
    <w:rsid w:val="005F394D"/>
    <w:rsid w:val="00610555"/>
    <w:rsid w:val="00677F5B"/>
    <w:rsid w:val="00684C59"/>
    <w:rsid w:val="007077C2"/>
    <w:rsid w:val="007B6494"/>
    <w:rsid w:val="007D10C5"/>
    <w:rsid w:val="00881AA5"/>
    <w:rsid w:val="00883B45"/>
    <w:rsid w:val="008B6FEF"/>
    <w:rsid w:val="008C1C51"/>
    <w:rsid w:val="00925A2B"/>
    <w:rsid w:val="009265D4"/>
    <w:rsid w:val="009C3DCF"/>
    <w:rsid w:val="00A41A40"/>
    <w:rsid w:val="00AB5FFC"/>
    <w:rsid w:val="00AC511B"/>
    <w:rsid w:val="00AE44FC"/>
    <w:rsid w:val="00BE25FB"/>
    <w:rsid w:val="00C344A7"/>
    <w:rsid w:val="00C66E35"/>
    <w:rsid w:val="00D0036E"/>
    <w:rsid w:val="00D17CD4"/>
    <w:rsid w:val="00D87DC0"/>
    <w:rsid w:val="00D96B57"/>
    <w:rsid w:val="00DE5453"/>
    <w:rsid w:val="00E666CB"/>
    <w:rsid w:val="00F3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3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qFormat/>
    <w:rsid w:val="00C66E3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E3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66E35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E35"/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6E35"/>
    <w:pPr>
      <w:tabs>
        <w:tab w:val="center" w:pos="4680"/>
        <w:tab w:val="right" w:pos="9360"/>
      </w:tabs>
      <w:spacing w:after="0" w:line="240" w:lineRule="auto"/>
    </w:pPr>
    <w:rPr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6E35"/>
    <w:rPr>
      <w:rFonts w:ascii="Calibri" w:eastAsia="Calibri" w:hAnsi="Calibri" w:cs="Times New Roman"/>
      <w:color w:val="000000"/>
      <w:sz w:val="28"/>
      <w:szCs w:val="28"/>
      <w:lang w:val="en-US"/>
    </w:rPr>
  </w:style>
  <w:style w:type="character" w:styleId="Hyperlink">
    <w:name w:val="Hyperlink"/>
    <w:basedOn w:val="DefaultParagraphFont"/>
    <w:rsid w:val="00C66E35"/>
    <w:rPr>
      <w:color w:val="0000FF"/>
      <w:u w:val="single"/>
    </w:rPr>
  </w:style>
  <w:style w:type="character" w:customStyle="1" w:styleId="gi">
    <w:name w:val="gi"/>
    <w:basedOn w:val="DefaultParagraphFont"/>
    <w:rsid w:val="00C66E35"/>
  </w:style>
  <w:style w:type="paragraph" w:styleId="NoSpacing">
    <w:name w:val="No Spacing"/>
    <w:uiPriority w:val="1"/>
    <w:qFormat/>
    <w:rsid w:val="00C66E35"/>
    <w:pPr>
      <w:spacing w:after="0" w:line="240" w:lineRule="auto"/>
    </w:pPr>
    <w:rPr>
      <w:rFonts w:ascii="Calibri" w:eastAsia="Times New Roman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D7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1D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iptennisacadem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pursuman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hangarajaji2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Gupta (Faculty Gurgaon)</dc:creator>
  <cp:lastModifiedBy>vineet</cp:lastModifiedBy>
  <cp:revision>2</cp:revision>
  <dcterms:created xsi:type="dcterms:W3CDTF">2017-12-11T06:42:00Z</dcterms:created>
  <dcterms:modified xsi:type="dcterms:W3CDTF">2017-12-11T06:42:00Z</dcterms:modified>
</cp:coreProperties>
</file>