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64747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MEN’S &amp; WOMEN’S 50K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3827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647471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26</w:t>
            </w:r>
            <w:r w:rsidR="00230A64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FEBRUARY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647471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05 FEB</w:t>
            </w:r>
            <w:r w:rsidR="00E8003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64747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</w:t>
            </w:r>
            <w:r w:rsidR="00230A64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9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FEB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4E642A" w:rsidRPr="004E642A" w:rsidRDefault="004E642A" w:rsidP="00484877">
      <w:pPr>
        <w:rPr>
          <w:bCs/>
          <w:color w:val="FF0000"/>
        </w:rPr>
      </w:pPr>
      <w:r>
        <w:rPr>
          <w:bCs/>
          <w:color w:val="FF0000"/>
        </w:rPr>
        <w:t>FOR COST EFFECTIVE</w:t>
      </w:r>
      <w:r w:rsidR="00244005">
        <w:rPr>
          <w:bCs/>
          <w:color w:val="FF0000"/>
        </w:rPr>
        <w:t xml:space="preserve"> &amp; SAFE &amp; SECURE </w:t>
      </w:r>
      <w:r>
        <w:rPr>
          <w:bCs/>
          <w:color w:val="FF0000"/>
        </w:rPr>
        <w:t xml:space="preserve"> STAY</w:t>
      </w:r>
      <w:r w:rsidR="00244005">
        <w:rPr>
          <w:bCs/>
          <w:color w:val="FF0000"/>
        </w:rPr>
        <w:t xml:space="preserve"> AT CHAMUNDA PLAYERS RESIDENCY </w:t>
      </w:r>
      <w:r>
        <w:rPr>
          <w:bCs/>
          <w:color w:val="FF0000"/>
        </w:rPr>
        <w:t xml:space="preserve"> DURING TOURNAMENT PLEASE GO TO LAST PAGE &amp; SEE DETAILS -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3827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  <w:r w:rsidR="00230A64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</w:t>
            </w:r>
          </w:p>
          <w:p w:rsidR="00213F89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Mahal-Phoonsgarh</w:t>
            </w:r>
            <w:r w:rsidR="00213F89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3827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64747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64747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230A64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230A64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64747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647471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64747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647471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64747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23</w:t>
            </w:r>
            <w:r w:rsidR="00230A6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/02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64747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25</w:t>
            </w:r>
            <w:r w:rsidR="00230A6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/02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647471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230A64">
              <w:rPr>
                <w:rFonts w:ascii="Trebuchet MS" w:hAnsi="Trebuchet MS" w:cs="Trebuchet MS"/>
                <w:sz w:val="28"/>
                <w:szCs w:val="28"/>
                <w:u w:val="none"/>
              </w:rPr>
              <w:t>5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/02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E80038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64747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</w:t>
            </w:r>
            <w:r w:rsidR="00230A64">
              <w:rPr>
                <w:rFonts w:ascii="Trebuchet MS" w:hAnsi="Trebuchet MS" w:cs="Trebuchet MS"/>
                <w:sz w:val="28"/>
                <w:szCs w:val="28"/>
                <w:u w:val="none"/>
              </w:rPr>
              <w:t>9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/02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30A64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Mahal-Phoonsgarh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30A64" w:rsidRPr="00B75458" w:rsidRDefault="003827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30A64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NO. OF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COURTS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07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04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COST EFFECTIVE 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PLAYERS RESIDENCY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(HOSTEL) AC DOUBLE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BED WITH ATTACH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BATH @ 1500/-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 FOR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TWO, THIRD PERSON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300/- PER DAY. AC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ATTACH BATH @ 600/-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STAY 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(2) PICK UP OR DROP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NIRMAL KUTIYA @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100/- (3) PICK UP 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DROP FROM RAILWAY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STATION / BUS STAND</w:t>
            </w:r>
          </w:p>
          <w:p w:rsidR="00213F89" w:rsidRPr="00303756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150/-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213F89" w:rsidRPr="008745F5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Pr="00B75458" w:rsidRDefault="00C86E96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or </w:t>
            </w:r>
            <w:r w:rsidR="00213F89">
              <w:rPr>
                <w:sz w:val="24"/>
                <w:szCs w:val="24"/>
              </w:rPr>
              <w:t>After 1</w:t>
            </w:r>
            <w:r w:rsidR="00213F89"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</w:t>
            </w:r>
            <w:r w:rsidR="00213F89">
              <w:rPr>
                <w:sz w:val="24"/>
                <w:szCs w:val="24"/>
              </w:rPr>
              <w:t xml:space="preserve"> are eligible for participation</w:t>
            </w:r>
            <w:r>
              <w:rPr>
                <w:sz w:val="24"/>
                <w:szCs w:val="24"/>
              </w:rPr>
              <w:t>.</w:t>
            </w:r>
            <w:r w:rsidR="00213F89" w:rsidRPr="00B75458">
              <w:rPr>
                <w:sz w:val="24"/>
                <w:szCs w:val="24"/>
              </w:rPr>
              <w:t xml:space="preserve">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465DD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TOURNAMENT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465DD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 50 K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Default="00230A6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  <w:p w:rsidR="00465DD9" w:rsidRPr="00B75458" w:rsidRDefault="00465DD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SINGLES OR DOUBLES OR BOTH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F89"/>
    <w:rsid w:val="0022228B"/>
    <w:rsid w:val="00230A64"/>
    <w:rsid w:val="002312D3"/>
    <w:rsid w:val="00244005"/>
    <w:rsid w:val="00245B3F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8276D"/>
    <w:rsid w:val="003933A9"/>
    <w:rsid w:val="003A1E85"/>
    <w:rsid w:val="003B1E73"/>
    <w:rsid w:val="003E5773"/>
    <w:rsid w:val="003F38ED"/>
    <w:rsid w:val="004212C7"/>
    <w:rsid w:val="004273E1"/>
    <w:rsid w:val="004550EA"/>
    <w:rsid w:val="00465DD9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738A"/>
    <w:rsid w:val="00523E81"/>
    <w:rsid w:val="005747FB"/>
    <w:rsid w:val="005806EF"/>
    <w:rsid w:val="0058518B"/>
    <w:rsid w:val="00585D9E"/>
    <w:rsid w:val="005901AB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52CA"/>
    <w:rsid w:val="00647471"/>
    <w:rsid w:val="00652301"/>
    <w:rsid w:val="006548FA"/>
    <w:rsid w:val="00664CF9"/>
    <w:rsid w:val="00670BC9"/>
    <w:rsid w:val="00694847"/>
    <w:rsid w:val="006B1E80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E516C"/>
    <w:rsid w:val="007F14AF"/>
    <w:rsid w:val="00830A62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B5838"/>
    <w:rsid w:val="00AC0CF0"/>
    <w:rsid w:val="00AC71C2"/>
    <w:rsid w:val="00AD2240"/>
    <w:rsid w:val="00AE502B"/>
    <w:rsid w:val="00AF073B"/>
    <w:rsid w:val="00B20995"/>
    <w:rsid w:val="00B27769"/>
    <w:rsid w:val="00B308C7"/>
    <w:rsid w:val="00B53BA4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02797"/>
    <w:rsid w:val="00C14802"/>
    <w:rsid w:val="00C268C4"/>
    <w:rsid w:val="00C61D5E"/>
    <w:rsid w:val="00C67074"/>
    <w:rsid w:val="00C86E96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52F63"/>
    <w:rsid w:val="00E7517D"/>
    <w:rsid w:val="00E80038"/>
    <w:rsid w:val="00E80D1D"/>
    <w:rsid w:val="00E9734B"/>
    <w:rsid w:val="00EA5728"/>
    <w:rsid w:val="00ED55C0"/>
    <w:rsid w:val="00EE37E6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2017-11-21T06:48:00Z</dcterms:created>
  <dcterms:modified xsi:type="dcterms:W3CDTF">2017-11-21T06:48:00Z</dcterms:modified>
</cp:coreProperties>
</file>