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5353F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U-16 &amp; 18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6313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786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MARCH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786B9D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12 FEB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786B9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26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FEB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7A7EAF" w:rsidRDefault="007A7EAF" w:rsidP="007A7EA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6313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6313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786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786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786B9D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786B9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/02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6313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COST EFFECTIVE </w:t>
            </w:r>
            <w:r w:rsidR="00AC5C8E">
              <w:rPr>
                <w:b/>
                <w:bCs/>
                <w:lang w:val="en-GB"/>
              </w:rPr>
              <w:t xml:space="preserve">TOURNAMENT </w:t>
            </w:r>
            <w:r w:rsidRPr="004E642A">
              <w:rPr>
                <w:b/>
                <w:bCs/>
                <w:lang w:val="en-GB"/>
              </w:rPr>
              <w:t>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AC5C8E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BED WITH ATT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="005D3E21">
              <w:rPr>
                <w:b/>
                <w:bCs/>
                <w:lang w:val="en-GB"/>
              </w:rPr>
              <w:t>BATH @ 16</w:t>
            </w:r>
            <w:r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THIRD PERSON</w:t>
            </w:r>
          </w:p>
          <w:p w:rsidR="00AC5C8E" w:rsidRDefault="00871669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AC5C8E" w:rsidRDefault="00AC5C8E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CHARGES</w:t>
            </w:r>
            <w:r w:rsidR="004E642A" w:rsidRPr="00AC5C8E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4E642A" w:rsidRPr="00AC5C8E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VEGETARIAN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B/F</w:t>
            </w:r>
            <w:r w:rsidRPr="00AC5C8E">
              <w:rPr>
                <w:b/>
                <w:bCs/>
                <w:color w:val="FF0000"/>
                <w:lang w:val="en-GB"/>
              </w:rPr>
              <w:t>, LUNCH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AC5C8E">
              <w:rPr>
                <w:b/>
                <w:bCs/>
                <w:color w:val="FF0000"/>
                <w:lang w:val="en-GB"/>
              </w:rPr>
              <w:t>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Noor Mahal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U/16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2000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U/18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6B21"/>
    <w:rsid w:val="004B726A"/>
    <w:rsid w:val="004C2585"/>
    <w:rsid w:val="004C5C9E"/>
    <w:rsid w:val="004C6411"/>
    <w:rsid w:val="004E642A"/>
    <w:rsid w:val="00505ECF"/>
    <w:rsid w:val="00507068"/>
    <w:rsid w:val="0050738A"/>
    <w:rsid w:val="00523E81"/>
    <w:rsid w:val="005353F9"/>
    <w:rsid w:val="005747FB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2022A"/>
    <w:rsid w:val="00631324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6B9D"/>
    <w:rsid w:val="007A7EAF"/>
    <w:rsid w:val="007C4CA0"/>
    <w:rsid w:val="007C6E34"/>
    <w:rsid w:val="007E45CA"/>
    <w:rsid w:val="007E46E9"/>
    <w:rsid w:val="007E516C"/>
    <w:rsid w:val="007F14AF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165E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A439E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2018-01-16T04:41:00Z</dcterms:created>
  <dcterms:modified xsi:type="dcterms:W3CDTF">2018-01-16T04:41:00Z</dcterms:modified>
</cp:coreProperties>
</file>