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C838A5">
              <w:rPr>
                <w:rFonts w:ascii="Times New Roman" w:hAnsi="Times New Roman"/>
                <w:sz w:val="24"/>
                <w:szCs w:val="24"/>
                <w:lang w:val="en-GB"/>
              </w:rPr>
              <w:t>SEPTEMBER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12 NOVEM</w:t>
            </w:r>
            <w:r w:rsidR="002F3257">
              <w:rPr>
                <w:rFonts w:ascii="Times New Roman" w:hAnsi="Times New Roman"/>
                <w:sz w:val="24"/>
                <w:szCs w:val="24"/>
                <w:lang w:val="en-GB"/>
              </w:rPr>
              <w:t>BER</w:t>
            </w:r>
            <w:r w:rsidR="00113E2D">
              <w:rPr>
                <w:rFonts w:ascii="Times New Roman" w:hAnsi="Times New Roman"/>
                <w:sz w:val="24"/>
                <w:szCs w:val="24"/>
                <w:lang w:val="en-GB"/>
              </w:rPr>
              <w:t xml:space="preserve"> TO </w:t>
            </w:r>
            <w:r>
              <w:rPr>
                <w:rFonts w:ascii="Times New Roman" w:hAnsi="Times New Roman"/>
                <w:sz w:val="24"/>
                <w:szCs w:val="24"/>
                <w:lang w:val="en-GB"/>
              </w:rPr>
              <w:t>16 NOVE</w:t>
            </w:r>
            <w:r w:rsidR="00C838A5">
              <w:rPr>
                <w:rFonts w:ascii="Times New Roman" w:hAnsi="Times New Roman"/>
                <w:sz w:val="24"/>
                <w:szCs w:val="24"/>
                <w:lang w:val="en-GB"/>
              </w:rPr>
              <w:t>BER</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5E0E10"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09/11</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11/11</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10/11</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11/11</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12/11</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5E0E10"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16/11</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5E0E10"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12/11</w:t>
            </w:r>
            <w:r w:rsidR="00D754C7">
              <w:rPr>
                <w:rFonts w:ascii="Times New Roman" w:hAnsi="Times New Roman"/>
                <w:sz w:val="24"/>
                <w:szCs w:val="24"/>
                <w:lang w:val="en-GB"/>
              </w:rPr>
              <w:t xml:space="preserve">/2018  </w:t>
            </w:r>
          </w:p>
          <w:p w:rsidR="00891622" w:rsidRPr="00A64B51" w:rsidRDefault="005E0E10"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16/11</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102226" w:rsidP="00F760AD">
            <w:pPr>
              <w:pStyle w:val="Heading5"/>
              <w:jc w:val="both"/>
              <w:rPr>
                <w:bCs w:val="0"/>
                <w:color w:val="FF0000"/>
                <w:u w:val="none"/>
              </w:rPr>
            </w:pPr>
            <w:r>
              <w:rPr>
                <w:bCs w:val="0"/>
                <w:color w:val="FF0000"/>
                <w:u w:val="none"/>
              </w:rPr>
              <w:t>22/10</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F57843" w:rsidP="0041160F">
            <w:pPr>
              <w:pStyle w:val="Heading5"/>
              <w:jc w:val="both"/>
              <w:rPr>
                <w:bCs w:val="0"/>
                <w:color w:val="FF0000"/>
                <w:u w:val="none"/>
              </w:rPr>
            </w:pPr>
            <w:r>
              <w:rPr>
                <w:bCs w:val="0"/>
                <w:color w:val="FF0000"/>
                <w:u w:val="none"/>
              </w:rPr>
              <w:t>05</w:t>
            </w:r>
            <w:r w:rsidR="00F760AD" w:rsidRPr="00F760AD">
              <w:rPr>
                <w:bCs w:val="0"/>
                <w:color w:val="FF0000"/>
                <w:u w:val="none"/>
              </w:rPr>
              <w:t>/</w:t>
            </w:r>
            <w:r>
              <w:rPr>
                <w:bCs w:val="0"/>
                <w:color w:val="FF0000"/>
                <w:u w:val="none"/>
              </w:rPr>
              <w:t>11</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B56" w:rsidRDefault="00670B56">
      <w:pPr>
        <w:spacing w:after="0" w:line="240" w:lineRule="auto"/>
      </w:pPr>
      <w:r>
        <w:separator/>
      </w:r>
    </w:p>
  </w:endnote>
  <w:endnote w:type="continuationSeparator" w:id="1">
    <w:p w:rsidR="00670B56" w:rsidRDefault="00670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B56" w:rsidRDefault="00670B56">
      <w:pPr>
        <w:spacing w:after="0" w:line="240" w:lineRule="auto"/>
      </w:pPr>
      <w:r>
        <w:separator/>
      </w:r>
    </w:p>
  </w:footnote>
  <w:footnote w:type="continuationSeparator" w:id="1">
    <w:p w:rsidR="00670B56" w:rsidRDefault="00670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76DE"/>
    <w:rsid w:val="00052561"/>
    <w:rsid w:val="000706BF"/>
    <w:rsid w:val="00085E0A"/>
    <w:rsid w:val="00094E50"/>
    <w:rsid w:val="00095A08"/>
    <w:rsid w:val="000E7956"/>
    <w:rsid w:val="00100AB0"/>
    <w:rsid w:val="00102226"/>
    <w:rsid w:val="001032B7"/>
    <w:rsid w:val="00103935"/>
    <w:rsid w:val="00113E2D"/>
    <w:rsid w:val="00124F63"/>
    <w:rsid w:val="00125BF2"/>
    <w:rsid w:val="00140623"/>
    <w:rsid w:val="001447FE"/>
    <w:rsid w:val="00146537"/>
    <w:rsid w:val="00161251"/>
    <w:rsid w:val="00161521"/>
    <w:rsid w:val="00170656"/>
    <w:rsid w:val="00172A27"/>
    <w:rsid w:val="00183E96"/>
    <w:rsid w:val="00185C91"/>
    <w:rsid w:val="001870CB"/>
    <w:rsid w:val="001976FB"/>
    <w:rsid w:val="001A61CC"/>
    <w:rsid w:val="001B271A"/>
    <w:rsid w:val="001C47A8"/>
    <w:rsid w:val="001E0247"/>
    <w:rsid w:val="001E2057"/>
    <w:rsid w:val="001F3100"/>
    <w:rsid w:val="00272043"/>
    <w:rsid w:val="002760EA"/>
    <w:rsid w:val="00277D1C"/>
    <w:rsid w:val="002857FE"/>
    <w:rsid w:val="00293854"/>
    <w:rsid w:val="002A531E"/>
    <w:rsid w:val="002B16F4"/>
    <w:rsid w:val="002C00A9"/>
    <w:rsid w:val="002D5288"/>
    <w:rsid w:val="002D59F4"/>
    <w:rsid w:val="002F07E0"/>
    <w:rsid w:val="002F3257"/>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F0154"/>
    <w:rsid w:val="00540482"/>
    <w:rsid w:val="005522BB"/>
    <w:rsid w:val="0055649E"/>
    <w:rsid w:val="005653A5"/>
    <w:rsid w:val="005A23FD"/>
    <w:rsid w:val="005D5CD4"/>
    <w:rsid w:val="005E0E10"/>
    <w:rsid w:val="005F6BCE"/>
    <w:rsid w:val="00635162"/>
    <w:rsid w:val="00647011"/>
    <w:rsid w:val="00665070"/>
    <w:rsid w:val="00670B56"/>
    <w:rsid w:val="00672011"/>
    <w:rsid w:val="006C07E3"/>
    <w:rsid w:val="006C4EB8"/>
    <w:rsid w:val="006F2388"/>
    <w:rsid w:val="006F566C"/>
    <w:rsid w:val="006F68DC"/>
    <w:rsid w:val="00752E53"/>
    <w:rsid w:val="0076118C"/>
    <w:rsid w:val="007717F2"/>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0BB8"/>
    <w:rsid w:val="008C4B23"/>
    <w:rsid w:val="00905B87"/>
    <w:rsid w:val="00920F5D"/>
    <w:rsid w:val="00922A9B"/>
    <w:rsid w:val="0092577E"/>
    <w:rsid w:val="009775A0"/>
    <w:rsid w:val="00A06AB3"/>
    <w:rsid w:val="00A10687"/>
    <w:rsid w:val="00A20502"/>
    <w:rsid w:val="00A36848"/>
    <w:rsid w:val="00A434C9"/>
    <w:rsid w:val="00A61AF1"/>
    <w:rsid w:val="00A64B51"/>
    <w:rsid w:val="00AF25FA"/>
    <w:rsid w:val="00B03492"/>
    <w:rsid w:val="00B06E2F"/>
    <w:rsid w:val="00B24121"/>
    <w:rsid w:val="00B76985"/>
    <w:rsid w:val="00BA22AC"/>
    <w:rsid w:val="00BB0369"/>
    <w:rsid w:val="00BB60AF"/>
    <w:rsid w:val="00BC73F8"/>
    <w:rsid w:val="00BD15D2"/>
    <w:rsid w:val="00BE3810"/>
    <w:rsid w:val="00BF66EF"/>
    <w:rsid w:val="00BF6747"/>
    <w:rsid w:val="00C25AE2"/>
    <w:rsid w:val="00C26D25"/>
    <w:rsid w:val="00C36800"/>
    <w:rsid w:val="00C45936"/>
    <w:rsid w:val="00C57DB4"/>
    <w:rsid w:val="00C57F75"/>
    <w:rsid w:val="00C80865"/>
    <w:rsid w:val="00C838A5"/>
    <w:rsid w:val="00CC4EFE"/>
    <w:rsid w:val="00D162E3"/>
    <w:rsid w:val="00D754C7"/>
    <w:rsid w:val="00D918A7"/>
    <w:rsid w:val="00D9685C"/>
    <w:rsid w:val="00DB7B66"/>
    <w:rsid w:val="00DC2488"/>
    <w:rsid w:val="00DE35F4"/>
    <w:rsid w:val="00DF2AE5"/>
    <w:rsid w:val="00E34F38"/>
    <w:rsid w:val="00E372BD"/>
    <w:rsid w:val="00E531A8"/>
    <w:rsid w:val="00E9136A"/>
    <w:rsid w:val="00ED0B98"/>
    <w:rsid w:val="00ED1F63"/>
    <w:rsid w:val="00ED5784"/>
    <w:rsid w:val="00EF704A"/>
    <w:rsid w:val="00F07A0E"/>
    <w:rsid w:val="00F10ED2"/>
    <w:rsid w:val="00F12F04"/>
    <w:rsid w:val="00F329B6"/>
    <w:rsid w:val="00F57843"/>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2018-08-20T09:55:00Z</dcterms:created>
  <dcterms:modified xsi:type="dcterms:W3CDTF">2018-08-20T09:55:00Z</dcterms:modified>
</cp:coreProperties>
</file>