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9" w:rsidRPr="00052561" w:rsidRDefault="00A97B68" w:rsidP="00762740">
      <w:pPr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  <w:lang w:val="en-US" w:eastAsia="en-US" w:bidi="hi-IN"/>
        </w:rPr>
        <w:drawing>
          <wp:inline distT="0" distB="0" distL="0" distR="0">
            <wp:extent cx="533400" cy="600075"/>
            <wp:effectExtent l="19050" t="0" r="0" b="0"/>
            <wp:docPr id="1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F89" w:rsidRPr="00052561">
        <w:rPr>
          <w:b/>
          <w:bCs/>
          <w:color w:val="002060"/>
          <w:sz w:val="24"/>
          <w:szCs w:val="24"/>
        </w:rPr>
        <w:t>[ALL INDIA TENNIS ASSOCIATION]</w:t>
      </w:r>
      <w:r w:rsidR="00213F89">
        <w:rPr>
          <w:b/>
          <w:bCs/>
          <w:color w:val="002060"/>
          <w:sz w:val="24"/>
          <w:szCs w:val="24"/>
        </w:rPr>
        <w:t xml:space="preserve"> 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6"/>
        <w:gridCol w:w="5236"/>
      </w:tblGrid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TOURNAMENT</w:t>
            </w:r>
          </w:p>
        </w:tc>
        <w:tc>
          <w:tcPr>
            <w:tcW w:w="5236" w:type="dxa"/>
          </w:tcPr>
          <w:p w:rsidR="00213F89" w:rsidRPr="00CD1B45" w:rsidRDefault="00920EFB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CHAMUNDA-AITA CHAMPIONSHIP</w:t>
            </w:r>
            <w:r w:rsidR="00230A64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13F89" w:rsidRPr="00CD1B45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SERIES-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7 DAYS (C</w:t>
            </w:r>
            <w:r w:rsidR="00E8003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S-7)  Boys &amp; Girls U-14 &amp; 16</w:t>
            </w:r>
          </w:p>
          <w:p w:rsidR="00213F89" w:rsidRPr="00D04EA4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An event by Chamunda Sports Foundation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STATE ASSOCIATION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HARYANA TENNIS ASSOCIATION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HONY. SECRETARY OF ASSOCIATION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Mr. SUMAN KAPUR</w:t>
            </w:r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 OF ASSOCIATION</w:t>
            </w:r>
          </w:p>
        </w:tc>
        <w:tc>
          <w:tcPr>
            <w:tcW w:w="5236" w:type="dxa"/>
          </w:tcPr>
          <w:p w:rsidR="00213F89" w:rsidRPr="00B75458" w:rsidRDefault="00852B3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hyperlink r:id="rId6" w:history="1">
              <w:r w:rsidR="00213F89" w:rsidRPr="00B75458">
                <w:rPr>
                  <w:rStyle w:val="Hyperlink"/>
                  <w:rFonts w:ascii="Trebuchet MS" w:hAnsi="Trebuchet MS" w:cs="Trebuchet MS"/>
                  <w:b/>
                  <w:bCs/>
                  <w:lang w:val="en-GB"/>
                </w:rPr>
                <w:t>kapursuman@yahoo.com</w:t>
              </w:r>
            </w:hyperlink>
          </w:p>
        </w:tc>
      </w:tr>
      <w:tr w:rsidR="00213F89" w:rsidRPr="00B75458">
        <w:tc>
          <w:tcPr>
            <w:tcW w:w="459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TOURNAMENT WEEK</w:t>
            </w:r>
          </w:p>
        </w:tc>
        <w:tc>
          <w:tcPr>
            <w:tcW w:w="5236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WEEK : </w:t>
            </w:r>
            <w:r w:rsidR="008C73D3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18</w:t>
            </w:r>
            <w:r w:rsidR="00B21487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JUNE</w:t>
            </w:r>
            <w:r w:rsidR="004E642A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2018</w:t>
            </w:r>
          </w:p>
          <w:p w:rsidR="00213F89" w:rsidRPr="00CD1B45" w:rsidRDefault="008C73D3" w:rsidP="001571E1">
            <w:pPr>
              <w:jc w:val="both"/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ENTRY DEADLINE : 28</w:t>
            </w:r>
            <w:r w:rsidR="008625A1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MAY</w:t>
            </w:r>
            <w:r w:rsidR="00E80038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2018</w:t>
            </w:r>
          </w:p>
          <w:p w:rsidR="00213F89" w:rsidRPr="00B75458" w:rsidRDefault="008C73D3" w:rsidP="008F639A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WITHDRAWAL : 11</w:t>
            </w:r>
            <w:r w:rsidR="00B21487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JUNE</w:t>
            </w:r>
            <w:r w:rsidR="00213F89" w:rsidRPr="00CD1B45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 xml:space="preserve"> 201</w:t>
            </w:r>
            <w:r w:rsidR="00DB1C12">
              <w:rPr>
                <w:rFonts w:ascii="Trebuchet MS" w:hAnsi="Trebuchet MS" w:cs="Trebuchet MS"/>
                <w:b/>
                <w:bCs/>
                <w:color w:val="FF0000"/>
                <w:sz w:val="28"/>
                <w:szCs w:val="28"/>
                <w:lang w:val="en-GB"/>
              </w:rPr>
              <w:t>8</w:t>
            </w:r>
          </w:p>
        </w:tc>
      </w:tr>
    </w:tbl>
    <w:p w:rsidR="00213F89" w:rsidRDefault="00213F89" w:rsidP="00484877">
      <w:pPr>
        <w:rPr>
          <w:b/>
          <w:bCs/>
          <w:color w:val="FF0000"/>
          <w:u w:val="single"/>
        </w:rPr>
      </w:pPr>
      <w:r w:rsidRPr="00484877">
        <w:rPr>
          <w:color w:val="FF0000"/>
        </w:rPr>
        <w:t>DRAWS</w:t>
      </w:r>
      <w:r>
        <w:rPr>
          <w:color w:val="FF0000"/>
        </w:rPr>
        <w:t xml:space="preserve"> &amp; MATCH SCHEDULE</w:t>
      </w:r>
      <w:r w:rsidRPr="00484877">
        <w:rPr>
          <w:color w:val="FF0000"/>
        </w:rPr>
        <w:t xml:space="preserve"> CAN BE SEEN BY 8 PM ON FACEBOOK PAGE </w:t>
      </w:r>
      <w:r>
        <w:rPr>
          <w:color w:val="FF0000"/>
        </w:rPr>
        <w:t xml:space="preserve"> -</w:t>
      </w:r>
      <w:hyperlink r:id="rId7" w:history="1">
        <w:r w:rsidRPr="00484877">
          <w:rPr>
            <w:rStyle w:val="Hyperlink"/>
            <w:b/>
            <w:bCs/>
            <w:color w:val="FF0000"/>
          </w:rPr>
          <w:t>WWW.FACEBOOK.COM/CHAMUNDA</w:t>
        </w:r>
      </w:hyperlink>
      <w:r w:rsidRPr="00484877">
        <w:rPr>
          <w:b/>
          <w:bCs/>
          <w:color w:val="FF0000"/>
          <w:u w:val="single"/>
        </w:rPr>
        <w:t>KARNAL</w:t>
      </w:r>
    </w:p>
    <w:p w:rsidR="00723855" w:rsidRDefault="00723855" w:rsidP="00723855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FOR COST EFFECTIVE &amp; SAFE &amp; SECURE  STAY AT CHAMUNDA </w:t>
      </w:r>
      <w:r w:rsidR="00D26DC7">
        <w:rPr>
          <w:b/>
          <w:bCs/>
          <w:color w:val="FF0000"/>
          <w:sz w:val="24"/>
          <w:szCs w:val="24"/>
        </w:rPr>
        <w:t xml:space="preserve">PLAY &amp; STAY </w:t>
      </w:r>
      <w:r>
        <w:rPr>
          <w:b/>
          <w:bCs/>
          <w:color w:val="FF0000"/>
          <w:sz w:val="24"/>
          <w:szCs w:val="24"/>
        </w:rPr>
        <w:t>HOSTEL  DURING TOURNAMENT PLEASE GO TO LAST PAGE &amp; SEE DETAILS – GROUP &amp; INVIDUAL COACHING SESSIONS ALSO AVAILABLE</w:t>
      </w: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2"/>
        <w:gridCol w:w="828"/>
        <w:gridCol w:w="810"/>
        <w:gridCol w:w="630"/>
        <w:gridCol w:w="426"/>
        <w:gridCol w:w="654"/>
        <w:gridCol w:w="630"/>
        <w:gridCol w:w="810"/>
        <w:gridCol w:w="720"/>
        <w:gridCol w:w="810"/>
        <w:gridCol w:w="630"/>
        <w:gridCol w:w="900"/>
        <w:gridCol w:w="82"/>
      </w:tblGrid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THE ENTRY IS TO BE SENT BY EMAIL ONLY </w:t>
            </w: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sym w:font="Wingdings" w:char="F0E0"/>
            </w:r>
          </w:p>
        </w:tc>
        <w:tc>
          <w:tcPr>
            <w:tcW w:w="5236" w:type="dxa"/>
            <w:gridSpan w:val="8"/>
          </w:tcPr>
          <w:p w:rsidR="00213F89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Mr JK SHARMA</w:t>
            </w:r>
          </w:p>
          <w:p w:rsidR="00213F89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9810193462, 8295512640</w:t>
            </w:r>
          </w:p>
          <w:p w:rsidR="00213F89" w:rsidRPr="00B75458" w:rsidRDefault="00852B3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hyperlink r:id="rId8" w:history="1">
              <w:r w:rsidR="00213F89" w:rsidRPr="00B75458">
                <w:rPr>
                  <w:rStyle w:val="Hyperlink"/>
                  <w:rFonts w:ascii="Trebuchet MS" w:hAnsi="Trebuchet MS" w:cs="Trebuchet MS"/>
                  <w:b/>
                  <w:bCs/>
                  <w:sz w:val="28"/>
                  <w:szCs w:val="28"/>
                  <w:lang w:val="en-GB"/>
                </w:rPr>
                <w:t>karnalchamunda@gmail.com</w:t>
              </w:r>
            </w:hyperlink>
          </w:p>
        </w:tc>
      </w:tr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236" w:type="dxa"/>
            <w:gridSpan w:val="8"/>
          </w:tcPr>
          <w:p w:rsidR="00213F89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CHAMUNDA TENNIS ACADEMY</w:t>
            </w:r>
            <w:r w:rsidR="00230A64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,</w:t>
            </w:r>
          </w:p>
          <w:p w:rsidR="00213F89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SEC-33,NoorMahal-Phoonsgarh</w:t>
            </w:r>
            <w:r w:rsidR="00213F89"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Road,</w:t>
            </w:r>
          </w:p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KARNAL CITY (Haryana)</w:t>
            </w:r>
          </w:p>
        </w:tc>
      </w:tr>
      <w:tr w:rsidR="00213F89" w:rsidRPr="00B75458">
        <w:tc>
          <w:tcPr>
            <w:tcW w:w="4596" w:type="dxa"/>
            <w:gridSpan w:val="5"/>
          </w:tcPr>
          <w:p w:rsidR="00213F89" w:rsidRPr="00B75458" w:rsidRDefault="00213F89" w:rsidP="003A1E85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5E6E37">
              <w:rPr>
                <w:rFonts w:ascii="Trebuchet MS" w:hAnsi="Trebuchet MS" w:cs="Trebuchet MS"/>
                <w:b/>
                <w:bCs/>
                <w:sz w:val="24"/>
                <w:szCs w:val="24"/>
                <w:u w:val="single"/>
                <w:lang w:val="en-GB"/>
              </w:rPr>
              <w:t>ROUTE FROM CHANDIGARH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: turn left from Nirmal Kutia Chowk/ Noormahal Crossing , cross Noor Mahal chowk and keep straight, turn right from the T-point towards Radha Soami Satsang Bhawan. After 100 mts. you will reach 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lastRenderedPageBreak/>
              <w:t xml:space="preserve">the venue  </w:t>
            </w:r>
          </w:p>
        </w:tc>
        <w:tc>
          <w:tcPr>
            <w:tcW w:w="5236" w:type="dxa"/>
            <w:gridSpan w:val="8"/>
          </w:tcPr>
          <w:p w:rsidR="00213F89" w:rsidRPr="00B75458" w:rsidRDefault="00213F89" w:rsidP="005E6E37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5E6E37">
              <w:rPr>
                <w:rFonts w:ascii="Trebuchet MS" w:hAnsi="Trebuchet MS" w:cs="Trebuchet MS"/>
                <w:b/>
                <w:bCs/>
                <w:sz w:val="24"/>
                <w:szCs w:val="24"/>
                <w:u w:val="single"/>
                <w:lang w:val="en-GB"/>
              </w:rPr>
              <w:lastRenderedPageBreak/>
              <w:t>ROUTE FROM DELHI</w:t>
            </w: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t xml:space="preserve">: turn right from Nirmal Kutia Chowk/ Noormahal Crossing , cross Noor Mahal chowk and keep straight, turn right from the T-point towards Radha Soami Satsang Bhawan. After 100 mts. you will reach the venue  </w:t>
            </w:r>
          </w:p>
        </w:tc>
      </w:tr>
      <w:tr w:rsidR="00213F89" w:rsidRPr="00B75458">
        <w:trPr>
          <w:trHeight w:val="1403"/>
        </w:trPr>
        <w:tc>
          <w:tcPr>
            <w:tcW w:w="4596" w:type="dxa"/>
            <w:gridSpan w:val="5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sz w:val="24"/>
                <w:szCs w:val="24"/>
                <w:lang w:val="en-GB"/>
              </w:rPr>
              <w:lastRenderedPageBreak/>
              <w:t>TOURNAMENT DIRECTOR</w:t>
            </w:r>
          </w:p>
        </w:tc>
        <w:tc>
          <w:tcPr>
            <w:tcW w:w="5236" w:type="dxa"/>
            <w:gridSpan w:val="8"/>
          </w:tcPr>
          <w:p w:rsidR="00213F89" w:rsidRPr="00176F7C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MR. J K SHARMA</w:t>
            </w:r>
          </w:p>
          <w:p w:rsidR="00213F89" w:rsidRDefault="00852B3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hyperlink r:id="rId9" w:history="1">
              <w:r w:rsidR="00213F89" w:rsidRPr="00B635C0">
                <w:rPr>
                  <w:rStyle w:val="Hyperlink"/>
                  <w:rFonts w:ascii="Trebuchet MS" w:hAnsi="Trebuchet MS" w:cs="Trebuchet MS"/>
                  <w:b/>
                  <w:bCs/>
                  <w:sz w:val="24"/>
                  <w:szCs w:val="24"/>
                  <w:lang w:val="en-GB"/>
                </w:rPr>
                <w:t>KARNALCHAMUNDA@gmail.com</w:t>
              </w:r>
            </w:hyperlink>
          </w:p>
          <w:p w:rsidR="00213F89" w:rsidRPr="00176F7C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+91 9810193462, 8</w:t>
            </w:r>
            <w:r w:rsidR="000C55BC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053593462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CATEGORY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NS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SS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723855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723855"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="00644F81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723855">
            <w:pPr>
              <w:jc w:val="both"/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>(</w:t>
            </w:r>
            <w:r w:rsidR="00723855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 xml:space="preserve">  </w:t>
            </w:r>
            <w:r w:rsidRPr="00B75458">
              <w:rPr>
                <w:rFonts w:ascii="Trebuchet MS" w:hAnsi="Trebuchet MS" w:cs="Trebuchet MS"/>
                <w:sz w:val="24"/>
                <w:szCs w:val="24"/>
                <w:highlight w:val="yellow"/>
                <w:lang w:val="en-GB"/>
              </w:rPr>
              <w:t>)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 xml:space="preserve">AGE GROUPS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E80038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E8003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E80038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</w:t>
            </w:r>
            <w:r w:rsidR="00E80038">
              <w:rPr>
                <w:rFonts w:ascii="Trebuchet MS" w:hAnsi="Trebuchet MS" w:cs="Trebuchet MS"/>
                <w:sz w:val="20"/>
                <w:szCs w:val="20"/>
                <w:highlight w:val="yellow"/>
              </w:rPr>
              <w:sym w:font="Wingdings" w:char="F0FC"/>
            </w:r>
            <w:r w:rsidR="004E642A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 xml:space="preserve"> </w:t>
            </w: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U-18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762740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)</w:t>
            </w:r>
          </w:p>
        </w:tc>
      </w:tr>
      <w:tr w:rsidR="00213F89" w:rsidRPr="00B754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612" w:type="dxa"/>
          <w:trHeight w:val="1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Men’s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8F639A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lang w:val="en-GB"/>
              </w:rPr>
              <w:t>Women’s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8F639A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  <w:r w:rsidRPr="00B75458"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  <w:t>(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213F89" w:rsidRPr="00052561" w:rsidRDefault="00213F89" w:rsidP="00762740">
      <w:pPr>
        <w:jc w:val="both"/>
        <w:rPr>
          <w:rFonts w:ascii="Trebuchet MS" w:hAnsi="Trebuchet MS" w:cs="Trebuchet MS"/>
          <w:sz w:val="24"/>
          <w:szCs w:val="24"/>
          <w:lang w:val="en-GB"/>
        </w:rPr>
      </w:pPr>
    </w:p>
    <w:tbl>
      <w:tblPr>
        <w:tblW w:w="9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1831"/>
        <w:gridCol w:w="1585"/>
        <w:gridCol w:w="1670"/>
        <w:gridCol w:w="2012"/>
      </w:tblGrid>
      <w:tr w:rsidR="00213F89" w:rsidRPr="00B75458">
        <w:trPr>
          <w:trHeight w:val="2042"/>
        </w:trPr>
        <w:tc>
          <w:tcPr>
            <w:tcW w:w="2734" w:type="dxa"/>
          </w:tcPr>
          <w:p w:rsidR="00213F89" w:rsidRPr="00A13C6D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A13C6D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SIGN-IN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DATE &amp; TIME</w:t>
            </w: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QUALIFYING</w:t>
            </w:r>
          </w:p>
          <w:p w:rsidR="00213F89" w:rsidRPr="00B75458" w:rsidRDefault="008C73D3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15</w:t>
            </w:r>
            <w:r w:rsidR="00B21487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/06</w:t>
            </w:r>
            <w:r w:rsidR="00DB1C12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/2018</w:t>
            </w:r>
          </w:p>
          <w:p w:rsidR="00213F89" w:rsidRPr="00371DBE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12-2 pm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OPEN DRAW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MAIN DRAW</w:t>
            </w:r>
          </w:p>
          <w:p w:rsidR="00213F89" w:rsidRPr="00B75458" w:rsidRDefault="008C73D3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17</w:t>
            </w:r>
            <w:r w:rsidR="00B21487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/06</w:t>
            </w:r>
            <w:r w:rsidR="00DB1C12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/2018</w:t>
            </w:r>
          </w:p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12-2 pm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32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MAIN DRAW SIZE</w:t>
            </w: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Singles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32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Doubles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16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QUALIFYING DRAW SIZE</w:t>
            </w: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Singles</w:t>
            </w: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Open</w:t>
            </w: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Doubles</w:t>
            </w: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</w:t>
            </w:r>
          </w:p>
        </w:tc>
      </w:tr>
      <w:tr w:rsidR="00213F89" w:rsidRPr="00B75458">
        <w:tc>
          <w:tcPr>
            <w:tcW w:w="27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831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585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1670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  <w:tc>
          <w:tcPr>
            <w:tcW w:w="2012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2734" w:type="dxa"/>
          </w:tcPr>
          <w:p w:rsidR="00213F89" w:rsidRPr="00052561" w:rsidRDefault="00213F89" w:rsidP="001571E1">
            <w:pPr>
              <w:pStyle w:val="Heading5"/>
              <w:jc w:val="both"/>
              <w:rPr>
                <w:rFonts w:ascii="Trebuchet MS" w:hAnsi="Trebuchet MS" w:cs="Trebuchet MS"/>
                <w:color w:val="FF0000"/>
                <w:u w:val="none"/>
              </w:rPr>
            </w:pPr>
            <w:r w:rsidRPr="00052561">
              <w:rPr>
                <w:rFonts w:ascii="Trebuchet MS" w:hAnsi="Trebuchet MS" w:cs="Trebuchet MS"/>
                <w:color w:val="FF0000"/>
                <w:u w:val="none"/>
              </w:rPr>
              <w:t>ENTRY DEADLINE</w:t>
            </w:r>
          </w:p>
        </w:tc>
        <w:tc>
          <w:tcPr>
            <w:tcW w:w="1831" w:type="dxa"/>
          </w:tcPr>
          <w:p w:rsidR="00213F89" w:rsidRPr="00DC4C9F" w:rsidRDefault="008C73D3" w:rsidP="00371DBE">
            <w:pPr>
              <w:pStyle w:val="Heading5"/>
              <w:jc w:val="both"/>
              <w:rPr>
                <w:rFonts w:ascii="Trebuchet MS" w:hAnsi="Trebuchet MS" w:cs="Trebuchet MS"/>
                <w:sz w:val="28"/>
                <w:szCs w:val="28"/>
                <w:u w:val="none"/>
              </w:rPr>
            </w:pPr>
            <w:r>
              <w:rPr>
                <w:rFonts w:ascii="Trebuchet MS" w:hAnsi="Trebuchet MS" w:cs="Trebuchet MS"/>
                <w:sz w:val="28"/>
                <w:szCs w:val="28"/>
                <w:u w:val="none"/>
              </w:rPr>
              <w:t>28</w:t>
            </w:r>
            <w:r w:rsidR="008625A1">
              <w:rPr>
                <w:rFonts w:ascii="Trebuchet MS" w:hAnsi="Trebuchet MS" w:cs="Trebuchet MS"/>
                <w:sz w:val="28"/>
                <w:szCs w:val="28"/>
                <w:u w:val="none"/>
              </w:rPr>
              <w:t>/05</w:t>
            </w:r>
            <w:r w:rsidR="00213F89">
              <w:rPr>
                <w:rFonts w:ascii="Trebuchet MS" w:hAnsi="Trebuchet MS" w:cs="Trebuchet MS"/>
                <w:sz w:val="28"/>
                <w:szCs w:val="28"/>
                <w:u w:val="none"/>
              </w:rPr>
              <w:t>/201</w:t>
            </w:r>
            <w:r w:rsidR="00E80038">
              <w:rPr>
                <w:rFonts w:ascii="Trebuchet MS" w:hAnsi="Trebuchet MS" w:cs="Trebuchet MS"/>
                <w:sz w:val="28"/>
                <w:szCs w:val="28"/>
                <w:u w:val="none"/>
              </w:rPr>
              <w:t>8</w:t>
            </w:r>
          </w:p>
        </w:tc>
        <w:tc>
          <w:tcPr>
            <w:tcW w:w="3255" w:type="dxa"/>
            <w:gridSpan w:val="2"/>
          </w:tcPr>
          <w:p w:rsidR="00213F89" w:rsidRPr="00052561" w:rsidRDefault="00213F89" w:rsidP="001571E1">
            <w:pPr>
              <w:pStyle w:val="Heading5"/>
              <w:jc w:val="both"/>
              <w:rPr>
                <w:rFonts w:ascii="Trebuchet MS" w:hAnsi="Trebuchet MS" w:cs="Trebuchet MS"/>
                <w:color w:val="FF0000"/>
                <w:u w:val="none"/>
              </w:rPr>
            </w:pPr>
            <w:r w:rsidRPr="00052561">
              <w:rPr>
                <w:rFonts w:ascii="Trebuchet MS" w:hAnsi="Trebuchet MS" w:cs="Trebuchet MS"/>
                <w:color w:val="FF0000"/>
                <w:u w:val="none"/>
              </w:rPr>
              <w:t>WITHDRAWAL DEADLINE</w:t>
            </w:r>
          </w:p>
        </w:tc>
        <w:tc>
          <w:tcPr>
            <w:tcW w:w="2012" w:type="dxa"/>
          </w:tcPr>
          <w:p w:rsidR="00213F89" w:rsidRPr="00DC4C9F" w:rsidRDefault="008C73D3" w:rsidP="00DC5862">
            <w:pPr>
              <w:pStyle w:val="Heading5"/>
              <w:jc w:val="both"/>
              <w:rPr>
                <w:rFonts w:ascii="Trebuchet MS" w:hAnsi="Trebuchet MS" w:cs="Trebuchet MS"/>
                <w:sz w:val="28"/>
                <w:szCs w:val="28"/>
                <w:u w:val="none"/>
              </w:rPr>
            </w:pPr>
            <w:r>
              <w:rPr>
                <w:rFonts w:ascii="Trebuchet MS" w:hAnsi="Trebuchet MS" w:cs="Trebuchet MS"/>
                <w:sz w:val="28"/>
                <w:szCs w:val="28"/>
                <w:u w:val="none"/>
              </w:rPr>
              <w:t>11</w:t>
            </w:r>
            <w:r w:rsidR="00B21487">
              <w:rPr>
                <w:rFonts w:ascii="Trebuchet MS" w:hAnsi="Trebuchet MS" w:cs="Trebuchet MS"/>
                <w:sz w:val="28"/>
                <w:szCs w:val="28"/>
                <w:u w:val="none"/>
              </w:rPr>
              <w:t>/06</w:t>
            </w:r>
            <w:r w:rsidR="00213F89">
              <w:rPr>
                <w:rFonts w:ascii="Trebuchet MS" w:hAnsi="Trebuchet MS" w:cs="Trebuchet MS"/>
                <w:sz w:val="28"/>
                <w:szCs w:val="28"/>
                <w:u w:val="none"/>
              </w:rPr>
              <w:t>/201</w:t>
            </w:r>
            <w:r w:rsidR="00DB1C12">
              <w:rPr>
                <w:rFonts w:ascii="Trebuchet MS" w:hAnsi="Trebuchet MS" w:cs="Trebuchet MS"/>
                <w:sz w:val="28"/>
                <w:szCs w:val="28"/>
                <w:u w:val="none"/>
              </w:rPr>
              <w:t>8</w:t>
            </w:r>
          </w:p>
        </w:tc>
      </w:tr>
    </w:tbl>
    <w:p w:rsidR="00213F89" w:rsidRPr="00052561" w:rsidRDefault="00213F89" w:rsidP="00762740">
      <w:pPr>
        <w:pStyle w:val="Heading5"/>
        <w:jc w:val="both"/>
        <w:rPr>
          <w:rFonts w:ascii="Trebuchet MS" w:hAnsi="Trebuchet MS" w:cs="Trebuchet MS"/>
          <w:b w:val="0"/>
          <w:bCs w:val="0"/>
          <w:u w:val="none"/>
        </w:rPr>
      </w:pP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777"/>
        <w:gridCol w:w="1289"/>
        <w:gridCol w:w="3943"/>
      </w:tblGrid>
      <w:tr w:rsidR="00213F89" w:rsidRPr="00B75458">
        <w:tc>
          <w:tcPr>
            <w:tcW w:w="4325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NAME OF THE VENUE</w:t>
            </w:r>
          </w:p>
        </w:tc>
        <w:tc>
          <w:tcPr>
            <w:tcW w:w="5232" w:type="dxa"/>
            <w:gridSpan w:val="2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CHAMUNDA TENNIS ACADEMY</w:t>
            </w:r>
          </w:p>
        </w:tc>
      </w:tr>
      <w:tr w:rsidR="00230A64" w:rsidRPr="00B75458">
        <w:tc>
          <w:tcPr>
            <w:tcW w:w="4325" w:type="dxa"/>
            <w:gridSpan w:val="2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ADDRESS OF VENUE</w:t>
            </w:r>
          </w:p>
        </w:tc>
        <w:tc>
          <w:tcPr>
            <w:tcW w:w="5232" w:type="dxa"/>
            <w:gridSpan w:val="2"/>
          </w:tcPr>
          <w:p w:rsidR="00230A64" w:rsidRPr="00B75458" w:rsidRDefault="00230A64" w:rsidP="0083330B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SEC-33,</w:t>
            </w:r>
            <w:r w:rsidR="00723855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NoorMahal-Phoonsgarh</w:t>
            </w: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 xml:space="preserve"> Road,</w:t>
            </w:r>
          </w:p>
          <w:p w:rsidR="00230A64" w:rsidRPr="00B75458" w:rsidRDefault="00230A64" w:rsidP="0083330B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KARNAL CITY (Haryana)</w:t>
            </w:r>
          </w:p>
        </w:tc>
      </w:tr>
      <w:tr w:rsidR="00230A64" w:rsidRPr="00B75458">
        <w:tc>
          <w:tcPr>
            <w:tcW w:w="4325" w:type="dxa"/>
            <w:gridSpan w:val="2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sz w:val="28"/>
                <w:szCs w:val="28"/>
                <w:lang w:val="en-GB"/>
              </w:rPr>
              <w:t>TOURNAMENT REFEREE</w:t>
            </w:r>
          </w:p>
        </w:tc>
        <w:tc>
          <w:tcPr>
            <w:tcW w:w="5232" w:type="dxa"/>
            <w:gridSpan w:val="2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sz w:val="28"/>
                <w:szCs w:val="28"/>
                <w:lang w:val="en-GB"/>
              </w:rPr>
              <w:t xml:space="preserve"> MR MAYANK KRISHNATRE</w:t>
            </w:r>
          </w:p>
        </w:tc>
      </w:tr>
      <w:tr w:rsidR="00230A64" w:rsidRPr="00B75458">
        <w:tc>
          <w:tcPr>
            <w:tcW w:w="1548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2777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8295512640, 9810193462</w:t>
            </w:r>
          </w:p>
        </w:tc>
        <w:tc>
          <w:tcPr>
            <w:tcW w:w="1289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943" w:type="dxa"/>
          </w:tcPr>
          <w:p w:rsidR="00230A64" w:rsidRPr="00B75458" w:rsidRDefault="00852B3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hyperlink r:id="rId10" w:history="1">
              <w:r w:rsidR="00230A64" w:rsidRPr="00272A48">
                <w:rPr>
                  <w:rStyle w:val="Hyperlink"/>
                  <w:rFonts w:ascii="Trebuchet MS" w:hAnsi="Trebuchet MS" w:cs="Trebuchet MS"/>
                  <w:b/>
                  <w:bCs/>
                  <w:sz w:val="28"/>
                  <w:szCs w:val="28"/>
                  <w:lang w:val="en-GB"/>
                </w:rPr>
                <w:t>karnalchamunda@gmail.com</w:t>
              </w:r>
            </w:hyperlink>
          </w:p>
        </w:tc>
      </w:tr>
      <w:tr w:rsidR="00230A64" w:rsidRPr="00B75458">
        <w:tc>
          <w:tcPr>
            <w:tcW w:w="1548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COURT SURFACE</w:t>
            </w:r>
          </w:p>
        </w:tc>
        <w:tc>
          <w:tcPr>
            <w:tcW w:w="2777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CLAY</w:t>
            </w:r>
          </w:p>
        </w:tc>
        <w:tc>
          <w:tcPr>
            <w:tcW w:w="1289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BALLS</w:t>
            </w:r>
          </w:p>
        </w:tc>
        <w:tc>
          <w:tcPr>
            <w:tcW w:w="3943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TBA</w:t>
            </w:r>
          </w:p>
        </w:tc>
      </w:tr>
      <w:tr w:rsidR="00230A64" w:rsidRPr="00B75458">
        <w:tc>
          <w:tcPr>
            <w:tcW w:w="1548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NO. OF COURTS</w:t>
            </w:r>
          </w:p>
        </w:tc>
        <w:tc>
          <w:tcPr>
            <w:tcW w:w="2777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07</w:t>
            </w:r>
          </w:p>
        </w:tc>
        <w:tc>
          <w:tcPr>
            <w:tcW w:w="1289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t>FLOODLIT</w:t>
            </w:r>
          </w:p>
        </w:tc>
        <w:tc>
          <w:tcPr>
            <w:tcW w:w="3943" w:type="dxa"/>
          </w:tcPr>
          <w:p w:rsidR="00230A64" w:rsidRPr="00B75458" w:rsidRDefault="00230A64" w:rsidP="001571E1">
            <w:pPr>
              <w:jc w:val="both"/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YES – 0</w:t>
            </w:r>
            <w:r w:rsidR="00D26DC7">
              <w:rPr>
                <w:rFonts w:ascii="Trebuchet MS" w:hAnsi="Trebuchet MS" w:cs="Trebuchet MS"/>
                <w:b/>
                <w:bCs/>
                <w:sz w:val="28"/>
                <w:szCs w:val="28"/>
                <w:lang w:val="en-GB"/>
              </w:rPr>
              <w:t>7</w:t>
            </w:r>
          </w:p>
        </w:tc>
      </w:tr>
    </w:tbl>
    <w:p w:rsidR="00213F89" w:rsidRPr="00052561" w:rsidRDefault="00213F89" w:rsidP="00762740">
      <w:pPr>
        <w:pStyle w:val="Header"/>
        <w:rPr>
          <w:sz w:val="24"/>
          <w:szCs w:val="24"/>
          <w:lang w:val="en-GB"/>
        </w:rPr>
      </w:pPr>
    </w:p>
    <w:p w:rsidR="00213F89" w:rsidRPr="00052561" w:rsidRDefault="00213F89" w:rsidP="00762740">
      <w:pPr>
        <w:pStyle w:val="Header"/>
        <w:rPr>
          <w:sz w:val="24"/>
          <w:szCs w:val="24"/>
          <w:lang w:val="en-GB"/>
        </w:rPr>
      </w:pPr>
    </w:p>
    <w:p w:rsidR="00213F89" w:rsidRDefault="00213F89" w:rsidP="00644DBB">
      <w:pPr>
        <w:pStyle w:val="Header"/>
        <w:ind w:firstLine="720"/>
        <w:rPr>
          <w:sz w:val="24"/>
          <w:szCs w:val="24"/>
          <w:lang w:val="en-GB"/>
        </w:rPr>
      </w:pPr>
    </w:p>
    <w:p w:rsidR="00213F89" w:rsidRDefault="00213F89" w:rsidP="00762740">
      <w:pPr>
        <w:pStyle w:val="Head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HOTEL DETAILS : FOR ROOM</w:t>
      </w:r>
      <w:r w:rsidRPr="00644DBB">
        <w:rPr>
          <w:b/>
          <w:bCs/>
          <w:sz w:val="32"/>
          <w:szCs w:val="32"/>
          <w:u w:val="single"/>
          <w:lang w:val="en-GB"/>
        </w:rPr>
        <w:t xml:space="preserve"> RESERVATIONS</w:t>
      </w:r>
      <w:r>
        <w:rPr>
          <w:b/>
          <w:bCs/>
          <w:sz w:val="32"/>
          <w:szCs w:val="32"/>
          <w:u w:val="single"/>
          <w:lang w:val="en-GB"/>
        </w:rPr>
        <w:t xml:space="preserve"> AT CHAMUNDA FACILITY MAIL AT </w:t>
      </w:r>
      <w:hyperlink r:id="rId11" w:history="1">
        <w:r w:rsidRPr="007318A7">
          <w:rPr>
            <w:rStyle w:val="Hyperlink"/>
            <w:b/>
            <w:bCs/>
            <w:sz w:val="32"/>
            <w:szCs w:val="32"/>
            <w:lang w:val="en-GB"/>
          </w:rPr>
          <w:t>chamundasports@gmail.com</w:t>
        </w:r>
      </w:hyperlink>
      <w:r>
        <w:rPr>
          <w:b/>
          <w:bCs/>
          <w:sz w:val="32"/>
          <w:szCs w:val="32"/>
          <w:u w:val="single"/>
          <w:lang w:val="en-GB"/>
        </w:rPr>
        <w:t>,</w:t>
      </w:r>
      <w:r w:rsidR="00E25043">
        <w:rPr>
          <w:b/>
          <w:bCs/>
          <w:sz w:val="32"/>
          <w:szCs w:val="32"/>
          <w:u w:val="single"/>
          <w:lang w:val="en-GB"/>
        </w:rPr>
        <w:t xml:space="preserve"> CALL - 9810193462</w:t>
      </w:r>
    </w:p>
    <w:p w:rsidR="00213F89" w:rsidRPr="00644DBB" w:rsidRDefault="00213F89" w:rsidP="00762740">
      <w:pPr>
        <w:pStyle w:val="Header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Other hotel details as below-</w:t>
      </w:r>
    </w:p>
    <w:tbl>
      <w:tblPr>
        <w:tblW w:w="103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  <w:gridCol w:w="2953"/>
        <w:gridCol w:w="2066"/>
        <w:gridCol w:w="3361"/>
      </w:tblGrid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2953" w:type="dxa"/>
          </w:tcPr>
          <w:p w:rsidR="00B50227" w:rsidRPr="00CC20A1" w:rsidRDefault="00B50227" w:rsidP="003E5230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CC20A1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CHAMUNDA HOSTEL</w:t>
            </w:r>
          </w:p>
          <w:p w:rsidR="00B50227" w:rsidRPr="003B5A75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COST EFFECTIVE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STAY</w:t>
            </w:r>
          </w:p>
          <w:p w:rsidR="00B50227" w:rsidRPr="003B5A75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>AT CHAMUNDA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HOSTEL</w:t>
            </w:r>
          </w:p>
          <w:p w:rsidR="00B50227" w:rsidRPr="003B5A75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AC DOUBLE BED WITH ATT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BATH @ 2500/- FOR TWO,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THIRD PERSON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@ 5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00/- PER DAY.</w:t>
            </w:r>
          </w:p>
          <w:p w:rsidR="00B50227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B50227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AC DORMITORY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04 BEDS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WITH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ATT BATH @ 1000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/-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 PER PERSON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>.</w:t>
            </w:r>
          </w:p>
          <w:p w:rsidR="00B50227" w:rsidRPr="003B5A75" w:rsidRDefault="00B50227" w:rsidP="003E5230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  <w:p w:rsidR="00B50227" w:rsidRPr="003B5A75" w:rsidRDefault="00B50227" w:rsidP="003E5230">
            <w:pPr>
              <w:pStyle w:val="Header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>CHARGES INCLUDES</w:t>
            </w:r>
          </w:p>
          <w:p w:rsidR="00B50227" w:rsidRPr="00CD4AB1" w:rsidRDefault="00B50227" w:rsidP="003E5230">
            <w:pPr>
              <w:pStyle w:val="Header"/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>VEG &amp; NONVEG  TWO BREAKFASTS</w:t>
            </w:r>
            <w:r w:rsidRPr="003B5A75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, LUNCH &amp; 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DINNER AND COMPLEMENTARY </w:t>
            </w:r>
            <w:r w:rsidRPr="003B5A75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CD4AB1">
              <w:rPr>
                <w:b/>
                <w:bCs/>
                <w:color w:val="FF0000"/>
                <w:sz w:val="24"/>
                <w:szCs w:val="24"/>
                <w:lang w:val="en-GB"/>
              </w:rPr>
              <w:t>SHUTTLE SERVICE FROM HOSTEL TO ACADEMY</w:t>
            </w:r>
            <w:r>
              <w:rPr>
                <w:b/>
                <w:bCs/>
                <w:color w:val="FF0000"/>
                <w:sz w:val="24"/>
                <w:szCs w:val="24"/>
                <w:lang w:val="en-GB"/>
              </w:rPr>
              <w:t>, ALSO WASHING MACHINE FOR SELF USE</w:t>
            </w:r>
          </w:p>
          <w:p w:rsidR="00B50227" w:rsidRDefault="00B50227" w:rsidP="003E5230">
            <w:pPr>
              <w:pStyle w:val="Header"/>
              <w:rPr>
                <w:b/>
                <w:bCs/>
                <w:lang w:val="en-GB"/>
              </w:rPr>
            </w:pPr>
          </w:p>
          <w:p w:rsidR="00B50227" w:rsidRPr="00303756" w:rsidRDefault="00B50227" w:rsidP="008C73D3">
            <w:pPr>
              <w:pStyle w:val="Header"/>
              <w:rPr>
                <w:b/>
                <w:bCs/>
                <w:lang w:val="en-GB"/>
              </w:rPr>
            </w:pPr>
            <w:r w:rsidRPr="00255BCE">
              <w:rPr>
                <w:b/>
                <w:bCs/>
                <w:color w:val="FF0000"/>
                <w:lang w:val="en-GB"/>
              </w:rPr>
              <w:t>Note –</w:t>
            </w:r>
            <w:r>
              <w:rPr>
                <w:b/>
                <w:bCs/>
                <w:lang w:val="en-GB"/>
              </w:rPr>
              <w:t xml:space="preserve"> No Chicken is provided on Tuesdays and Thursdays, instead paneer veg </w:t>
            </w:r>
            <w:r w:rsidR="008C73D3">
              <w:rPr>
                <w:b/>
                <w:bCs/>
                <w:lang w:val="en-GB"/>
              </w:rPr>
              <w:t xml:space="preserve"> and eggs are </w:t>
            </w:r>
            <w:r>
              <w:rPr>
                <w:b/>
                <w:bCs/>
                <w:lang w:val="en-GB"/>
              </w:rPr>
              <w:t>provided</w:t>
            </w:r>
          </w:p>
        </w:tc>
        <w:tc>
          <w:tcPr>
            <w:tcW w:w="2066" w:type="dxa"/>
          </w:tcPr>
          <w:p w:rsidR="00B50227" w:rsidRPr="00052561" w:rsidRDefault="00B50227" w:rsidP="003E5230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NAME</w:t>
            </w:r>
          </w:p>
        </w:tc>
        <w:tc>
          <w:tcPr>
            <w:tcW w:w="3361" w:type="dxa"/>
          </w:tcPr>
          <w:p w:rsidR="00B50227" w:rsidRDefault="00B50227" w:rsidP="00B50227">
            <w:pPr>
              <w:pStyle w:val="Head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HOSPITALITY PARTNERS –</w:t>
            </w:r>
          </w:p>
          <w:p w:rsidR="00B50227" w:rsidRDefault="00B50227" w:rsidP="00B50227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HOTEL</w:t>
            </w:r>
          </w:p>
          <w:p w:rsidR="00B50227" w:rsidRPr="00912E86" w:rsidRDefault="00B50227" w:rsidP="00B50227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GIAN RESIDENCY</w:t>
            </w:r>
          </w:p>
          <w:p w:rsidR="00B50227" w:rsidRPr="003B5A75" w:rsidRDefault="00B50227" w:rsidP="00B50227">
            <w:pPr>
              <w:pStyle w:val="Header"/>
              <w:rPr>
                <w:bCs/>
                <w:sz w:val="22"/>
                <w:szCs w:val="22"/>
                <w:lang w:val="en-GB"/>
              </w:rPr>
            </w:pPr>
            <w:r w:rsidRPr="003B5A75">
              <w:rPr>
                <w:bCs/>
                <w:sz w:val="22"/>
                <w:szCs w:val="22"/>
                <w:lang w:val="en-GB"/>
              </w:rPr>
              <w:t>RAILWAY ROAD</w:t>
            </w:r>
          </w:p>
          <w:p w:rsidR="00B50227" w:rsidRPr="003B5A75" w:rsidRDefault="00B50227" w:rsidP="00B50227">
            <w:pPr>
              <w:pStyle w:val="Header"/>
              <w:rPr>
                <w:bCs/>
                <w:sz w:val="22"/>
                <w:szCs w:val="22"/>
                <w:lang w:val="en-GB"/>
              </w:rPr>
            </w:pPr>
            <w:r w:rsidRPr="003B5A75">
              <w:rPr>
                <w:bCs/>
                <w:sz w:val="22"/>
                <w:szCs w:val="22"/>
                <w:lang w:val="en-GB"/>
              </w:rPr>
              <w:t>LUXURY ROOMS WITH AC  @ 800/- FOR TWO</w:t>
            </w:r>
            <w:r>
              <w:rPr>
                <w:bCs/>
                <w:sz w:val="22"/>
                <w:szCs w:val="22"/>
                <w:lang w:val="en-GB"/>
              </w:rPr>
              <w:t xml:space="preserve">, </w:t>
            </w:r>
            <w:r w:rsidRPr="003B5A75">
              <w:rPr>
                <w:bCs/>
                <w:sz w:val="22"/>
                <w:szCs w:val="22"/>
                <w:lang w:val="en-GB"/>
              </w:rPr>
              <w:t>THIRD PERSON @ 200/-</w:t>
            </w:r>
          </w:p>
          <w:p w:rsidR="00B50227" w:rsidRPr="003B5A75" w:rsidRDefault="00B50227" w:rsidP="00B50227">
            <w:pPr>
              <w:pStyle w:val="Header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EXCLUSIVE</w:t>
            </w:r>
            <w:r w:rsidRPr="003B5A75">
              <w:rPr>
                <w:bCs/>
                <w:sz w:val="22"/>
                <w:szCs w:val="22"/>
                <w:lang w:val="en-GB"/>
              </w:rPr>
              <w:t xml:space="preserve"> ENTRY THRU </w:t>
            </w:r>
            <w:r>
              <w:rPr>
                <w:bCs/>
                <w:sz w:val="22"/>
                <w:szCs w:val="22"/>
                <w:lang w:val="en-GB"/>
              </w:rPr>
              <w:t>A</w:t>
            </w:r>
            <w:r w:rsidRPr="003B5A75">
              <w:rPr>
                <w:bCs/>
                <w:sz w:val="22"/>
                <w:szCs w:val="22"/>
                <w:lang w:val="en-GB"/>
              </w:rPr>
              <w:t>CADEMY COUPONS ONLY</w:t>
            </w:r>
          </w:p>
          <w:p w:rsidR="00B50227" w:rsidRPr="003B5A75" w:rsidRDefault="00B50227" w:rsidP="00B50227">
            <w:pPr>
              <w:pStyle w:val="Header"/>
              <w:rPr>
                <w:b/>
                <w:bCs/>
                <w:sz w:val="22"/>
                <w:szCs w:val="22"/>
                <w:lang w:val="en-GB"/>
              </w:rPr>
            </w:pPr>
            <w:r w:rsidRPr="003B5A75">
              <w:rPr>
                <w:b/>
                <w:bCs/>
                <w:sz w:val="22"/>
                <w:szCs w:val="22"/>
                <w:lang w:val="en-GB"/>
              </w:rPr>
              <w:t>BOOKING COUPONS AVAILABLE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ON ARRIVAL</w:t>
            </w:r>
            <w:r w:rsidRPr="003B5A75">
              <w:rPr>
                <w:b/>
                <w:bCs/>
                <w:sz w:val="22"/>
                <w:szCs w:val="22"/>
                <w:lang w:val="en-GB"/>
              </w:rPr>
              <w:t xml:space="preserve"> @ REFEREE DESK – 8295512640</w:t>
            </w:r>
          </w:p>
          <w:p w:rsidR="00B50227" w:rsidRPr="003B5A75" w:rsidRDefault="00B50227" w:rsidP="00B50227">
            <w:pPr>
              <w:pStyle w:val="Header"/>
              <w:rPr>
                <w:b/>
                <w:bCs/>
                <w:sz w:val="22"/>
                <w:szCs w:val="22"/>
                <w:lang w:val="en-GB"/>
              </w:rPr>
            </w:pPr>
            <w:r w:rsidRPr="003B5A75">
              <w:rPr>
                <w:b/>
                <w:bCs/>
                <w:sz w:val="22"/>
                <w:szCs w:val="22"/>
                <w:lang w:val="en-GB"/>
              </w:rPr>
              <w:t>MAYANK</w:t>
            </w:r>
          </w:p>
          <w:p w:rsidR="00B50227" w:rsidRDefault="00B50227" w:rsidP="00B50227">
            <w:pPr>
              <w:pStyle w:val="Header"/>
              <w:rPr>
                <w:b/>
                <w:bCs/>
                <w:lang w:val="en-GB"/>
              </w:rPr>
            </w:pPr>
          </w:p>
          <w:p w:rsidR="00B50227" w:rsidRPr="00912E86" w:rsidRDefault="00B50227" w:rsidP="00B50227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HOTEL</w:t>
            </w:r>
          </w:p>
          <w:p w:rsidR="00B50227" w:rsidRPr="00912E86" w:rsidRDefault="00B50227" w:rsidP="00B50227">
            <w:pPr>
              <w:pStyle w:val="Header"/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</w:pPr>
            <w:r w:rsidRPr="00912E86">
              <w:rPr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GOPINATH THE GRAND</w:t>
            </w:r>
          </w:p>
          <w:p w:rsidR="00B50227" w:rsidRDefault="00B50227" w:rsidP="00B50227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Opp: Dayal Singh College</w:t>
            </w:r>
          </w:p>
          <w:p w:rsidR="00B50227" w:rsidRDefault="00B50227" w:rsidP="00B50227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Complimentary –</w:t>
            </w:r>
          </w:p>
          <w:p w:rsidR="00B50227" w:rsidRDefault="00B50227" w:rsidP="00B50227">
            <w:pPr>
              <w:pStyle w:val="Header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Buffet breakfast</w:t>
            </w:r>
          </w:p>
          <w:p w:rsidR="00B50227" w:rsidRDefault="00B50227" w:rsidP="00B50227">
            <w:pPr>
              <w:pStyle w:val="Header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laundry</w:t>
            </w:r>
          </w:p>
          <w:p w:rsidR="00B50227" w:rsidRDefault="00B50227" w:rsidP="00B50227">
            <w:pPr>
              <w:pStyle w:val="Header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WIFI</w:t>
            </w:r>
          </w:p>
          <w:p w:rsidR="00B50227" w:rsidRDefault="00B50227" w:rsidP="00B50227">
            <w:pPr>
              <w:pStyle w:val="Header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Free 1 drop per day to academy.</w:t>
            </w:r>
          </w:p>
          <w:p w:rsidR="00B50227" w:rsidRPr="00C5379A" w:rsidRDefault="00B50227" w:rsidP="00B50227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For booking online-</w:t>
            </w:r>
          </w:p>
          <w:p w:rsidR="00B50227" w:rsidRPr="00C5379A" w:rsidRDefault="00852B39" w:rsidP="00B50227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hyperlink r:id="rId12" w:history="1">
              <w:r w:rsidR="00B50227" w:rsidRPr="00C5379A">
                <w:rPr>
                  <w:rStyle w:val="Hyperlink"/>
                  <w:b/>
                  <w:bCs/>
                  <w:sz w:val="20"/>
                  <w:szCs w:val="20"/>
                  <w:lang w:val="en-GB"/>
                </w:rPr>
                <w:t>www.gopinaththegrand.com</w:t>
              </w:r>
            </w:hyperlink>
            <w:r w:rsidR="00B50227" w:rsidRPr="00C5379A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B50227" w:rsidRDefault="00B50227" w:rsidP="00B50227">
            <w:pPr>
              <w:pStyle w:val="Head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incase of any help needed with regard to room reservation at Hotel Gopinath The Grand, please call</w:t>
            </w:r>
          </w:p>
          <w:p w:rsidR="00B50227" w:rsidRPr="00303756" w:rsidRDefault="00B50227" w:rsidP="00B50227">
            <w:pPr>
              <w:pStyle w:val="Header"/>
              <w:rPr>
                <w:b/>
                <w:bCs/>
                <w:lang w:val="en-GB"/>
              </w:rPr>
            </w:pPr>
            <w:r w:rsidRPr="00677F84">
              <w:rPr>
                <w:b/>
                <w:bCs/>
                <w:sz w:val="20"/>
                <w:szCs w:val="20"/>
                <w:u w:val="single"/>
                <w:lang w:val="en-GB"/>
              </w:rPr>
              <w:t>Chamunda Coordinator – Raj Kaushal (9671434354)</w:t>
            </w:r>
          </w:p>
        </w:tc>
      </w:tr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2953" w:type="dxa"/>
          </w:tcPr>
          <w:p w:rsidR="00B50227" w:rsidRPr="00303756" w:rsidRDefault="00B50227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3361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95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3361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953" w:type="dxa"/>
          </w:tcPr>
          <w:p w:rsidR="00B50227" w:rsidRPr="008745F5" w:rsidRDefault="00B50227" w:rsidP="00D04EA4">
            <w:pPr>
              <w:pStyle w:val="Header"/>
              <w:tabs>
                <w:tab w:val="clear" w:pos="4680"/>
                <w:tab w:val="clear" w:pos="9360"/>
                <w:tab w:val="left" w:pos="1800"/>
              </w:tabs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3361" w:type="dxa"/>
          </w:tcPr>
          <w:p w:rsidR="00B50227" w:rsidRPr="00B75458" w:rsidRDefault="00B50227" w:rsidP="00C00E8F">
            <w:pPr>
              <w:pStyle w:val="Heading1"/>
              <w:rPr>
                <w:sz w:val="24"/>
                <w:szCs w:val="24"/>
              </w:rPr>
            </w:pPr>
          </w:p>
        </w:tc>
      </w:tr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 xml:space="preserve">TARIFF </w:t>
            </w:r>
          </w:p>
        </w:tc>
        <w:tc>
          <w:tcPr>
            <w:tcW w:w="295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 xml:space="preserve">TARIFF </w:t>
            </w:r>
          </w:p>
        </w:tc>
        <w:tc>
          <w:tcPr>
            <w:tcW w:w="3361" w:type="dxa"/>
          </w:tcPr>
          <w:p w:rsidR="00B50227" w:rsidRPr="00303756" w:rsidRDefault="00B50227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50227" w:rsidRPr="00B75458">
        <w:tc>
          <w:tcPr>
            <w:tcW w:w="200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DOUBLE</w:t>
            </w:r>
          </w:p>
        </w:tc>
        <w:tc>
          <w:tcPr>
            <w:tcW w:w="2953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  <w:tc>
          <w:tcPr>
            <w:tcW w:w="2066" w:type="dxa"/>
          </w:tcPr>
          <w:p w:rsidR="00B50227" w:rsidRPr="00052561" w:rsidRDefault="00B50227" w:rsidP="001571E1">
            <w:pPr>
              <w:pStyle w:val="Header"/>
              <w:rPr>
                <w:sz w:val="24"/>
                <w:szCs w:val="24"/>
                <w:lang w:val="en-GB"/>
              </w:rPr>
            </w:pPr>
            <w:r w:rsidRPr="00052561">
              <w:rPr>
                <w:sz w:val="24"/>
                <w:szCs w:val="24"/>
                <w:lang w:val="en-GB"/>
              </w:rPr>
              <w:t>SINGLE</w:t>
            </w:r>
          </w:p>
        </w:tc>
        <w:tc>
          <w:tcPr>
            <w:tcW w:w="3361" w:type="dxa"/>
          </w:tcPr>
          <w:p w:rsidR="00B50227" w:rsidRPr="00303756" w:rsidRDefault="00B50227" w:rsidP="001571E1">
            <w:pPr>
              <w:pStyle w:val="Head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213F89" w:rsidRPr="00052561" w:rsidRDefault="00213F89" w:rsidP="00762740">
      <w:pPr>
        <w:pStyle w:val="Heading5"/>
        <w:rPr>
          <w:rFonts w:ascii="Trebuchet MS" w:hAnsi="Trebuchet MS" w:cs="Trebuchet MS"/>
          <w:color w:val="FF0000"/>
        </w:rPr>
      </w:pPr>
      <w:r w:rsidRPr="00052561">
        <w:rPr>
          <w:rFonts w:ascii="Trebuchet MS" w:hAnsi="Trebuchet MS" w:cs="Trebuchet MS"/>
          <w:color w:val="FF0000"/>
        </w:rPr>
        <w:lastRenderedPageBreak/>
        <w:t>RULES / REGULATIONS</w:t>
      </w:r>
    </w:p>
    <w:tbl>
      <w:tblPr>
        <w:tblW w:w="98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7"/>
        <w:gridCol w:w="6534"/>
      </w:tblGrid>
      <w:tr w:rsidR="00213F89" w:rsidRPr="00B75458">
        <w:tc>
          <w:tcPr>
            <w:tcW w:w="3287" w:type="dxa"/>
          </w:tcPr>
          <w:p w:rsidR="00213F89" w:rsidRPr="00052561" w:rsidRDefault="00213F89" w:rsidP="001571E1">
            <w:pPr>
              <w:pStyle w:val="Heading6"/>
              <w:rPr>
                <w:rFonts w:ascii="Trebuchet MS" w:hAnsi="Trebuchet MS" w:cs="Trebuchet MS"/>
                <w:sz w:val="24"/>
                <w:szCs w:val="24"/>
              </w:rPr>
            </w:pPr>
            <w:r w:rsidRPr="00052561">
              <w:rPr>
                <w:rFonts w:ascii="Trebuchet MS" w:hAnsi="Trebuchet MS" w:cs="Trebuchet MS"/>
                <w:sz w:val="24"/>
                <w:szCs w:val="24"/>
              </w:rPr>
              <w:t>ENTRY</w:t>
            </w:r>
          </w:p>
        </w:tc>
        <w:tc>
          <w:tcPr>
            <w:tcW w:w="6534" w:type="dxa"/>
          </w:tcPr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br/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No entry will be accepted through telephone.</w:t>
            </w:r>
          </w:p>
          <w:p w:rsidR="00213F89" w:rsidRPr="00B75458" w:rsidRDefault="00213F89" w:rsidP="00A97B68">
            <w:pPr>
              <w:jc w:val="both"/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Please carry your Original AITA ITN Card for sign in On SIGN IN DAY 12-2 pm</w:t>
            </w: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br/>
              <w:t>AGE ELIGIBILITY</w:t>
            </w:r>
          </w:p>
        </w:tc>
        <w:tc>
          <w:tcPr>
            <w:tcW w:w="6534" w:type="dxa"/>
          </w:tcPr>
          <w:p w:rsidR="00213F89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75458">
              <w:rPr>
                <w:rFonts w:ascii="Trebuchet MS" w:hAnsi="Trebuchet MS" w:cs="Trebuchet MS"/>
                <w:sz w:val="24"/>
                <w:szCs w:val="24"/>
                <w:lang w:val="en-GB"/>
              </w:rPr>
              <w:br/>
            </w:r>
            <w:r w:rsidRPr="00B75458">
              <w:rPr>
                <w:b/>
                <w:bCs/>
                <w:sz w:val="24"/>
                <w:szCs w:val="24"/>
              </w:rPr>
              <w:t>Players born:</w:t>
            </w:r>
          </w:p>
          <w:p w:rsidR="00213F89" w:rsidRDefault="00213F89" w:rsidP="002006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</w:t>
            </w:r>
            <w:r w:rsidRPr="00371DBE">
              <w:rPr>
                <w:sz w:val="24"/>
                <w:szCs w:val="24"/>
                <w:vertAlign w:val="superscript"/>
              </w:rPr>
              <w:t>st</w:t>
            </w:r>
            <w:r w:rsidR="00E25043">
              <w:rPr>
                <w:sz w:val="24"/>
                <w:szCs w:val="24"/>
              </w:rPr>
              <w:t xml:space="preserve"> Jan 2004</w:t>
            </w:r>
            <w:r>
              <w:rPr>
                <w:sz w:val="24"/>
                <w:szCs w:val="24"/>
              </w:rPr>
              <w:t xml:space="preserve"> are eligible for participation in U/14</w:t>
            </w:r>
          </w:p>
          <w:p w:rsidR="00213F89" w:rsidRPr="00B75458" w:rsidRDefault="00213F89" w:rsidP="00B27769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1</w:t>
            </w:r>
            <w:r w:rsidRPr="00371DBE">
              <w:rPr>
                <w:sz w:val="24"/>
                <w:szCs w:val="24"/>
                <w:vertAlign w:val="superscript"/>
              </w:rPr>
              <w:t>st</w:t>
            </w:r>
            <w:r w:rsidR="00E80038">
              <w:rPr>
                <w:sz w:val="24"/>
                <w:szCs w:val="24"/>
              </w:rPr>
              <w:t xml:space="preserve"> Jan 2002</w:t>
            </w:r>
            <w:r>
              <w:rPr>
                <w:sz w:val="24"/>
                <w:szCs w:val="24"/>
              </w:rPr>
              <w:t xml:space="preserve"> are el</w:t>
            </w:r>
            <w:r w:rsidR="00E80038">
              <w:rPr>
                <w:sz w:val="24"/>
                <w:szCs w:val="24"/>
              </w:rPr>
              <w:t>igible for participation in U/16</w:t>
            </w:r>
            <w:r w:rsidRPr="00B75458">
              <w:rPr>
                <w:sz w:val="24"/>
                <w:szCs w:val="24"/>
              </w:rPr>
              <w:t xml:space="preserve">    </w:t>
            </w:r>
          </w:p>
          <w:p w:rsidR="00213F89" w:rsidRPr="00B75458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213F89" w:rsidRPr="00B75458" w:rsidRDefault="00213F89" w:rsidP="0015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br/>
              <w:t>ENTRY FEE</w:t>
            </w:r>
          </w:p>
        </w:tc>
        <w:tc>
          <w:tcPr>
            <w:tcW w:w="6534" w:type="dxa"/>
          </w:tcPr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101"/>
              <w:gridCol w:w="2101"/>
              <w:gridCol w:w="2101"/>
            </w:tblGrid>
            <w:tr w:rsidR="00213F89" w:rsidRPr="00B75458"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1571E1">
                  <w:pPr>
                    <w:jc w:val="center"/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 w:rsidRPr="00B75458"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SERIES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B20995">
                  <w:pP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 xml:space="preserve">SINGLES </w:t>
                  </w:r>
                  <w:r w:rsidRPr="00B75458"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FEE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213F89" w:rsidP="00B20995">
                  <w:pP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n-GB"/>
                    </w:rPr>
                    <w:t>DOUBLES FEE</w:t>
                  </w:r>
                </w:p>
              </w:tc>
            </w:tr>
            <w:tr w:rsidR="00213F89" w:rsidRPr="00B75458">
              <w:trPr>
                <w:trHeight w:val="710"/>
              </w:trPr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723855" w:rsidP="001571E1">
                  <w:pPr>
                    <w:jc w:val="both"/>
                    <w:rPr>
                      <w:rFonts w:ascii="Trebuchet MS" w:hAnsi="Trebuchet MS" w:cs="Trebuchet MS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sz w:val="24"/>
                      <w:szCs w:val="24"/>
                      <w:lang w:val="en-GB"/>
                    </w:rPr>
                    <w:t>C</w:t>
                  </w:r>
                  <w:r w:rsidR="00213F89">
                    <w:rPr>
                      <w:rFonts w:ascii="Trebuchet MS" w:hAnsi="Trebuchet MS" w:cs="Trebuchet MS"/>
                      <w:sz w:val="24"/>
                      <w:szCs w:val="24"/>
                      <w:lang w:val="en-GB"/>
                    </w:rPr>
                    <w:t>S-7 Boys &amp; Girls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723855" w:rsidP="001571E1">
                  <w:pPr>
                    <w:jc w:val="both"/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Rs. 5</w:t>
                  </w:r>
                  <w:r w:rsidR="00213F89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</w:t>
                  </w:r>
                  <w:r w:rsidR="00213F89" w:rsidRPr="00B75458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0/-</w:t>
                  </w:r>
                </w:p>
              </w:tc>
              <w:tc>
                <w:tcPr>
                  <w:tcW w:w="2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F89" w:rsidRPr="00B75458" w:rsidRDefault="00723855" w:rsidP="001571E1">
                  <w:pPr>
                    <w:jc w:val="both"/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Rs 6</w:t>
                  </w:r>
                  <w:r w:rsidR="00213F89">
                    <w:rPr>
                      <w:rFonts w:ascii="Trebuchet MS" w:hAnsi="Trebuchet MS" w:cs="Trebuchet MS"/>
                      <w:b/>
                      <w:bCs/>
                      <w:sz w:val="24"/>
                      <w:szCs w:val="24"/>
                      <w:lang w:val="en-GB"/>
                    </w:rPr>
                    <w:t>00/- pair</w:t>
                  </w:r>
                </w:p>
              </w:tc>
            </w:tr>
          </w:tbl>
          <w:p w:rsidR="00213F89" w:rsidRPr="00B75458" w:rsidRDefault="00213F89" w:rsidP="001571E1">
            <w:pPr>
              <w:jc w:val="both"/>
              <w:rPr>
                <w:rFonts w:ascii="Trebuchet MS" w:hAnsi="Trebuchet MS" w:cs="Trebuchet MS"/>
                <w:sz w:val="24"/>
                <w:szCs w:val="24"/>
                <w:lang w:val="en-GB"/>
              </w:rPr>
            </w:pPr>
          </w:p>
        </w:tc>
      </w:tr>
      <w:tr w:rsidR="00213F89" w:rsidRPr="00B75458">
        <w:tc>
          <w:tcPr>
            <w:tcW w:w="3287" w:type="dxa"/>
          </w:tcPr>
          <w:p w:rsidR="00213F89" w:rsidRPr="00B75458" w:rsidRDefault="00213F89" w:rsidP="001571E1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AITA Registration Card</w:t>
            </w:r>
          </w:p>
        </w:tc>
        <w:tc>
          <w:tcPr>
            <w:tcW w:w="6534" w:type="dxa"/>
          </w:tcPr>
          <w:p w:rsidR="00213F89" w:rsidRPr="00B75458" w:rsidRDefault="00213F89" w:rsidP="000E599C">
            <w:pP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</w:pP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It is mandatory for the player to carry </w:t>
            </w:r>
            <w:r w:rsidRPr="00B75458">
              <w:rPr>
                <w:rFonts w:ascii="Trebuchet MS" w:hAnsi="Trebuchet MS" w:cs="Trebuchet MS"/>
                <w:b/>
                <w:bCs/>
                <w:color w:val="FF0000"/>
                <w:sz w:val="24"/>
                <w:szCs w:val="24"/>
                <w:u w:val="single"/>
                <w:lang w:val="en-GB"/>
              </w:rPr>
              <w:t>ORIGINAL REGISTRATION CARD</w:t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for the sign-in. In case the player registration is in </w:t>
            </w:r>
            <w:r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>process with AITA, the</w:t>
            </w:r>
            <w:r w:rsidRPr="00B75458">
              <w:rPr>
                <w:rFonts w:ascii="Trebuchet MS" w:hAnsi="Trebuchet MS" w:cs="Trebuchet MS"/>
                <w:b/>
                <w:bCs/>
                <w:sz w:val="24"/>
                <w:szCs w:val="24"/>
                <w:lang w:val="en-GB"/>
              </w:rPr>
              <w:t xml:space="preserve"> player has to carry Original receipt or copy of mail from AITA confirming that  player registration is in process.</w:t>
            </w:r>
          </w:p>
        </w:tc>
      </w:tr>
    </w:tbl>
    <w:p w:rsidR="00213F89" w:rsidRPr="00484877" w:rsidRDefault="00213F89" w:rsidP="00484877">
      <w:pPr>
        <w:rPr>
          <w:b/>
          <w:bCs/>
          <w:color w:val="FF0000"/>
          <w:u w:val="single"/>
        </w:rPr>
      </w:pPr>
      <w:r w:rsidRPr="00484877">
        <w:rPr>
          <w:color w:val="FF0000"/>
        </w:rPr>
        <w:t>DRAWS</w:t>
      </w:r>
      <w:r>
        <w:rPr>
          <w:color w:val="FF0000"/>
        </w:rPr>
        <w:t xml:space="preserve"> &amp; MATCH SCHEDULE</w:t>
      </w:r>
      <w:r w:rsidRPr="00484877">
        <w:rPr>
          <w:color w:val="FF0000"/>
        </w:rPr>
        <w:t xml:space="preserve"> CAN BE SEEN BY 8 PM ON FACEBOOK PAGE </w:t>
      </w:r>
      <w:r>
        <w:rPr>
          <w:color w:val="FF0000"/>
        </w:rPr>
        <w:t xml:space="preserve"> -</w:t>
      </w:r>
      <w:hyperlink r:id="rId13" w:history="1">
        <w:r w:rsidRPr="00484877">
          <w:rPr>
            <w:rStyle w:val="Hyperlink"/>
            <w:b/>
            <w:bCs/>
            <w:color w:val="FF0000"/>
          </w:rPr>
          <w:t>WWW.FACEBOOK.COM/CHAMUNDA</w:t>
        </w:r>
      </w:hyperlink>
      <w:r w:rsidRPr="00484877">
        <w:rPr>
          <w:b/>
          <w:bCs/>
          <w:color w:val="FF0000"/>
          <w:u w:val="single"/>
        </w:rPr>
        <w:t>KARNAL</w:t>
      </w:r>
    </w:p>
    <w:p w:rsidR="00213F89" w:rsidRDefault="00213F89" w:rsidP="006452C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TENNIS DEVELOPMENT CHANNEL PARTNERS</w:t>
      </w:r>
    </w:p>
    <w:p w:rsidR="00213F89" w:rsidRDefault="00213F89" w:rsidP="006452C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BSNL, VIRK HOSPITAL &amp; YONEX SUNRISE</w:t>
      </w:r>
    </w:p>
    <w:p w:rsidR="00213F89" w:rsidRDefault="00213F89"/>
    <w:sectPr w:rsidR="00213F89" w:rsidSect="00263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440"/>
    <w:multiLevelType w:val="hybridMultilevel"/>
    <w:tmpl w:val="C72A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762740"/>
    <w:rsid w:val="00003D0C"/>
    <w:rsid w:val="0001138D"/>
    <w:rsid w:val="0001451D"/>
    <w:rsid w:val="00020C0B"/>
    <w:rsid w:val="00031E7F"/>
    <w:rsid w:val="00032AFE"/>
    <w:rsid w:val="000352A0"/>
    <w:rsid w:val="000408A3"/>
    <w:rsid w:val="00043FFB"/>
    <w:rsid w:val="00052561"/>
    <w:rsid w:val="00066161"/>
    <w:rsid w:val="0006699E"/>
    <w:rsid w:val="000A5A02"/>
    <w:rsid w:val="000A5D79"/>
    <w:rsid w:val="000C002F"/>
    <w:rsid w:val="000C2A02"/>
    <w:rsid w:val="000C55BC"/>
    <w:rsid w:val="000D2806"/>
    <w:rsid w:val="000E599C"/>
    <w:rsid w:val="000F09EE"/>
    <w:rsid w:val="00122F84"/>
    <w:rsid w:val="00123166"/>
    <w:rsid w:val="00153A09"/>
    <w:rsid w:val="001571E1"/>
    <w:rsid w:val="00162010"/>
    <w:rsid w:val="001729EC"/>
    <w:rsid w:val="00176F7C"/>
    <w:rsid w:val="001774B8"/>
    <w:rsid w:val="001855F6"/>
    <w:rsid w:val="001A65B4"/>
    <w:rsid w:val="001B32F4"/>
    <w:rsid w:val="001C1BDF"/>
    <w:rsid w:val="001C4A95"/>
    <w:rsid w:val="001D0D5B"/>
    <w:rsid w:val="001D2609"/>
    <w:rsid w:val="001E3D3C"/>
    <w:rsid w:val="001F0660"/>
    <w:rsid w:val="001F72EF"/>
    <w:rsid w:val="0020063B"/>
    <w:rsid w:val="0020172B"/>
    <w:rsid w:val="002100B9"/>
    <w:rsid w:val="00213F89"/>
    <w:rsid w:val="0022228B"/>
    <w:rsid w:val="00230A64"/>
    <w:rsid w:val="002312D3"/>
    <w:rsid w:val="002366BB"/>
    <w:rsid w:val="00244005"/>
    <w:rsid w:val="00245B3F"/>
    <w:rsid w:val="002616AF"/>
    <w:rsid w:val="002630E6"/>
    <w:rsid w:val="00272A48"/>
    <w:rsid w:val="00286058"/>
    <w:rsid w:val="00287AA3"/>
    <w:rsid w:val="002C6327"/>
    <w:rsid w:val="002E320B"/>
    <w:rsid w:val="002E3D21"/>
    <w:rsid w:val="002E46FB"/>
    <w:rsid w:val="002E5FBB"/>
    <w:rsid w:val="002F0644"/>
    <w:rsid w:val="00303756"/>
    <w:rsid w:val="00303D73"/>
    <w:rsid w:val="00337D32"/>
    <w:rsid w:val="00342E9B"/>
    <w:rsid w:val="00345D76"/>
    <w:rsid w:val="00346F98"/>
    <w:rsid w:val="00350D67"/>
    <w:rsid w:val="00371DBE"/>
    <w:rsid w:val="00372829"/>
    <w:rsid w:val="0037771C"/>
    <w:rsid w:val="003933A9"/>
    <w:rsid w:val="003A1E85"/>
    <w:rsid w:val="003B1E73"/>
    <w:rsid w:val="003E5773"/>
    <w:rsid w:val="003F38ED"/>
    <w:rsid w:val="003F608C"/>
    <w:rsid w:val="004212C7"/>
    <w:rsid w:val="00423637"/>
    <w:rsid w:val="004273E1"/>
    <w:rsid w:val="00433D8D"/>
    <w:rsid w:val="00435169"/>
    <w:rsid w:val="004550EA"/>
    <w:rsid w:val="00460D35"/>
    <w:rsid w:val="00473431"/>
    <w:rsid w:val="004833CA"/>
    <w:rsid w:val="00484877"/>
    <w:rsid w:val="00490C68"/>
    <w:rsid w:val="004B726A"/>
    <w:rsid w:val="004C2585"/>
    <w:rsid w:val="004C5C9E"/>
    <w:rsid w:val="004C6411"/>
    <w:rsid w:val="004E642A"/>
    <w:rsid w:val="00505ECF"/>
    <w:rsid w:val="0050656D"/>
    <w:rsid w:val="0050738A"/>
    <w:rsid w:val="00523E81"/>
    <w:rsid w:val="005747FB"/>
    <w:rsid w:val="005806EF"/>
    <w:rsid w:val="0058518B"/>
    <w:rsid w:val="00585D9E"/>
    <w:rsid w:val="00593D1C"/>
    <w:rsid w:val="005B1BF8"/>
    <w:rsid w:val="005B497F"/>
    <w:rsid w:val="005C266C"/>
    <w:rsid w:val="005E6E37"/>
    <w:rsid w:val="006049FB"/>
    <w:rsid w:val="0062022A"/>
    <w:rsid w:val="006408BF"/>
    <w:rsid w:val="00644DBB"/>
    <w:rsid w:val="00644F81"/>
    <w:rsid w:val="006452CA"/>
    <w:rsid w:val="00646EDC"/>
    <w:rsid w:val="00652301"/>
    <w:rsid w:val="006548FA"/>
    <w:rsid w:val="00664CF9"/>
    <w:rsid w:val="00670BC9"/>
    <w:rsid w:val="00694847"/>
    <w:rsid w:val="006B1E80"/>
    <w:rsid w:val="006B43BA"/>
    <w:rsid w:val="006C391A"/>
    <w:rsid w:val="006C610D"/>
    <w:rsid w:val="006E4604"/>
    <w:rsid w:val="006E6E21"/>
    <w:rsid w:val="006F36DC"/>
    <w:rsid w:val="00723855"/>
    <w:rsid w:val="0072561C"/>
    <w:rsid w:val="007311F1"/>
    <w:rsid w:val="00731398"/>
    <w:rsid w:val="007318A7"/>
    <w:rsid w:val="00744E86"/>
    <w:rsid w:val="00751FDC"/>
    <w:rsid w:val="00762740"/>
    <w:rsid w:val="00767475"/>
    <w:rsid w:val="00770722"/>
    <w:rsid w:val="00774DA3"/>
    <w:rsid w:val="007C6E34"/>
    <w:rsid w:val="007E45CA"/>
    <w:rsid w:val="007E46E9"/>
    <w:rsid w:val="007E516C"/>
    <w:rsid w:val="007F14AF"/>
    <w:rsid w:val="00830A62"/>
    <w:rsid w:val="00852B39"/>
    <w:rsid w:val="008625A1"/>
    <w:rsid w:val="008745F5"/>
    <w:rsid w:val="00877D86"/>
    <w:rsid w:val="008B5BC1"/>
    <w:rsid w:val="008C1C06"/>
    <w:rsid w:val="008C620F"/>
    <w:rsid w:val="008C73D3"/>
    <w:rsid w:val="008D0312"/>
    <w:rsid w:val="008E1FB1"/>
    <w:rsid w:val="008F0D86"/>
    <w:rsid w:val="008F1BB0"/>
    <w:rsid w:val="008F2BB7"/>
    <w:rsid w:val="008F31DB"/>
    <w:rsid w:val="008F639A"/>
    <w:rsid w:val="00902920"/>
    <w:rsid w:val="009054E5"/>
    <w:rsid w:val="00911AF1"/>
    <w:rsid w:val="00912A65"/>
    <w:rsid w:val="009166EB"/>
    <w:rsid w:val="00920EFB"/>
    <w:rsid w:val="00922715"/>
    <w:rsid w:val="009512FC"/>
    <w:rsid w:val="00951421"/>
    <w:rsid w:val="00951C5B"/>
    <w:rsid w:val="00960E72"/>
    <w:rsid w:val="00961B0D"/>
    <w:rsid w:val="00963871"/>
    <w:rsid w:val="00966759"/>
    <w:rsid w:val="00982EFD"/>
    <w:rsid w:val="009856FD"/>
    <w:rsid w:val="009B3195"/>
    <w:rsid w:val="009D02DD"/>
    <w:rsid w:val="009F704D"/>
    <w:rsid w:val="00A048E4"/>
    <w:rsid w:val="00A13C6D"/>
    <w:rsid w:val="00A15B73"/>
    <w:rsid w:val="00A25F37"/>
    <w:rsid w:val="00A56F7C"/>
    <w:rsid w:val="00A64962"/>
    <w:rsid w:val="00A80EF9"/>
    <w:rsid w:val="00A85E13"/>
    <w:rsid w:val="00A97B68"/>
    <w:rsid w:val="00AC0CF0"/>
    <w:rsid w:val="00AC71C2"/>
    <w:rsid w:val="00AD2240"/>
    <w:rsid w:val="00AE502B"/>
    <w:rsid w:val="00AF073B"/>
    <w:rsid w:val="00B20995"/>
    <w:rsid w:val="00B21487"/>
    <w:rsid w:val="00B27769"/>
    <w:rsid w:val="00B308C7"/>
    <w:rsid w:val="00B50227"/>
    <w:rsid w:val="00B53BA4"/>
    <w:rsid w:val="00B61772"/>
    <w:rsid w:val="00B635C0"/>
    <w:rsid w:val="00B75458"/>
    <w:rsid w:val="00B90D09"/>
    <w:rsid w:val="00B96E26"/>
    <w:rsid w:val="00BB33EB"/>
    <w:rsid w:val="00BB7BA5"/>
    <w:rsid w:val="00BE30FF"/>
    <w:rsid w:val="00BE7924"/>
    <w:rsid w:val="00C00E8F"/>
    <w:rsid w:val="00C02797"/>
    <w:rsid w:val="00C14802"/>
    <w:rsid w:val="00C268C4"/>
    <w:rsid w:val="00C61D5E"/>
    <w:rsid w:val="00C67074"/>
    <w:rsid w:val="00C9494F"/>
    <w:rsid w:val="00CA2532"/>
    <w:rsid w:val="00CA51E5"/>
    <w:rsid w:val="00CA5814"/>
    <w:rsid w:val="00CC388B"/>
    <w:rsid w:val="00CC4771"/>
    <w:rsid w:val="00CD1B45"/>
    <w:rsid w:val="00D04EA4"/>
    <w:rsid w:val="00D1196A"/>
    <w:rsid w:val="00D176B1"/>
    <w:rsid w:val="00D26DC7"/>
    <w:rsid w:val="00D334C8"/>
    <w:rsid w:val="00D87D0B"/>
    <w:rsid w:val="00D91671"/>
    <w:rsid w:val="00DB1C12"/>
    <w:rsid w:val="00DC4C9F"/>
    <w:rsid w:val="00DC5862"/>
    <w:rsid w:val="00DD7553"/>
    <w:rsid w:val="00DF30E9"/>
    <w:rsid w:val="00E14CE1"/>
    <w:rsid w:val="00E17B98"/>
    <w:rsid w:val="00E24CCF"/>
    <w:rsid w:val="00E25043"/>
    <w:rsid w:val="00E52F63"/>
    <w:rsid w:val="00E7517D"/>
    <w:rsid w:val="00E80038"/>
    <w:rsid w:val="00E80D1D"/>
    <w:rsid w:val="00E9734B"/>
    <w:rsid w:val="00EA5728"/>
    <w:rsid w:val="00ED55C0"/>
    <w:rsid w:val="00EE37E6"/>
    <w:rsid w:val="00EF5FC8"/>
    <w:rsid w:val="00F02808"/>
    <w:rsid w:val="00F3347E"/>
    <w:rsid w:val="00F34D1F"/>
    <w:rsid w:val="00F60FE7"/>
    <w:rsid w:val="00F71EA2"/>
    <w:rsid w:val="00F91667"/>
    <w:rsid w:val="00FD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E6"/>
    <w:pPr>
      <w:spacing w:after="200" w:line="276" w:lineRule="auto"/>
    </w:pPr>
    <w:rPr>
      <w:rFonts w:cs="Calibri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E8F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2740"/>
    <w:pPr>
      <w:keepNext/>
      <w:spacing w:after="0" w:line="240" w:lineRule="auto"/>
      <w:jc w:val="center"/>
      <w:outlineLvl w:val="4"/>
    </w:pPr>
    <w:rPr>
      <w:b/>
      <w:bCs/>
      <w:sz w:val="24"/>
      <w:szCs w:val="24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2740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E8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62740"/>
    <w:rPr>
      <w:rFonts w:ascii="Times New Roman" w:hAnsi="Times New Roman" w:cs="Times New Roman"/>
      <w:b/>
      <w:bCs/>
      <w:sz w:val="24"/>
      <w:szCs w:val="24"/>
      <w:u w:val="single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2740"/>
    <w:rPr>
      <w:rFonts w:ascii="Cambria" w:hAnsi="Cambria" w:cs="Cambria"/>
      <w:i/>
      <w:iCs/>
      <w:color w:val="243F60"/>
      <w:lang w:val="en-US" w:eastAsia="en-US"/>
    </w:rPr>
  </w:style>
  <w:style w:type="paragraph" w:styleId="Header">
    <w:name w:val="header"/>
    <w:basedOn w:val="Normal"/>
    <w:link w:val="HeaderChar"/>
    <w:uiPriority w:val="99"/>
    <w:rsid w:val="00762740"/>
    <w:pPr>
      <w:tabs>
        <w:tab w:val="center" w:pos="4680"/>
        <w:tab w:val="right" w:pos="9360"/>
      </w:tabs>
      <w:spacing w:after="0" w:line="240" w:lineRule="auto"/>
    </w:pPr>
    <w:rPr>
      <w:color w:val="000000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2740"/>
    <w:rPr>
      <w:rFonts w:ascii="Calibri" w:hAnsi="Calibri" w:cs="Calibri"/>
      <w:color w:val="000000"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762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nalchamunda@gmail.com" TargetMode="External"/><Relationship Id="rId13" Type="http://schemas.openxmlformats.org/officeDocument/2006/relationships/hyperlink" Target="http://WWW.FACEBOOK.COM/CHAMUN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CHAMUNDA" TargetMode="External"/><Relationship Id="rId12" Type="http://schemas.openxmlformats.org/officeDocument/2006/relationships/hyperlink" Target="http://www.gopinaththegr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ursuman@yahoo.com" TargetMode="External"/><Relationship Id="rId11" Type="http://schemas.openxmlformats.org/officeDocument/2006/relationships/hyperlink" Target="mailto:chamundasports@gmai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karnalchamu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NALCHAMUND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[ALL INDIA TENNIS ASSOCIATION]</vt:lpstr>
    </vt:vector>
  </TitlesOfParts>
  <Company>Hewlett-Packard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[ALL INDIA TENNIS ASSOCIATION]</dc:title>
  <dc:creator>asd</dc:creator>
  <cp:lastModifiedBy>vineet</cp:lastModifiedBy>
  <cp:revision>2</cp:revision>
  <dcterms:created xsi:type="dcterms:W3CDTF">2018-05-03T04:30:00Z</dcterms:created>
  <dcterms:modified xsi:type="dcterms:W3CDTF">2018-05-03T04:30:00Z</dcterms:modified>
</cp:coreProperties>
</file>