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A0" w:rsidRDefault="008E3E96">
      <w:pPr>
        <w:pStyle w:val="Normal1"/>
        <w:rPr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US"/>
        </w:rPr>
        <w:drawing>
          <wp:inline distT="0" distB="0" distL="114300" distR="114300">
            <wp:extent cx="533400" cy="599440"/>
            <wp:effectExtent l="0" t="0" r="0" b="0"/>
            <wp:docPr id="1026" name="image2.png" descr="aita logo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ita logo 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ALL INDIA TENNIS ASSOCIATION</w:t>
      </w:r>
      <w:r>
        <w:rPr>
          <w:b/>
          <w:color w:val="002060"/>
          <w:sz w:val="24"/>
          <w:szCs w:val="24"/>
        </w:rPr>
        <w:t>]</w:t>
      </w:r>
    </w:p>
    <w:tbl>
      <w:tblPr>
        <w:tblStyle w:val="a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5236"/>
      </w:tblGrid>
      <w:tr w:rsidR="008664A0">
        <w:tc>
          <w:tcPr>
            <w:tcW w:w="459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TOURNAMENT</w:t>
            </w:r>
          </w:p>
        </w:tc>
        <w:tc>
          <w:tcPr>
            <w:tcW w:w="523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96F0D">
              <w:rPr>
                <w:rFonts w:ascii="Times New Roman" w:eastAsia="Times New Roman" w:hAnsi="Times New Roman" w:cs="Times New Roman"/>
                <w:sz w:val="24"/>
                <w:szCs w:val="24"/>
              </w:rPr>
              <w:t>nder 12 C</w:t>
            </w:r>
            <w:r w:rsidR="00557870">
              <w:rPr>
                <w:rFonts w:ascii="Times New Roman" w:eastAsia="Times New Roman" w:hAnsi="Times New Roman" w:cs="Times New Roman"/>
                <w:sz w:val="24"/>
                <w:szCs w:val="24"/>
              </w:rPr>
              <w:t>hampions</w:t>
            </w:r>
            <w:bookmarkStart w:id="0" w:name="_GoBack"/>
            <w:bookmarkEnd w:id="0"/>
            <w:r w:rsidR="00796F0D">
              <w:rPr>
                <w:rFonts w:ascii="Times New Roman" w:eastAsia="Times New Roman" w:hAnsi="Times New Roman" w:cs="Times New Roman"/>
                <w:sz w:val="24"/>
                <w:szCs w:val="24"/>
              </w:rPr>
              <w:t>hip S</w:t>
            </w:r>
            <w:r w:rsidR="00557870">
              <w:rPr>
                <w:rFonts w:ascii="Times New Roman" w:eastAsia="Times New Roman" w:hAnsi="Times New Roman" w:cs="Times New Roman"/>
                <w:sz w:val="24"/>
                <w:szCs w:val="24"/>
              </w:rPr>
              <w:t>eries  ( Boys &amp;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irls ) </w:t>
            </w:r>
          </w:p>
        </w:tc>
      </w:tr>
      <w:tr w:rsidR="008664A0">
        <w:tc>
          <w:tcPr>
            <w:tcW w:w="459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STATE ASSOCIATION</w:t>
            </w:r>
          </w:p>
        </w:tc>
        <w:tc>
          <w:tcPr>
            <w:tcW w:w="5236" w:type="dxa"/>
          </w:tcPr>
          <w:p w:rsidR="008664A0" w:rsidRDefault="00796F0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Haryana Tennis A</w:t>
            </w:r>
            <w:r w:rsidR="008E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ssociation </w:t>
            </w:r>
          </w:p>
        </w:tc>
      </w:tr>
      <w:tr w:rsidR="008664A0">
        <w:tc>
          <w:tcPr>
            <w:tcW w:w="459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HONY. SECRETARY OF ASSOCIATION</w:t>
            </w:r>
          </w:p>
        </w:tc>
        <w:tc>
          <w:tcPr>
            <w:tcW w:w="523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r w:rsidR="00796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Kapur</w:t>
            </w:r>
          </w:p>
        </w:tc>
      </w:tr>
      <w:tr w:rsidR="008664A0">
        <w:tc>
          <w:tcPr>
            <w:tcW w:w="459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ASSOCIATION</w:t>
            </w:r>
          </w:p>
        </w:tc>
        <w:tc>
          <w:tcPr>
            <w:tcW w:w="5236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4596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459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 WEEK</w:t>
            </w:r>
          </w:p>
        </w:tc>
        <w:tc>
          <w:tcPr>
            <w:tcW w:w="5236" w:type="dxa"/>
          </w:tcPr>
          <w:p w:rsidR="008664A0" w:rsidRPr="00615BD8" w:rsidRDefault="0055787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C1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18</w:t>
            </w:r>
            <w:r w:rsidR="009C1279" w:rsidRPr="009C127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15BD8"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</w:tbl>
    <w:p w:rsidR="008664A0" w:rsidRDefault="008664A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5"/>
        <w:gridCol w:w="2141"/>
        <w:gridCol w:w="995"/>
        <w:gridCol w:w="4241"/>
      </w:tblGrid>
      <w:tr w:rsidR="008664A0">
        <w:tc>
          <w:tcPr>
            <w:tcW w:w="4596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557870" w:rsidRDefault="002862E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57870" w:rsidRPr="00BD1AC0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4"/>
                  <w:szCs w:val="24"/>
                </w:rPr>
                <w:t>shubham30.tennis@gmail.com</w:t>
              </w:r>
            </w:hyperlink>
          </w:p>
        </w:tc>
      </w:tr>
      <w:tr w:rsidR="008664A0">
        <w:tc>
          <w:tcPr>
            <w:tcW w:w="4596" w:type="dxa"/>
            <w:gridSpan w:val="2"/>
          </w:tcPr>
          <w:p w:rsidR="008664A0" w:rsidRDefault="008E3E96" w:rsidP="0055787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ADDRESS.  </w:t>
            </w:r>
          </w:p>
        </w:tc>
        <w:tc>
          <w:tcPr>
            <w:tcW w:w="5236" w:type="dxa"/>
            <w:gridSpan w:val="2"/>
          </w:tcPr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 Slam Tennis Foundation,</w:t>
            </w:r>
          </w:p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C/O Ryder sports academy,</w:t>
            </w:r>
          </w:p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 Block, Sushant Lok-2, Sector 57,</w:t>
            </w:r>
          </w:p>
          <w:p w:rsidR="008664A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Scottish High School,  Gurgaon.    </w:t>
            </w: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141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41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141" w:type="dxa"/>
          </w:tcPr>
          <w:p w:rsidR="008664A0" w:rsidRDefault="009664E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9916762298</w:t>
            </w:r>
          </w:p>
        </w:tc>
        <w:tc>
          <w:tcPr>
            <w:tcW w:w="99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241" w:type="dxa"/>
          </w:tcPr>
          <w:p w:rsidR="008664A0" w:rsidRDefault="002862E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664E7" w:rsidRPr="00BD1AC0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4"/>
                  <w:szCs w:val="24"/>
                </w:rPr>
                <w:t>shubham30.tennis@gmail.com</w:t>
              </w:r>
            </w:hyperlink>
          </w:p>
        </w:tc>
      </w:tr>
    </w:tbl>
    <w:p w:rsidR="008664A0" w:rsidRDefault="008664A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50" w:type="dxa"/>
        <w:tblInd w:w="-12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664A0">
        <w:trPr>
          <w:trHeight w:val="10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CATEGORY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Wingdings" w:eastAsia="Wingdings" w:hAnsi="Wingdings" w:cs="Wingdings"/>
                <w:sz w:val="20"/>
                <w:szCs w:val="20"/>
                <w:highlight w:val="yellow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(  </w:t>
            </w:r>
            <w:r w:rsidR="00557870" w:rsidRPr="009664E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      )</w:t>
            </w:r>
          </w:p>
        </w:tc>
      </w:tr>
      <w:tr w:rsidR="008664A0">
        <w:trPr>
          <w:trHeight w:val="10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GROUPS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Wingdings" w:eastAsia="Wingdings" w:hAnsi="Wingdings" w:cs="Wingdings"/>
                <w:sz w:val="20"/>
                <w:szCs w:val="20"/>
                <w:highlight w:val="yellow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64E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(  </w:t>
            </w:r>
            <w:r w:rsidR="00557870" w:rsidRPr="009664E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U-18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</w:tr>
      <w:tr w:rsidR="008664A0">
        <w:trPr>
          <w:trHeight w:val="10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664A0" w:rsidRDefault="008664A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3"/>
        <w:gridCol w:w="207"/>
        <w:gridCol w:w="1946"/>
        <w:gridCol w:w="313"/>
        <w:gridCol w:w="1568"/>
        <w:gridCol w:w="1386"/>
        <w:gridCol w:w="467"/>
        <w:gridCol w:w="1528"/>
      </w:tblGrid>
      <w:tr w:rsidR="008664A0" w:rsidTr="00615BD8">
        <w:tc>
          <w:tcPr>
            <w:tcW w:w="2660" w:type="dxa"/>
            <w:gridSpan w:val="2"/>
          </w:tcPr>
          <w:p w:rsidR="008664A0" w:rsidRPr="00615BD8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SIGN-IN</w:t>
            </w:r>
          </w:p>
        </w:tc>
        <w:tc>
          <w:tcPr>
            <w:tcW w:w="1946" w:type="dxa"/>
          </w:tcPr>
          <w:p w:rsidR="008664A0" w:rsidRPr="00615BD8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QUALIFYING</w:t>
            </w:r>
          </w:p>
        </w:tc>
        <w:tc>
          <w:tcPr>
            <w:tcW w:w="1881" w:type="dxa"/>
            <w:gridSpan w:val="2"/>
          </w:tcPr>
          <w:p w:rsidR="008664A0" w:rsidRPr="00615BD8" w:rsidRDefault="00615BD8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Friday,9</w:t>
            </w: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Nov 2018, 12 noon to 2pm</w:t>
            </w:r>
          </w:p>
        </w:tc>
        <w:tc>
          <w:tcPr>
            <w:tcW w:w="138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DRAW</w:t>
            </w:r>
          </w:p>
        </w:tc>
        <w:tc>
          <w:tcPr>
            <w:tcW w:w="1995" w:type="dxa"/>
            <w:gridSpan w:val="2"/>
          </w:tcPr>
          <w:p w:rsidR="008664A0" w:rsidRDefault="00615B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11</w:t>
            </w: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615B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Nov 2018, 12 noon to 2pm</w:t>
            </w:r>
          </w:p>
        </w:tc>
      </w:tr>
      <w:tr w:rsidR="008664A0" w:rsidTr="00615BD8">
        <w:tc>
          <w:tcPr>
            <w:tcW w:w="266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DRAW SIZE</w:t>
            </w:r>
          </w:p>
        </w:tc>
        <w:tc>
          <w:tcPr>
            <w:tcW w:w="194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Singles</w:t>
            </w:r>
          </w:p>
        </w:tc>
        <w:tc>
          <w:tcPr>
            <w:tcW w:w="1881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Doubles</w:t>
            </w:r>
          </w:p>
        </w:tc>
        <w:tc>
          <w:tcPr>
            <w:tcW w:w="1995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64A0" w:rsidTr="00615BD8">
        <w:tc>
          <w:tcPr>
            <w:tcW w:w="266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QUALIFYING DRAW SIZE</w:t>
            </w:r>
          </w:p>
        </w:tc>
        <w:tc>
          <w:tcPr>
            <w:tcW w:w="194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Singles</w:t>
            </w:r>
          </w:p>
        </w:tc>
        <w:tc>
          <w:tcPr>
            <w:tcW w:w="1881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8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Doubles</w:t>
            </w:r>
          </w:p>
        </w:tc>
        <w:tc>
          <w:tcPr>
            <w:tcW w:w="1995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664A0" w:rsidTr="00615BD8">
        <w:tc>
          <w:tcPr>
            <w:tcW w:w="266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 FOR SINGLES</w:t>
            </w:r>
          </w:p>
        </w:tc>
        <w:tc>
          <w:tcPr>
            <w:tcW w:w="194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881" w:type="dxa"/>
            <w:gridSpan w:val="2"/>
          </w:tcPr>
          <w:p w:rsidR="008664A0" w:rsidRPr="00615BD8" w:rsidRDefault="00615BD8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11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November 2018</w:t>
            </w:r>
          </w:p>
        </w:tc>
        <w:tc>
          <w:tcPr>
            <w:tcW w:w="138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DRAW</w:t>
            </w:r>
          </w:p>
        </w:tc>
        <w:tc>
          <w:tcPr>
            <w:tcW w:w="1995" w:type="dxa"/>
            <w:gridSpan w:val="2"/>
          </w:tcPr>
          <w:p w:rsidR="008664A0" w:rsidRPr="00615BD8" w:rsidRDefault="00615BD8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November 2018 onwards</w:t>
            </w:r>
          </w:p>
        </w:tc>
      </w:tr>
      <w:tr w:rsidR="008664A0" w:rsidTr="00615BD8">
        <w:tc>
          <w:tcPr>
            <w:tcW w:w="266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DATES FOR DOUBLES</w:t>
            </w:r>
          </w:p>
        </w:tc>
        <w:tc>
          <w:tcPr>
            <w:tcW w:w="194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1881" w:type="dxa"/>
            <w:gridSpan w:val="2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DRAW</w:t>
            </w:r>
          </w:p>
        </w:tc>
        <w:tc>
          <w:tcPr>
            <w:tcW w:w="1995" w:type="dxa"/>
            <w:gridSpan w:val="2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3" w:type="dxa"/>
          </w:tcPr>
          <w:p w:rsidR="008664A0" w:rsidRDefault="008E3E96" w:rsidP="00615BD8">
            <w:pPr>
              <w:pStyle w:val="Heading5"/>
            </w:pPr>
            <w:r>
              <w:t>ENTRY DEADLINE</w:t>
            </w:r>
          </w:p>
        </w:tc>
        <w:tc>
          <w:tcPr>
            <w:tcW w:w="2466" w:type="dxa"/>
            <w:gridSpan w:val="3"/>
          </w:tcPr>
          <w:p w:rsidR="008664A0" w:rsidRPr="00615BD8" w:rsidRDefault="00557870" w:rsidP="00615BD8">
            <w:pPr>
              <w:pStyle w:val="Heading5"/>
            </w:pPr>
            <w:r w:rsidRPr="00615BD8">
              <w:t>22</w:t>
            </w:r>
            <w:r w:rsidR="00615BD8" w:rsidRPr="00615BD8">
              <w:rPr>
                <w:vertAlign w:val="superscript"/>
              </w:rPr>
              <w:t>nd</w:t>
            </w:r>
            <w:r w:rsidRPr="00615BD8">
              <w:t>Oct 2018</w:t>
            </w:r>
          </w:p>
        </w:tc>
        <w:tc>
          <w:tcPr>
            <w:tcW w:w="3421" w:type="dxa"/>
            <w:gridSpan w:val="3"/>
          </w:tcPr>
          <w:p w:rsidR="008664A0" w:rsidRDefault="008E3E96" w:rsidP="00615BD8">
            <w:pPr>
              <w:pStyle w:val="Heading5"/>
            </w:pPr>
            <w:r>
              <w:t>WITHDRAWAL DEADLINE</w:t>
            </w:r>
          </w:p>
        </w:tc>
        <w:tc>
          <w:tcPr>
            <w:tcW w:w="1528" w:type="dxa"/>
          </w:tcPr>
          <w:p w:rsidR="008664A0" w:rsidRDefault="00557870" w:rsidP="00615BD8">
            <w:pPr>
              <w:pStyle w:val="Heading5"/>
            </w:pPr>
            <w:r>
              <w:t>05</w:t>
            </w:r>
            <w:r w:rsidR="00615BD8" w:rsidRPr="00615BD8">
              <w:rPr>
                <w:vertAlign w:val="superscript"/>
              </w:rPr>
              <w:t>th</w:t>
            </w:r>
            <w:r>
              <w:t>Nov 2018</w:t>
            </w:r>
          </w:p>
        </w:tc>
      </w:tr>
    </w:tbl>
    <w:p w:rsidR="008664A0" w:rsidRDefault="008664A0" w:rsidP="00615BD8">
      <w:pPr>
        <w:pStyle w:val="Heading5"/>
      </w:pPr>
    </w:p>
    <w:tbl>
      <w:tblPr>
        <w:tblStyle w:val="a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5"/>
        <w:gridCol w:w="2455"/>
        <w:gridCol w:w="1556"/>
        <w:gridCol w:w="3366"/>
      </w:tblGrid>
      <w:tr w:rsidR="008664A0">
        <w:tc>
          <w:tcPr>
            <w:tcW w:w="491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Ryder sports academy</w:t>
            </w:r>
          </w:p>
        </w:tc>
      </w:tr>
      <w:tr w:rsidR="008664A0">
        <w:tc>
          <w:tcPr>
            <w:tcW w:w="491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 Slam Tennis Foundation,</w:t>
            </w:r>
          </w:p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C/O Ryder sports academy,</w:t>
            </w:r>
          </w:p>
          <w:p w:rsidR="00557870" w:rsidRDefault="00557870" w:rsidP="00557870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 Block, Sushant Lok-2, Sector 57,</w:t>
            </w:r>
          </w:p>
          <w:p w:rsidR="008664A0" w:rsidRDefault="00557870" w:rsidP="0055787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Scottish High School,  Gurgaon.    </w:t>
            </w:r>
          </w:p>
        </w:tc>
      </w:tr>
      <w:tr w:rsidR="008664A0">
        <w:tc>
          <w:tcPr>
            <w:tcW w:w="4910" w:type="dxa"/>
            <w:gridSpan w:val="2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366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66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 SURFACE</w:t>
            </w:r>
          </w:p>
        </w:tc>
        <w:tc>
          <w:tcPr>
            <w:tcW w:w="2455" w:type="dxa"/>
          </w:tcPr>
          <w:p w:rsidR="008664A0" w:rsidRDefault="009664E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Synthetic Hard Court</w:t>
            </w:r>
          </w:p>
        </w:tc>
        <w:tc>
          <w:tcPr>
            <w:tcW w:w="155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BALLS</w:t>
            </w:r>
          </w:p>
        </w:tc>
        <w:tc>
          <w:tcPr>
            <w:tcW w:w="3366" w:type="dxa"/>
          </w:tcPr>
          <w:p w:rsidR="008664A0" w:rsidRDefault="009664E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COURTS</w:t>
            </w:r>
          </w:p>
        </w:tc>
        <w:tc>
          <w:tcPr>
            <w:tcW w:w="2455" w:type="dxa"/>
          </w:tcPr>
          <w:p w:rsidR="008664A0" w:rsidRDefault="009664E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6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FLOODLIT</w:t>
            </w:r>
          </w:p>
        </w:tc>
        <w:tc>
          <w:tcPr>
            <w:tcW w:w="3366" w:type="dxa"/>
          </w:tcPr>
          <w:p w:rsidR="008664A0" w:rsidRDefault="009664E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8664A0" w:rsidRDefault="008664A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5"/>
        <w:gridCol w:w="2455"/>
        <w:gridCol w:w="2455"/>
        <w:gridCol w:w="2455"/>
      </w:tblGrid>
      <w:tr w:rsidR="008664A0">
        <w:tc>
          <w:tcPr>
            <w:tcW w:w="491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VivekSatyajit</w:t>
            </w: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455" w:type="dxa"/>
          </w:tcPr>
          <w:p w:rsidR="009664E7" w:rsidRDefault="002862E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664E7" w:rsidRPr="00BD1AC0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4"/>
                  <w:szCs w:val="24"/>
                </w:rPr>
                <w:t>grandslamtennisfoundation@gmail.com</w:t>
              </w:r>
            </w:hyperlink>
          </w:p>
        </w:tc>
      </w:tr>
    </w:tbl>
    <w:p w:rsidR="008664A0" w:rsidRDefault="008664A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4A0" w:rsidRDefault="008664A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5"/>
        <w:gridCol w:w="2455"/>
        <w:gridCol w:w="1228"/>
        <w:gridCol w:w="3682"/>
      </w:tblGrid>
      <w:tr w:rsidR="008664A0">
        <w:tc>
          <w:tcPr>
            <w:tcW w:w="4910" w:type="dxa"/>
            <w:gridSpan w:val="2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 REFEREE</w:t>
            </w:r>
          </w:p>
        </w:tc>
        <w:tc>
          <w:tcPr>
            <w:tcW w:w="4910" w:type="dxa"/>
            <w:gridSpan w:val="2"/>
          </w:tcPr>
          <w:p w:rsidR="008664A0" w:rsidRDefault="0055787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Shubham Aggarwal</w:t>
            </w:r>
          </w:p>
        </w:tc>
      </w:tr>
      <w:tr w:rsidR="008664A0" w:rsidTr="0055787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455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682" w:type="dxa"/>
          </w:tcPr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 w:rsidTr="00557870">
        <w:tc>
          <w:tcPr>
            <w:tcW w:w="2455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455" w:type="dxa"/>
          </w:tcPr>
          <w:p w:rsidR="008664A0" w:rsidRDefault="0055787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9916762298</w:t>
            </w:r>
          </w:p>
        </w:tc>
        <w:tc>
          <w:tcPr>
            <w:tcW w:w="1228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682" w:type="dxa"/>
          </w:tcPr>
          <w:p w:rsidR="00557870" w:rsidRDefault="002862E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57870" w:rsidRPr="00BD1AC0">
                <w:rPr>
                  <w:rStyle w:val="Hyperlink"/>
                  <w:rFonts w:ascii="Times New Roman" w:eastAsia="Times New Roman" w:hAnsi="Times New Roman" w:cs="Times New Roman"/>
                  <w:position w:val="0"/>
                  <w:sz w:val="24"/>
                  <w:szCs w:val="24"/>
                </w:rPr>
                <w:t>shubham30.tennis@gmail.com</w:t>
              </w:r>
            </w:hyperlink>
          </w:p>
        </w:tc>
      </w:tr>
    </w:tbl>
    <w:p w:rsidR="00557870" w:rsidRDefault="005578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4A0" w:rsidRDefault="008E3E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HOTEL DETAILS</w:t>
      </w:r>
    </w:p>
    <w:tbl>
      <w:tblPr>
        <w:tblStyle w:val="a6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3"/>
        <w:gridCol w:w="2953"/>
        <w:gridCol w:w="13"/>
        <w:gridCol w:w="2231"/>
        <w:gridCol w:w="2520"/>
      </w:tblGrid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TARIFF 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TARIFF 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TRIPLE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TARIFF 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TARIFF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(AC)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(AC)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(AC)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PREMIERE SUITE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TELEFAX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TELEFAX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2953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A0">
        <w:tc>
          <w:tcPr>
            <w:tcW w:w="2003" w:type="dxa"/>
          </w:tcPr>
          <w:p w:rsidR="008664A0" w:rsidRDefault="008E3E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966" w:type="dxa"/>
            <w:gridSpan w:val="2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64A0" w:rsidRDefault="008664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4A0" w:rsidRDefault="008664A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8664A0" w:rsidRDefault="008E3E96" w:rsidP="00615BD8">
      <w:pPr>
        <w:pStyle w:val="Heading5"/>
      </w:pPr>
      <w:r>
        <w:t>RULES / REGULATIONS</w:t>
      </w:r>
    </w:p>
    <w:tbl>
      <w:tblPr>
        <w:tblStyle w:val="a7"/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6534"/>
      </w:tblGrid>
      <w:tr w:rsidR="008664A0">
        <w:tc>
          <w:tcPr>
            <w:tcW w:w="3287" w:type="dxa"/>
          </w:tcPr>
          <w:p w:rsidR="008664A0" w:rsidRDefault="008E3E96">
            <w:pPr>
              <w:pStyle w:val="Heading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664A0" w:rsidRDefault="008E3E9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Entry can be sent by post / Fax.   No entry will be accepted through telephone.</w:t>
            </w:r>
          </w:p>
        </w:tc>
      </w:tr>
      <w:tr w:rsidR="008664A0">
        <w:tc>
          <w:tcPr>
            <w:tcW w:w="3287" w:type="dxa"/>
          </w:tcPr>
          <w:p w:rsidR="008664A0" w:rsidRDefault="008E3E9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AGE ELIGIBILITY</w:t>
            </w:r>
          </w:p>
        </w:tc>
        <w:tc>
          <w:tcPr>
            <w:tcW w:w="6534" w:type="dxa"/>
          </w:tcPr>
          <w:p w:rsidR="008664A0" w:rsidRDefault="008E3E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Players born:</w:t>
            </w:r>
          </w:p>
          <w:p w:rsidR="008664A0" w:rsidRDefault="008E3E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or after 1st Jan 2000 are eligible for participation in U/18, </w:t>
            </w:r>
          </w:p>
          <w:p w:rsidR="008664A0" w:rsidRDefault="008E3E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or after 1st  Jan 2002 are eligible for participation in U/16, </w:t>
            </w:r>
          </w:p>
          <w:p w:rsidR="008664A0" w:rsidRDefault="008E3E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or after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Jan 2004 are eligible for participation in U/14,</w:t>
            </w:r>
          </w:p>
          <w:p w:rsidR="008664A0" w:rsidRDefault="008E3E96" w:rsidP="00CD06B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or after 1st Jan 2006 are eligible for participation in U/12.</w:t>
            </w:r>
          </w:p>
        </w:tc>
      </w:tr>
      <w:tr w:rsidR="008664A0">
        <w:tc>
          <w:tcPr>
            <w:tcW w:w="3287" w:type="dxa"/>
          </w:tcPr>
          <w:p w:rsidR="008664A0" w:rsidRDefault="008E3E9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ENTRY FEE</w:t>
            </w:r>
          </w:p>
        </w:tc>
        <w:tc>
          <w:tcPr>
            <w:tcW w:w="6534" w:type="dxa"/>
          </w:tcPr>
          <w:p w:rsidR="008664A0" w:rsidRDefault="008664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63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101"/>
              <w:gridCol w:w="2101"/>
              <w:gridCol w:w="2101"/>
            </w:tblGrid>
            <w:tr w:rsidR="008664A0">
              <w:tc>
                <w:tcPr>
                  <w:tcW w:w="2101" w:type="dxa"/>
                  <w:vAlign w:val="center"/>
                </w:tcPr>
                <w:p w:rsidR="008664A0" w:rsidRDefault="008E3E96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8664A0" w:rsidRDefault="008E3E96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SINGLES</w:t>
                  </w:r>
                </w:p>
              </w:tc>
              <w:tc>
                <w:tcPr>
                  <w:tcW w:w="2101" w:type="dxa"/>
                  <w:vAlign w:val="center"/>
                </w:tcPr>
                <w:p w:rsidR="008664A0" w:rsidRDefault="008E3E96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DOUBLES</w:t>
                  </w:r>
                </w:p>
                <w:p w:rsidR="008664A0" w:rsidRDefault="008E3E96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(for each pair)</w:t>
                  </w:r>
                </w:p>
              </w:tc>
            </w:tr>
            <w:tr w:rsidR="008664A0">
              <w:tc>
                <w:tcPr>
                  <w:tcW w:w="2101" w:type="dxa"/>
                  <w:vAlign w:val="center"/>
                </w:tcPr>
                <w:p w:rsidR="008664A0" w:rsidRDefault="008E3E96">
                  <w:pPr>
                    <w:pStyle w:val="Normal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CHAMPIONSHIP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8664A0" w:rsidRDefault="00557870">
                  <w:pPr>
                    <w:pStyle w:val="Normal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RS. 6</w:t>
                  </w:r>
                  <w:r w:rsidR="008E3E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8664A0" w:rsidRDefault="00557870">
                  <w:pPr>
                    <w:pStyle w:val="Normal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RS. 7</w:t>
                  </w:r>
                  <w:r w:rsidR="008E3E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00/-</w:t>
                  </w:r>
                </w:p>
              </w:tc>
            </w:tr>
          </w:tbl>
          <w:p w:rsidR="008664A0" w:rsidRDefault="008664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4A0">
        <w:tc>
          <w:tcPr>
            <w:tcW w:w="3287" w:type="dxa"/>
          </w:tcPr>
          <w:p w:rsidR="008664A0" w:rsidRDefault="008664A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4A0" w:rsidRDefault="008E3E9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AITA Registration Card</w:t>
            </w:r>
          </w:p>
        </w:tc>
        <w:tc>
          <w:tcPr>
            <w:tcW w:w="6534" w:type="dxa"/>
          </w:tcPr>
          <w:p w:rsidR="008664A0" w:rsidRDefault="008E3E9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It is mandatory for the player to carry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ORIGINAL REGISTRATION CARD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the sign-in. In case the player registration is in </w:t>
            </w:r>
            <w:r w:rsid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 with AITA,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player has to carry Original receipt or copy of mail fr</w:t>
            </w:r>
            <w:r w:rsidR="0061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 AITA confirming that  player’s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is in process.</w:t>
            </w:r>
          </w:p>
        </w:tc>
      </w:tr>
    </w:tbl>
    <w:p w:rsidR="008664A0" w:rsidRDefault="008664A0">
      <w:pPr>
        <w:pStyle w:val="Normal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sectPr w:rsidR="008664A0" w:rsidSect="00CD06BE">
      <w:headerReference w:type="default" r:id="rId11"/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51" w:rsidRDefault="00397551" w:rsidP="008664A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397551" w:rsidRDefault="00397551" w:rsidP="008664A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51" w:rsidRDefault="00397551" w:rsidP="008664A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397551" w:rsidRDefault="00397551" w:rsidP="008664A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A0" w:rsidRDefault="008E3E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TOURNAMENT FACT-SHEET – 2018</w:t>
    </w:r>
  </w:p>
  <w:p w:rsidR="008664A0" w:rsidRDefault="008664A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</w:p>
  <w:p w:rsidR="008664A0" w:rsidRDefault="008664A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4A0"/>
    <w:rsid w:val="002862EE"/>
    <w:rsid w:val="00397551"/>
    <w:rsid w:val="00557870"/>
    <w:rsid w:val="00615BD8"/>
    <w:rsid w:val="00715C1E"/>
    <w:rsid w:val="00796F0D"/>
    <w:rsid w:val="008664A0"/>
    <w:rsid w:val="008E3E96"/>
    <w:rsid w:val="009664E7"/>
    <w:rsid w:val="009C1279"/>
    <w:rsid w:val="00AE4995"/>
    <w:rsid w:val="00CD06BE"/>
    <w:rsid w:val="00F0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8664A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bidi="ar-SA"/>
    </w:rPr>
  </w:style>
  <w:style w:type="paragraph" w:styleId="Heading1">
    <w:name w:val="heading 1"/>
    <w:basedOn w:val="Normal1"/>
    <w:next w:val="Normal1"/>
    <w:rsid w:val="008664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66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66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664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autoRedefine/>
    <w:hidden/>
    <w:qFormat/>
    <w:rsid w:val="00615BD8"/>
    <w:pPr>
      <w:keepNext/>
      <w:spacing w:after="0" w:line="240" w:lineRule="auto"/>
      <w:ind w:left="0" w:hanging="2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autoRedefine/>
    <w:hidden/>
    <w:qFormat/>
    <w:rsid w:val="008664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64A0"/>
  </w:style>
  <w:style w:type="paragraph" w:styleId="Title">
    <w:name w:val="Title"/>
    <w:basedOn w:val="Normal1"/>
    <w:next w:val="Normal1"/>
    <w:rsid w:val="008664A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autoRedefine/>
    <w:hidden/>
    <w:qFormat/>
    <w:rsid w:val="008664A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autoRedefine/>
    <w:hidden/>
    <w:qFormat/>
    <w:rsid w:val="008664A0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8664A0"/>
    <w:pPr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qFormat/>
    <w:rsid w:val="008664A0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8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8664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DefaultParagraphFont"/>
    <w:autoRedefine/>
    <w:hidden/>
    <w:qFormat/>
    <w:rsid w:val="008664A0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n-GB"/>
    </w:rPr>
  </w:style>
  <w:style w:type="character" w:styleId="Hyperlink">
    <w:name w:val="Hyperlink"/>
    <w:basedOn w:val="DefaultParagraphFont"/>
    <w:autoRedefine/>
    <w:hidden/>
    <w:qFormat/>
    <w:rsid w:val="008664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6Char">
    <w:name w:val="Heading 6 Char"/>
    <w:basedOn w:val="DefaultParagraphFont"/>
    <w:autoRedefine/>
    <w:hidden/>
    <w:qFormat/>
    <w:rsid w:val="008664A0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8664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8664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64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ham30.tenni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ubham30.tenni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hubham30.tenn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ndslamtennis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 Pundir</dc:creator>
  <cp:lastModifiedBy>vineet</cp:lastModifiedBy>
  <cp:revision>2</cp:revision>
  <dcterms:created xsi:type="dcterms:W3CDTF">2018-10-15T09:27:00Z</dcterms:created>
  <dcterms:modified xsi:type="dcterms:W3CDTF">2018-10-15T09:27:00Z</dcterms:modified>
</cp:coreProperties>
</file>