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0D44D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5375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3C785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</w:t>
            </w:r>
            <w:r w:rsidR="003B1CA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JULY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3C785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09</w:t>
            </w:r>
            <w:r w:rsidR="000D4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JULY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3C785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WITHDRAWAL : 23 </w:t>
            </w:r>
            <w:r w:rsidR="00F60D94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JULY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53755D">
        <w:fldChar w:fldCharType="begin"/>
      </w:r>
      <w:r w:rsidR="00207EFC">
        <w:instrText>HYPERLINK "http://WWW.FACEBOOK.COM/CHAMUNDA"</w:instrText>
      </w:r>
      <w:r w:rsidR="0053755D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53755D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5375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5375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3C78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3C78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3C785E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0D44D7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3C785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F60D94">
              <w:rPr>
                <w:rFonts w:ascii="Trebuchet MS" w:hAnsi="Trebuchet MS" w:cs="Trebuchet MS"/>
                <w:sz w:val="28"/>
                <w:szCs w:val="28"/>
                <w:u w:val="none"/>
              </w:rPr>
              <w:t>07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5375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53755D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0D44D7">
              <w:rPr>
                <w:sz w:val="24"/>
                <w:szCs w:val="24"/>
              </w:rPr>
              <w:t>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0D44D7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C785E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3755D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4789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270D3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2018-07-06T06:52:00Z</dcterms:created>
  <dcterms:modified xsi:type="dcterms:W3CDTF">2018-07-06T06:52:00Z</dcterms:modified>
</cp:coreProperties>
</file>