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Default="00C83D81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FOR BOYS AND GIRLS UNDER 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and 1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 APRIL TO 4 MAY 2013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F151C8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C83D81">
                <w:rPr>
                  <w:rStyle w:val="Hyperlink"/>
                  <w:rFonts w:ascii="Trebuchet MS" w:hAnsi="Trebuchet MS" w:cs="Arial"/>
                </w:rPr>
                <w:t>sdslucknow@rediffmail.com</w:t>
              </w:r>
            </w:hyperlink>
          </w:p>
        </w:tc>
      </w:tr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1A6195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ACADEMY, UPBA SPORTS COMPLEXD, VIPIN KHAND, GOMTI NAGAR, LUCKNOW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09453135786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83D81" w:rsidTr="0091277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C83D81" w:rsidTr="0091277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</w:t>
            </w:r>
            <w:r w:rsidR="001A6195">
              <w:rPr>
                <w:rFonts w:ascii="Trebuchet MS" w:hAnsi="Trebuchet MS" w:cs="Arial"/>
                <w:sz w:val="20"/>
                <w:szCs w:val="24"/>
                <w:lang w:val="en-GB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</w:t>
            </w:r>
            <w:r w:rsidR="001A6195">
              <w:rPr>
                <w:rFonts w:ascii="Trebuchet MS" w:hAnsi="Trebuchet MS" w:cs="Arial"/>
                <w:sz w:val="20"/>
                <w:szCs w:val="24"/>
                <w:lang w:val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1A61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26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1A61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>8.04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1A61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-2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8 APRIL 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1A61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 APRIL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4 MAY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2013 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1A6195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</w:t>
            </w:r>
            <w:r w:rsidR="001A6195">
              <w:rPr>
                <w:rFonts w:ascii="Trebuchet MS" w:hAnsi="Trebuchet MS" w:cs="Arial"/>
                <w:b w:val="0"/>
                <w:bCs w:val="0"/>
                <w:u w:val="none"/>
              </w:rPr>
              <w:t>8.04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.2013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1A6195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</w:t>
            </w:r>
            <w:r w:rsidR="001A6195">
              <w:rPr>
                <w:rFonts w:ascii="Trebuchet MS" w:hAnsi="Trebuchet MS" w:cs="Arial"/>
                <w:b w:val="0"/>
                <w:bCs w:val="0"/>
                <w:u w:val="none"/>
              </w:rPr>
              <w:t>2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.0</w:t>
            </w:r>
            <w:r w:rsidR="001A6195">
              <w:rPr>
                <w:rFonts w:ascii="Trebuchet MS" w:hAnsi="Trebuchet MS" w:cs="Arial"/>
                <w:b w:val="0"/>
                <w:bCs w:val="0"/>
                <w:u w:val="none"/>
              </w:rPr>
              <w:t>4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.2013</w:t>
            </w:r>
          </w:p>
        </w:tc>
      </w:tr>
    </w:tbl>
    <w:p w:rsidR="00C83D81" w:rsidRDefault="00C83D81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</w:t>
            </w:r>
          </w:p>
        </w:tc>
      </w:tr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1A6195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 TENNIS ACADEMY, UPBA SPORTS COMPLEX, VIPIN KHAND, GOMTI NAGAR, LUCKNOW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Default="00E31022" w:rsidP="001A61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</w:t>
            </w:r>
            <w:r w:rsidR="001A619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AITA  OBSERVER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J.S.KAUL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C83D81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C83D81" w:rsidRDefault="00CB3036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09795987356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6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</w:p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ARAD VERMA 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08726892960</w:t>
            </w:r>
          </w:p>
        </w:tc>
      </w:tr>
      <w:tr w:rsidR="00C83D81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A6195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NASIR SAEED 09453135786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200/-</w:t>
                  </w:r>
                </w:p>
              </w:tc>
            </w:tr>
          </w:tbl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eastAsia="Times New Roman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>
              <w:rPr>
                <w:rFonts w:ascii="Verdana" w:eastAsia="Times New Roman" w:hAnsi="Verdana"/>
                <w:b/>
                <w:szCs w:val="20"/>
              </w:rPr>
              <w:t>]</w:t>
            </w:r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KANHA SHYAM Tel. No. 09454382382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ARYAN HOTEL TEL. no. 0522-2641918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CHANDRA HOTEL Tel No. 09415022450/09236479614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RK GUEST HOUSE Tel. No. 09648240308</w:t>
      </w:r>
    </w:p>
    <w:sectPr w:rsidR="00C83D81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51F38"/>
    <w:rsid w:val="001A6195"/>
    <w:rsid w:val="00251F38"/>
    <w:rsid w:val="003446D8"/>
    <w:rsid w:val="005E328B"/>
    <w:rsid w:val="0065734A"/>
    <w:rsid w:val="006A58BE"/>
    <w:rsid w:val="006C1F7E"/>
    <w:rsid w:val="0082050F"/>
    <w:rsid w:val="009429AB"/>
    <w:rsid w:val="00961D58"/>
    <w:rsid w:val="00977450"/>
    <w:rsid w:val="00C83D81"/>
    <w:rsid w:val="00CB3036"/>
    <w:rsid w:val="00E0393D"/>
    <w:rsid w:val="00E31022"/>
    <w:rsid w:val="00E76165"/>
    <w:rsid w:val="00F151C8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control</cp:lastModifiedBy>
  <cp:revision>14</cp:revision>
  <dcterms:created xsi:type="dcterms:W3CDTF">2012-08-25T06:51:00Z</dcterms:created>
  <dcterms:modified xsi:type="dcterms:W3CDTF">2013-03-04T10:56:00Z</dcterms:modified>
</cp:coreProperties>
</file>