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F" w:rsidRPr="004663CF" w:rsidRDefault="004663CF" w:rsidP="004663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IN"/>
        </w:rPr>
        <w:t>ALL INDIA TENNIS ASSOCIATION]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7"/>
        <w:gridCol w:w="6093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NAME OF THE TOURNAMENT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AITA TALENT SERIES TENNIS TOURNAMENT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NAME OF THE STATE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DELHI LAWN TENNIS ASSOCIATION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HONY. SECRETARY OF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MR. KAPIL DUTTA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ADDRESS OF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R. K. KHANNA TENNIS STADIUM, AFRICA AVENUE, NEW DELHI- 110029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TOURNAMENT WEEK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 24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IN"/>
              </w:rPr>
              <w:t>rd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June 2013 to 28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IN"/>
              </w:rPr>
              <w:t>rd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June 2013 </w:t>
            </w:r>
          </w:p>
        </w:tc>
      </w:tr>
    </w:tbl>
    <w:p w:rsidR="004663CF" w:rsidRPr="004663CF" w:rsidRDefault="004663CF" w:rsidP="004663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Calibri" w:eastAsia="Times New Roman" w:hAnsi="Calibri" w:cs="Times New Roman"/>
          <w:sz w:val="24"/>
          <w:szCs w:val="24"/>
          <w:lang w:val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32"/>
        <w:gridCol w:w="1480"/>
        <w:gridCol w:w="1918"/>
        <w:gridCol w:w="3450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THE ENTRY IS TO BE SENT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 xml:space="preserve">Mr. </w:t>
            </w:r>
            <w:proofErr w:type="spellStart"/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Shrikant</w:t>
            </w:r>
            <w:proofErr w:type="spellEnd"/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Rathi</w:t>
            </w:r>
            <w:proofErr w:type="spellEnd"/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919871434350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u w:val="single"/>
                <w:lang w:val="en-IN"/>
              </w:rPr>
              <w:t>Shrikantrathi.65</w:t>
            </w:r>
            <w:hyperlink r:id="rId4" w:history="1">
              <w:r w:rsidRPr="004663C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IN"/>
                </w:rPr>
                <w:t>@</w:t>
              </w:r>
            </w:hyperlink>
            <w:hyperlink r:id="rId5" w:history="1">
              <w:r w:rsidRPr="004663C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IN"/>
                </w:rPr>
                <w:t>hotmail</w:t>
              </w:r>
            </w:hyperlink>
            <w:hyperlink r:id="rId6" w:history="1">
              <w:r w:rsidRPr="004663C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IN"/>
                </w:rPr>
                <w:t>.</w:t>
              </w:r>
            </w:hyperlink>
            <w:hyperlink r:id="rId7" w:history="1">
              <w:r w:rsidRPr="004663C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IN"/>
                </w:rPr>
                <w:t>com</w:t>
              </w:r>
            </w:hyperlink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</w:p>
        </w:tc>
      </w:tr>
    </w:tbl>
    <w:p w:rsidR="004663CF" w:rsidRPr="004663CF" w:rsidRDefault="004663CF" w:rsidP="004663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Calibri" w:eastAsia="Times New Roman" w:hAnsi="Calibri" w:cs="Times New Roman"/>
          <w:sz w:val="24"/>
          <w:szCs w:val="24"/>
          <w:lang w:val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90"/>
        <w:gridCol w:w="893"/>
        <w:gridCol w:w="550"/>
        <w:gridCol w:w="804"/>
        <w:gridCol w:w="1033"/>
        <w:gridCol w:w="732"/>
        <w:gridCol w:w="633"/>
        <w:gridCol w:w="732"/>
        <w:gridCol w:w="536"/>
        <w:gridCol w:w="427"/>
        <w:gridCol w:w="550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CATEGORY 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(ü)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  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      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  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CS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  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TS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val="en-IN"/>
              </w:rPr>
              <w:t>(Y)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AGE GROUPS 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U-12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shd w:val="clear" w:color="auto" w:fill="FFFF00"/>
                <w:lang w:val="en-IN"/>
              </w:rPr>
              <w:t>( 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U-14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val="en-IN"/>
              </w:rPr>
              <w:t>(   y 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U-16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val="en-IN"/>
              </w:rPr>
              <w:t>(  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U-18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val="en-IN"/>
              </w:rPr>
              <w:t>(  )</w:t>
            </w:r>
          </w:p>
        </w:tc>
        <w:tc>
          <w:tcPr>
            <w:tcW w:w="0" w:type="auto"/>
            <w:vAlign w:val="center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Boy’s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val="en-IN"/>
              </w:rPr>
              <w:t>(Y)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Girls’s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val="en-IN"/>
              </w:rPr>
              <w:t>(Y)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3CF" w:rsidRPr="004663CF" w:rsidRDefault="004663CF" w:rsidP="004663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Calibri" w:eastAsia="Times New Roman" w:hAnsi="Calibri" w:cs="Times New Roman"/>
          <w:sz w:val="24"/>
          <w:szCs w:val="24"/>
          <w:lang w:val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2"/>
        <w:gridCol w:w="1283"/>
        <w:gridCol w:w="548"/>
        <w:gridCol w:w="1252"/>
        <w:gridCol w:w="1940"/>
        <w:gridCol w:w="929"/>
        <w:gridCol w:w="1285"/>
        <w:gridCol w:w="561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SIGN-IN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QUALIFYING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June 21 </w:t>
            </w:r>
          </w:p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12 noon to 2 P.M. at venue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MAIN DRAW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June 23</w:t>
            </w:r>
          </w:p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12 noon to 2 P.M. at venue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MAIN DRAW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Singles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Doubles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QUALIFYING DRAW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Singles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Doubles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DATES FOR SINGLES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22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IN"/>
              </w:rPr>
              <w:t>rd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June 2013 to 23 June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MAIN 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24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IN"/>
              </w:rPr>
              <w:t>rd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June 2013 to 28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IN"/>
              </w:rPr>
              <w:t>rd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June 2013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DATES FOR DOUBLES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QUALIFYING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MAIN 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u w:val="single"/>
                <w:lang w:val="en-IN"/>
              </w:rPr>
              <w:lastRenderedPageBreak/>
              <w:t>ENTRY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IN"/>
              </w:rPr>
              <w:t xml:space="preserve">June 3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u w:val="single"/>
                <w:lang w:val="en-IN"/>
              </w:rPr>
              <w:t xml:space="preserve">WITHDRAWAL DEADLINE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en-IN"/>
              </w:rPr>
              <w:t>June 17</w:t>
            </w:r>
          </w:p>
        </w:tc>
      </w:tr>
    </w:tbl>
    <w:p w:rsidR="004663CF" w:rsidRPr="004663CF" w:rsidRDefault="004663CF" w:rsidP="004663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3C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3"/>
        <w:gridCol w:w="1480"/>
        <w:gridCol w:w="2058"/>
        <w:gridCol w:w="1034"/>
        <w:gridCol w:w="3105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NAME OF THE VENUE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Shri</w:t>
            </w:r>
            <w:proofErr w:type="spellEnd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venkateshwar</w:t>
            </w:r>
            <w:proofErr w:type="spellEnd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college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ADDRESS OF 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 South campus</w:t>
            </w:r>
          </w:p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Dhaula</w:t>
            </w:r>
            <w:proofErr w:type="spellEnd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kuan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919871434350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663CF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IN"/>
                </w:rPr>
                <w:t>Shrikantrathi.65@hotmail.com</w:t>
              </w:r>
            </w:hyperlink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COURT SURFACE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 CLAY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BALLS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 AITA Approved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NO. OF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FLOODLIT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 No</w:t>
            </w:r>
          </w:p>
        </w:tc>
      </w:tr>
    </w:tbl>
    <w:p w:rsidR="004663CF" w:rsidRPr="004663CF" w:rsidRDefault="004663CF" w:rsidP="0046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Calibri" w:eastAsia="Times New Roman" w:hAnsi="Calibri" w:cs="Times New Roman"/>
          <w:sz w:val="24"/>
          <w:szCs w:val="24"/>
          <w:lang w:val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27"/>
        <w:gridCol w:w="1567"/>
        <w:gridCol w:w="1798"/>
        <w:gridCol w:w="3288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TOURNAMENT DIRECTOR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Mr.shrikant</w:t>
            </w:r>
            <w:proofErr w:type="spellEnd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rathi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919871434350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val="en-IN"/>
              </w:rPr>
              <w:t>Shrikantrathi.65@hotmail</w:t>
            </w:r>
            <w:hyperlink r:id="rId9" w:history="1">
              <w:r w:rsidRPr="004663CF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IN"/>
                </w:rPr>
                <w:t>.</w:t>
              </w:r>
            </w:hyperlink>
            <w:hyperlink r:id="rId10" w:history="1">
              <w:r w:rsidRPr="004663CF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IN"/>
                </w:rPr>
                <w:t>com</w:t>
              </w:r>
            </w:hyperlink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 xml:space="preserve"> </w:t>
            </w:r>
          </w:p>
        </w:tc>
      </w:tr>
    </w:tbl>
    <w:p w:rsidR="004663CF" w:rsidRPr="004663CF" w:rsidRDefault="004663CF" w:rsidP="0046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Calibri" w:eastAsia="Times New Roman" w:hAnsi="Calibri" w:cs="Times New Roman"/>
          <w:sz w:val="24"/>
          <w:szCs w:val="24"/>
          <w:lang w:val="en-IN"/>
        </w:rPr>
        <w:t> </w:t>
      </w:r>
    </w:p>
    <w:p w:rsidR="004663CF" w:rsidRPr="004663CF" w:rsidRDefault="004663CF" w:rsidP="004663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3CF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en-IN"/>
        </w:rPr>
        <w:t>RULES / REGULATIONS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1"/>
        <w:gridCol w:w="7389"/>
      </w:tblGrid>
      <w:tr w:rsidR="004663CF" w:rsidRPr="004663CF" w:rsidTr="004663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i/>
                <w:iCs/>
                <w:color w:val="243F60"/>
                <w:sz w:val="20"/>
                <w:lang w:val="en-IN"/>
              </w:rPr>
              <w:t>ENTRY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br/>
              <w:t>Entry can be sent by post / e-mail.   No entry will be accepted through telephone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br/>
              <w:t>AGE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br/>
            </w: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Players born:</w:t>
            </w:r>
          </w:p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After 1st  Jan 1999 are eligible for participation in U/14</w:t>
            </w:r>
          </w:p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 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br/>
              <w:t>MATCH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br/>
              <w:t>All Main Draw matches will be of best 3 Tie Break Sets.</w:t>
            </w: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br/>
              <w:t>In case of a Qualifying Draw of 32, matches will be best of 3 tie break sets. No-Ad System of scoring will be used.</w:t>
            </w: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br/>
              <w:t>ENTRY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61"/>
              <w:gridCol w:w="1639"/>
              <w:gridCol w:w="1749"/>
            </w:tblGrid>
            <w:tr w:rsidR="004663CF" w:rsidRPr="004663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IN"/>
                    </w:rPr>
                    <w:t>SERIES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IN"/>
                    </w:rPr>
                    <w:t>SINGLES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IN"/>
                    </w:rPr>
                    <w:t>DOUBLES</w:t>
                  </w:r>
                </w:p>
              </w:tc>
            </w:tr>
            <w:tr w:rsidR="004663CF" w:rsidRPr="004663CF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TALENT SERIES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250/-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300/-</w:t>
                  </w:r>
                </w:p>
              </w:tc>
            </w:tr>
            <w:tr w:rsidR="004663CF" w:rsidRPr="004663CF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CHAMPIONSHIP SERIES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350/-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400/-</w:t>
                  </w:r>
                </w:p>
              </w:tc>
            </w:tr>
            <w:tr w:rsidR="004663CF" w:rsidRPr="004663CF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SUPER SERIES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400/-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500/-</w:t>
                  </w:r>
                </w:p>
              </w:tc>
            </w:tr>
            <w:tr w:rsidR="004663CF" w:rsidRPr="004663CF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lastRenderedPageBreak/>
                    <w:t>NATIONAL SERIES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500/-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600/-</w:t>
                  </w:r>
                </w:p>
              </w:tc>
            </w:tr>
            <w:tr w:rsidR="004663CF" w:rsidRPr="004663CF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NATIONALS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500/-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63CF" w:rsidRPr="004663CF" w:rsidRDefault="004663CF" w:rsidP="004663C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3CF">
                    <w:rPr>
                      <w:rFonts w:ascii="Verdana" w:eastAsia="Times New Roman" w:hAnsi="Verdana" w:cs="Times New Roman"/>
                      <w:sz w:val="20"/>
                      <w:szCs w:val="20"/>
                      <w:lang w:val="en-IN"/>
                    </w:rPr>
                    <w:t>RS. 800/-</w:t>
                  </w:r>
                </w:p>
              </w:tc>
            </w:tr>
          </w:tbl>
          <w:p w:rsidR="004663CF" w:rsidRPr="004663CF" w:rsidRDefault="004663CF" w:rsidP="0046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3CF" w:rsidRPr="004663CF" w:rsidTr="004663C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Calibri" w:eastAsia="Times New Roman" w:hAnsi="Calibri" w:cs="Times New Roman"/>
                <w:sz w:val="24"/>
                <w:szCs w:val="24"/>
                <w:lang w:val="en-IN"/>
              </w:rPr>
              <w:lastRenderedPageBreak/>
              <w:t> </w:t>
            </w:r>
          </w:p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sz w:val="20"/>
                <w:szCs w:val="20"/>
                <w:lang w:val="en-IN"/>
              </w:rPr>
              <w:t> </w:t>
            </w:r>
          </w:p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>AITA Registration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63CF" w:rsidRPr="004663CF" w:rsidRDefault="004663CF" w:rsidP="004663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3CF" w:rsidRPr="004663CF" w:rsidRDefault="004663CF" w:rsidP="004663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br/>
              <w:t xml:space="preserve">It is mandatory for the player to carry </w:t>
            </w:r>
            <w:r w:rsidRPr="004663C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u w:val="single"/>
                <w:lang w:val="en-IN"/>
              </w:rPr>
              <w:t>ORIGINAL REGISTRATION CARD</w:t>
            </w:r>
            <w:r w:rsidRPr="004663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IN"/>
              </w:rPr>
              <w:t xml:space="preserve"> for the sign-in. </w:t>
            </w:r>
          </w:p>
        </w:tc>
      </w:tr>
    </w:tbl>
    <w:p w:rsidR="004663CF" w:rsidRPr="004663CF" w:rsidRDefault="004663CF" w:rsidP="004663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CF">
        <w:rPr>
          <w:rFonts w:ascii="Calibri" w:eastAsia="Times New Roman" w:hAnsi="Calibri" w:cs="Times New Roman"/>
          <w:sz w:val="24"/>
          <w:szCs w:val="24"/>
          <w:lang w:val="en-IN"/>
        </w:rPr>
        <w:t> </w:t>
      </w:r>
    </w:p>
    <w:p w:rsidR="0061735D" w:rsidRDefault="0061735D"/>
    <w:sectPr w:rsidR="0061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3CF"/>
    <w:rsid w:val="00023A3B"/>
    <w:rsid w:val="004663CF"/>
    <w:rsid w:val="0061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63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663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63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663C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46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3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6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ikantrathi.65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krititenni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krititenni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ukrititennis@gmail.com" TargetMode="External"/><Relationship Id="rId10" Type="http://schemas.openxmlformats.org/officeDocument/2006/relationships/hyperlink" Target="mailto:anukrititennis@gmail.com" TargetMode="External"/><Relationship Id="rId4" Type="http://schemas.openxmlformats.org/officeDocument/2006/relationships/hyperlink" Target="mailto:anukrititennis@gmail.com" TargetMode="External"/><Relationship Id="rId9" Type="http://schemas.openxmlformats.org/officeDocument/2006/relationships/hyperlink" Target="mailto:anukriti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</dc:creator>
  <cp:keywords/>
  <dc:description/>
  <cp:lastModifiedBy>rekha</cp:lastModifiedBy>
  <cp:revision>3</cp:revision>
  <dcterms:created xsi:type="dcterms:W3CDTF">2013-05-10T10:24:00Z</dcterms:created>
  <dcterms:modified xsi:type="dcterms:W3CDTF">2013-05-10T10:50:00Z</dcterms:modified>
</cp:coreProperties>
</file>