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8" w:rsidRPr="009D1A9A" w:rsidRDefault="00D31E18" w:rsidP="00D31E18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0" t="0" r="0" b="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A9A">
        <w:rPr>
          <w:b/>
          <w:color w:val="000000"/>
          <w:sz w:val="24"/>
          <w:szCs w:val="24"/>
        </w:rPr>
        <w:t>[ALL INDIA TENNIS ASSOCIATION]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4"/>
        <w:gridCol w:w="345"/>
        <w:gridCol w:w="5590"/>
      </w:tblGrid>
      <w:tr w:rsidR="00D31E18" w:rsidRPr="000B53A6" w:rsidTr="00670AC6">
        <w:trPr>
          <w:trHeight w:hRule="exact" w:val="1090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590" w:type="dxa"/>
            <w:vAlign w:val="center"/>
          </w:tcPr>
          <w:p w:rsidR="00D31E18" w:rsidRPr="001F689E" w:rsidRDefault="00D31E18" w:rsidP="007F29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F68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APLTA - AITA U-1</w:t>
            </w:r>
            <w:r w:rsidR="007F29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  <w:r w:rsidRPr="001F68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NATIONAL RANKINGS  CHAMPIONSHIP SERIES – 3, VISAKHAPATNAM   </w:t>
            </w:r>
          </w:p>
        </w:tc>
      </w:tr>
      <w:tr w:rsidR="00D31E18" w:rsidRPr="000B53A6" w:rsidTr="00670AC6">
        <w:trPr>
          <w:trHeight w:hRule="exact" w:val="802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1F689E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SPONSORS </w:t>
            </w:r>
          </w:p>
        </w:tc>
        <w:tc>
          <w:tcPr>
            <w:tcW w:w="5590" w:type="dxa"/>
            <w:vAlign w:val="center"/>
          </w:tcPr>
          <w:p w:rsidR="00D31E18" w:rsidRPr="001F689E" w:rsidRDefault="001F689E" w:rsidP="001F68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F689E">
              <w:rPr>
                <w:rFonts w:ascii="Arial" w:hAnsi="Arial" w:cs="Arial"/>
                <w:bCs/>
                <w:sz w:val="24"/>
                <w:szCs w:val="24"/>
                <w:lang w:val="en-GB"/>
              </w:rPr>
              <w:t>Andhra Lawn Tennis Players Parents Association (A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LTPPA</w:t>
            </w:r>
            <w:r w:rsidRPr="001F689E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D31E18" w:rsidRPr="000B53A6" w:rsidTr="00670AC6">
        <w:trPr>
          <w:trHeight w:hRule="exact" w:val="442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590" w:type="dxa"/>
            <w:vAlign w:val="center"/>
          </w:tcPr>
          <w:p w:rsidR="00D31E18" w:rsidRPr="001F689E" w:rsidRDefault="001F689E" w:rsidP="001F689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F689E">
              <w:rPr>
                <w:rFonts w:ascii="Arial" w:hAnsi="Arial" w:cs="Arial"/>
                <w:sz w:val="24"/>
                <w:szCs w:val="24"/>
                <w:lang w:val="en-GB"/>
              </w:rPr>
              <w:t>Andhra Pradesh Lawn Tennis Association</w:t>
            </w:r>
          </w:p>
        </w:tc>
      </w:tr>
      <w:tr w:rsidR="00D31E18" w:rsidRPr="000B53A6" w:rsidTr="00670AC6">
        <w:trPr>
          <w:trHeight w:hRule="exact" w:val="1630"/>
          <w:jc w:val="center"/>
        </w:trPr>
        <w:tc>
          <w:tcPr>
            <w:tcW w:w="4339" w:type="dxa"/>
            <w:gridSpan w:val="2"/>
            <w:vAlign w:val="center"/>
          </w:tcPr>
          <w:p w:rsidR="00D31E18" w:rsidRPr="00A12BFF" w:rsidRDefault="00D31E18" w:rsidP="00E44C4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BFF">
              <w:rPr>
                <w:rFonts w:ascii="Arial" w:hAnsi="Arial" w:cs="Arial"/>
                <w:sz w:val="20"/>
                <w:szCs w:val="20"/>
                <w:lang w:val="en-GB"/>
              </w:rPr>
              <w:t xml:space="preserve">HONY. SECRETARY OF THE ASSOCIATION &amp; </w:t>
            </w:r>
            <w:r w:rsidRPr="00A12BFF">
              <w:rPr>
                <w:rFonts w:ascii="Arial" w:hAnsi="Arial" w:cs="Arial"/>
                <w:sz w:val="20"/>
                <w:szCs w:val="20"/>
              </w:rPr>
              <w:t>TOURNAMENT DIRECTOR</w:t>
            </w:r>
          </w:p>
        </w:tc>
        <w:tc>
          <w:tcPr>
            <w:tcW w:w="5590" w:type="dxa"/>
            <w:vAlign w:val="center"/>
          </w:tcPr>
          <w:p w:rsidR="00D31E18" w:rsidRPr="00670AC6" w:rsidRDefault="001F689E" w:rsidP="00670A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0AC6">
              <w:rPr>
                <w:rFonts w:ascii="Arial" w:hAnsi="Arial" w:cs="Arial"/>
                <w:sz w:val="24"/>
                <w:szCs w:val="24"/>
                <w:lang w:val="en-GB"/>
              </w:rPr>
              <w:t>Mr.Nani Rao Vittala</w:t>
            </w:r>
          </w:p>
          <w:p w:rsidR="00670AC6" w:rsidRPr="00670AC6" w:rsidRDefault="00E44C44" w:rsidP="00670AC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0AC6">
              <w:rPr>
                <w:rFonts w:ascii="Arial" w:hAnsi="Arial" w:cs="Arial"/>
                <w:sz w:val="24"/>
                <w:szCs w:val="24"/>
                <w:lang w:val="en-GB"/>
              </w:rPr>
              <w:t>Secretary, Andhra Pradesh Lawn Tennis Association</w:t>
            </w:r>
            <w:r w:rsidR="00670AC6" w:rsidRPr="00670AC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:rsidR="00E44C44" w:rsidRPr="00670AC6" w:rsidRDefault="00670AC6" w:rsidP="00670A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0AC6">
              <w:rPr>
                <w:rFonts w:ascii="Arial" w:hAnsi="Arial" w:cs="Arial"/>
                <w:bCs/>
                <w:sz w:val="24"/>
                <w:szCs w:val="24"/>
                <w:lang w:val="en-GB"/>
              </w:rPr>
              <w:t>Contact No.+91 9346464664</w:t>
            </w:r>
          </w:p>
          <w:p w:rsidR="00E44C44" w:rsidRPr="001F689E" w:rsidRDefault="00E44C44" w:rsidP="00E11FC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D31E18" w:rsidRPr="000B53A6" w:rsidTr="00670AC6">
        <w:trPr>
          <w:trHeight w:val="737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590" w:type="dxa"/>
            <w:vAlign w:val="center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>Room No:- 12, SAAP Tennis Complex,</w:t>
            </w:r>
          </w:p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>L B Stadium, Fateh Maidan, Hyderabad</w:t>
            </w:r>
          </w:p>
        </w:tc>
      </w:tr>
      <w:tr w:rsidR="00D31E18" w:rsidRPr="000B53A6" w:rsidTr="00670AC6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TOURNAMENT DATE</w:t>
            </w:r>
          </w:p>
        </w:tc>
        <w:tc>
          <w:tcPr>
            <w:tcW w:w="5590" w:type="dxa"/>
            <w:vAlign w:val="center"/>
          </w:tcPr>
          <w:p w:rsidR="00D31E18" w:rsidRPr="000B53A6" w:rsidRDefault="007F29AC" w:rsidP="007F29A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7F29A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January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>,201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E44C44" w:rsidRPr="000B53A6" w:rsidTr="00670AC6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E44C44" w:rsidRPr="000B53A6" w:rsidRDefault="00670AC6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CATEGORY (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</w:rPr>
              <w:t>√</w:t>
            </w:r>
            <w:r w:rsidRPr="000B53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90" w:type="dxa"/>
            <w:vAlign w:val="center"/>
          </w:tcPr>
          <w:p w:rsidR="00E44C44" w:rsidRDefault="00670AC6" w:rsidP="007F29A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Championship 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Series 3 days</w:t>
            </w:r>
          </w:p>
        </w:tc>
      </w:tr>
      <w:tr w:rsidR="00E44C44" w:rsidRPr="000B53A6" w:rsidTr="00670AC6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E44C44" w:rsidRPr="000B53A6" w:rsidRDefault="00670AC6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5590" w:type="dxa"/>
            <w:vAlign w:val="center"/>
          </w:tcPr>
          <w:p w:rsidR="00E44C44" w:rsidRDefault="00670AC6" w:rsidP="007F29A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Under -18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( Boys and Girls)</w:t>
            </w:r>
          </w:p>
        </w:tc>
      </w:tr>
      <w:tr w:rsidR="00E44C44" w:rsidRPr="000B53A6" w:rsidTr="00670AC6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E44C44" w:rsidRPr="000B53A6" w:rsidRDefault="00670AC6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5590" w:type="dxa"/>
            <w:vAlign w:val="center"/>
          </w:tcPr>
          <w:p w:rsidR="00E44C44" w:rsidRDefault="00670AC6" w:rsidP="00670AC6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Friday,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</w:t>
            </w:r>
            <w:r w:rsidRPr="007F29A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January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from 12.00pm to 02.00pm at venue</w:t>
            </w:r>
          </w:p>
        </w:tc>
      </w:tr>
      <w:tr w:rsidR="00E44C44" w:rsidRPr="000B53A6" w:rsidTr="00670AC6">
        <w:trPr>
          <w:trHeight w:val="800"/>
          <w:jc w:val="center"/>
        </w:trPr>
        <w:tc>
          <w:tcPr>
            <w:tcW w:w="4339" w:type="dxa"/>
            <w:gridSpan w:val="2"/>
            <w:vAlign w:val="center"/>
          </w:tcPr>
          <w:p w:rsidR="00E44C44" w:rsidRPr="000B53A6" w:rsidRDefault="00670AC6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DRAWS</w:t>
            </w:r>
          </w:p>
        </w:tc>
        <w:tc>
          <w:tcPr>
            <w:tcW w:w="5590" w:type="dxa"/>
            <w:vAlign w:val="center"/>
          </w:tcPr>
          <w:p w:rsidR="00E44C44" w:rsidRPr="00670AC6" w:rsidRDefault="00670AC6" w:rsidP="00670AC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70AC6">
              <w:rPr>
                <w:rFonts w:ascii="Arial" w:hAnsi="Arial" w:cs="Arial"/>
                <w:b/>
                <w:sz w:val="20"/>
                <w:szCs w:val="20"/>
              </w:rPr>
              <w:t>Draws will be made on Friday Evening and matches will start on Saturday at 07:30AM and all the Players are requested to report before 7.00AM.</w:t>
            </w:r>
          </w:p>
        </w:tc>
      </w:tr>
      <w:tr w:rsidR="00670AC6" w:rsidRPr="000B53A6" w:rsidTr="00670AC6">
        <w:trPr>
          <w:trHeight w:val="260"/>
          <w:jc w:val="center"/>
        </w:trPr>
        <w:tc>
          <w:tcPr>
            <w:tcW w:w="9929" w:type="dxa"/>
            <w:gridSpan w:val="3"/>
            <w:vAlign w:val="center"/>
          </w:tcPr>
          <w:p w:rsidR="00670AC6" w:rsidRPr="00670AC6" w:rsidRDefault="00670AC6" w:rsidP="00670AC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0AC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The matches schedules will be uploaded on our face book</w:t>
            </w:r>
            <w:r w:rsidRPr="00670AC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Pr="00670AC6">
                <w:rPr>
                  <w:rStyle w:val="Hyperlink"/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https://www.facebook.com/Altppa-Vizag</w:t>
              </w:r>
            </w:hyperlink>
          </w:p>
        </w:tc>
      </w:tr>
      <w:tr w:rsidR="00670AC6" w:rsidRPr="000B53A6" w:rsidTr="00670AC6">
        <w:trPr>
          <w:trHeight w:val="1430"/>
          <w:jc w:val="center"/>
        </w:trPr>
        <w:tc>
          <w:tcPr>
            <w:tcW w:w="3994" w:type="dxa"/>
            <w:vAlign w:val="center"/>
          </w:tcPr>
          <w:p w:rsidR="00670AC6" w:rsidRPr="000B53A6" w:rsidRDefault="00670AC6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AND </w:t>
            </w: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VENUE </w:t>
            </w:r>
          </w:p>
        </w:tc>
        <w:tc>
          <w:tcPr>
            <w:tcW w:w="5935" w:type="dxa"/>
            <w:gridSpan w:val="2"/>
            <w:vAlign w:val="center"/>
          </w:tcPr>
          <w:p w:rsidR="00670AC6" w:rsidRPr="000B53A6" w:rsidRDefault="00670AC6" w:rsidP="00D31E1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BABJ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 &amp; SUDARSAN</w:t>
            </w: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TENNIS  ACADEMY,</w:t>
            </w:r>
          </w:p>
          <w:p w:rsidR="00670AC6" w:rsidRPr="000B53A6" w:rsidRDefault="00670AC6" w:rsidP="00E11FC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Andhra University Tennis complex,</w:t>
            </w:r>
          </w:p>
          <w:p w:rsidR="00670AC6" w:rsidRPr="000B53A6" w:rsidRDefault="00670AC6" w:rsidP="00E11FC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Andhra University  ,Visakhapatnam, Andhra Pradesh </w:t>
            </w:r>
          </w:p>
          <w:p w:rsidR="00670AC6" w:rsidRPr="000B53A6" w:rsidRDefault="00670AC6" w:rsidP="002B655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Contact No.+91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9985965739, +91 9492200200</w:t>
            </w:r>
          </w:p>
        </w:tc>
      </w:tr>
      <w:tr w:rsidR="00D31E18" w:rsidRPr="000B53A6" w:rsidTr="00670AC6">
        <w:trPr>
          <w:trHeight w:val="890"/>
          <w:jc w:val="center"/>
        </w:trPr>
        <w:tc>
          <w:tcPr>
            <w:tcW w:w="3994" w:type="dxa"/>
            <w:vAlign w:val="center"/>
          </w:tcPr>
          <w:p w:rsidR="00D31E18" w:rsidRPr="00CF568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TOURNAMENT </w:t>
            </w:r>
            <w:r w:rsidRPr="00CF568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5935" w:type="dxa"/>
            <w:gridSpan w:val="2"/>
            <w:vAlign w:val="center"/>
          </w:tcPr>
          <w:p w:rsidR="00D31E18" w:rsidRDefault="00AB5CE9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MR.G.VEERA MOHAN </w:t>
            </w:r>
          </w:p>
          <w:p w:rsidR="00D31E18" w:rsidRPr="000B53A6" w:rsidRDefault="00D31E18" w:rsidP="00670AC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1E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SECRETARY-VISAKHAPATNAM DISTRICT TENNIS ASSOCIATION </w:t>
            </w:r>
          </w:p>
        </w:tc>
      </w:tr>
      <w:tr w:rsidR="00D31E18" w:rsidRPr="000B53A6" w:rsidTr="00670AC6">
        <w:trPr>
          <w:trHeight w:val="782"/>
          <w:jc w:val="center"/>
        </w:trPr>
        <w:tc>
          <w:tcPr>
            <w:tcW w:w="3994" w:type="dxa"/>
            <w:vAlign w:val="center"/>
          </w:tcPr>
          <w:p w:rsidR="00D31E18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ORGANIZING SECRETARY  </w:t>
            </w:r>
          </w:p>
        </w:tc>
        <w:tc>
          <w:tcPr>
            <w:tcW w:w="5935" w:type="dxa"/>
            <w:gridSpan w:val="2"/>
            <w:vAlign w:val="center"/>
          </w:tcPr>
          <w:p w:rsidR="00D31E18" w:rsidRDefault="006B5BA4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MR K.PARASURAM</w:t>
            </w:r>
          </w:p>
          <w:p w:rsidR="00D31E18" w:rsidRDefault="006B5BA4" w:rsidP="00670AC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PRESIDENT</w:t>
            </w:r>
            <w:r w:rsidR="00D31E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ANDHRA LAWN TENNIS PLAYERS PARENTS ASSOCIATION (ALTPPA)</w:t>
            </w:r>
            <w:bookmarkStart w:id="0" w:name="_GoBack"/>
            <w:bookmarkEnd w:id="0"/>
          </w:p>
          <w:p w:rsidR="00D31E18" w:rsidRDefault="00D31E18" w:rsidP="006B5BA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Contact No.+91 </w:t>
            </w:r>
            <w:r w:rsidR="002B65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</w:t>
            </w:r>
            <w:r w:rsidR="006B5B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492293244</w:t>
            </w:r>
          </w:p>
        </w:tc>
      </w:tr>
      <w:tr w:rsidR="00D31E18" w:rsidRPr="000B53A6" w:rsidTr="00670AC6">
        <w:trPr>
          <w:trHeight w:val="1178"/>
          <w:jc w:val="center"/>
        </w:trPr>
        <w:tc>
          <w:tcPr>
            <w:tcW w:w="3994" w:type="dxa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TOURNAMENT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 xml:space="preserve">CONVENER &amp; </w:t>
            </w: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CHIEF </w:t>
            </w: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REFEREE</w:t>
            </w:r>
          </w:p>
        </w:tc>
        <w:tc>
          <w:tcPr>
            <w:tcW w:w="5935" w:type="dxa"/>
            <w:gridSpan w:val="2"/>
            <w:vAlign w:val="center"/>
          </w:tcPr>
          <w:p w:rsidR="00D31E18" w:rsidRPr="000B53A6" w:rsidRDefault="00AB5CE9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S.D.KUMAR</w:t>
            </w:r>
          </w:p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color w:val="3333CC"/>
                <w:sz w:val="20"/>
                <w:szCs w:val="20"/>
                <w:u w:val="single"/>
                <w:lang w:val="en-GB"/>
              </w:rPr>
              <w:t>itfkumar@gmail.com</w:t>
            </w:r>
          </w:p>
          <w:p w:rsidR="00D31E18" w:rsidRPr="000B53A6" w:rsidRDefault="00D31E18" w:rsidP="00D31E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Contact No.+91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9492200200, +91 9177997766</w:t>
            </w:r>
          </w:p>
        </w:tc>
      </w:tr>
    </w:tbl>
    <w:p w:rsidR="00D31E18" w:rsidRPr="000B53A6" w:rsidRDefault="00D31E18" w:rsidP="00D31E18">
      <w:pPr>
        <w:pStyle w:val="Heading5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2063"/>
        <w:gridCol w:w="1948"/>
        <w:gridCol w:w="3092"/>
      </w:tblGrid>
      <w:tr w:rsidR="00D31E18" w:rsidRPr="000B53A6" w:rsidTr="00670AC6">
        <w:trPr>
          <w:trHeight w:val="377"/>
        </w:trPr>
        <w:tc>
          <w:tcPr>
            <w:tcW w:w="2797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063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Clay</w:t>
            </w:r>
          </w:p>
        </w:tc>
        <w:tc>
          <w:tcPr>
            <w:tcW w:w="1948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092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AITA Approved</w:t>
            </w:r>
          </w:p>
        </w:tc>
      </w:tr>
      <w:tr w:rsidR="00D31E18" w:rsidRPr="000B53A6" w:rsidTr="00670AC6">
        <w:tc>
          <w:tcPr>
            <w:tcW w:w="2797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063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 + 2</w:t>
            </w:r>
          </w:p>
        </w:tc>
        <w:tc>
          <w:tcPr>
            <w:tcW w:w="1948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092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</w:tbl>
    <w:p w:rsidR="00D31E18" w:rsidRDefault="00D31E18" w:rsidP="00D31E18">
      <w:pPr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9923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7503"/>
      </w:tblGrid>
      <w:tr w:rsidR="00D31E18" w:rsidRPr="000B53A6" w:rsidTr="00670AC6">
        <w:trPr>
          <w:trHeight w:val="503"/>
          <w:jc w:val="center"/>
        </w:trPr>
        <w:tc>
          <w:tcPr>
            <w:tcW w:w="2420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AGE ELIGIBILITY</w:t>
            </w:r>
          </w:p>
        </w:tc>
        <w:tc>
          <w:tcPr>
            <w:tcW w:w="7503" w:type="dxa"/>
            <w:vAlign w:val="center"/>
          </w:tcPr>
          <w:p w:rsidR="00D31E18" w:rsidRPr="000B53A6" w:rsidRDefault="00D31E18" w:rsidP="007F2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</w:rPr>
              <w:t>Players born, After 1</w:t>
            </w:r>
            <w:r w:rsidRPr="000B53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0B5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 200</w:t>
            </w:r>
            <w:r w:rsidR="007F29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B5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eligible for participation in U/1</w:t>
            </w:r>
            <w:r w:rsidR="007F29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31E18" w:rsidRPr="000B53A6" w:rsidTr="00670AC6">
        <w:trPr>
          <w:trHeight w:val="1043"/>
          <w:jc w:val="center"/>
        </w:trPr>
        <w:tc>
          <w:tcPr>
            <w:tcW w:w="2420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503" w:type="dxa"/>
            <w:vAlign w:val="center"/>
          </w:tcPr>
          <w:tbl>
            <w:tblPr>
              <w:tblW w:w="6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7"/>
              <w:gridCol w:w="1980"/>
              <w:gridCol w:w="2340"/>
            </w:tblGrid>
            <w:tr w:rsidR="00D31E18" w:rsidRPr="000B53A6" w:rsidTr="00E11FCD">
              <w:trPr>
                <w:trHeight w:val="154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31E18" w:rsidRPr="000B53A6" w:rsidTr="00E11FCD">
              <w:trPr>
                <w:trHeight w:val="154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CS Boys &amp; Girls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Rs 600/- pair</w:t>
                  </w:r>
                </w:p>
              </w:tc>
            </w:tr>
          </w:tbl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31E18" w:rsidRPr="000B53A6" w:rsidTr="00670AC6">
        <w:trPr>
          <w:trHeight w:val="9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8" w:rsidRPr="000B53A6" w:rsidRDefault="00D31E18" w:rsidP="00E11FC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It is mandatory for the player to carry </w:t>
            </w:r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In case the player registration is in process with AITA</w:t>
            </w:r>
            <w:proofErr w:type="gramStart"/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,  Player</w:t>
            </w:r>
            <w:proofErr w:type="gramEnd"/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has to carry Original receipt or copy of mail from AITA confirming that  player registration is in process.</w:t>
            </w:r>
          </w:p>
        </w:tc>
      </w:tr>
    </w:tbl>
    <w:p w:rsidR="00D31E18" w:rsidRPr="000B53A6" w:rsidRDefault="00D31E18" w:rsidP="00D31E18">
      <w:pPr>
        <w:rPr>
          <w:rFonts w:ascii="Arial" w:hAnsi="Arial" w:cs="Arial"/>
          <w:sz w:val="20"/>
          <w:szCs w:val="20"/>
          <w:lang w:val="en-GB" w:eastAsia="en-US"/>
        </w:rPr>
      </w:pPr>
    </w:p>
    <w:p w:rsidR="00D31E18" w:rsidRDefault="00D31E18" w:rsidP="00D31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HOTEL DETAILS</w:t>
      </w:r>
    </w:p>
    <w:tbl>
      <w:tblPr>
        <w:tblW w:w="10080" w:type="dxa"/>
        <w:tblInd w:w="-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098"/>
        <w:gridCol w:w="1620"/>
        <w:gridCol w:w="3420"/>
      </w:tblGrid>
      <w:tr w:rsidR="00D31E18" w:rsidTr="00E11FCD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  HOTEL THE LODGE</w:t>
            </w:r>
          </w:p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GANGA LODGE</w:t>
            </w:r>
          </w:p>
        </w:tc>
      </w:tr>
      <w:tr w:rsidR="00D31E18" w:rsidTr="00E11FCD">
        <w:trPr>
          <w:trHeight w:val="25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C02F7C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31E18">
                <w:rPr>
                  <w:rStyle w:val="Hyperlink"/>
                  <w:rFonts w:ascii="Times New Roman" w:hAnsi="Times New Roman"/>
                </w:rPr>
                <w:t>0891-2797406</w:t>
              </w:r>
            </w:hyperlink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C02F7C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D31E18">
                <w:rPr>
                  <w:rStyle w:val="Hyperlink"/>
                  <w:rFonts w:ascii="Times New Roman" w:hAnsi="Times New Roman"/>
                </w:rPr>
                <w:t>0891-2794806</w:t>
              </w:r>
            </w:hyperlink>
          </w:p>
        </w:tc>
      </w:tr>
      <w:tr w:rsidR="00D31E18" w:rsidTr="00E11FCD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 PRIYA RESIDENCY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RAMYA LODGE</w:t>
            </w:r>
          </w:p>
        </w:tc>
      </w:tr>
      <w:tr w:rsidR="00D31E18" w:rsidTr="00E11FCD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C02F7C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D31E18">
                <w:rPr>
                  <w:rStyle w:val="Hyperlink"/>
                  <w:rFonts w:ascii="Times New Roman" w:hAnsi="Times New Roman"/>
                </w:rPr>
                <w:t>0891-2799557,6645541</w:t>
              </w:r>
            </w:hyperlink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C02F7C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31E18">
                <w:rPr>
                  <w:rStyle w:val="Hyperlink"/>
                  <w:rFonts w:ascii="Times New Roman" w:hAnsi="Times New Roman"/>
                </w:rPr>
                <w:t>+91-97038 99089</w:t>
              </w:r>
            </w:hyperlink>
          </w:p>
        </w:tc>
      </w:tr>
    </w:tbl>
    <w:p w:rsidR="001F689E" w:rsidRDefault="001F689E" w:rsidP="00D31E18">
      <w:pPr>
        <w:pStyle w:val="Header"/>
        <w:jc w:val="center"/>
        <w:rPr>
          <w:sz w:val="58"/>
        </w:rPr>
      </w:pPr>
    </w:p>
    <w:p w:rsidR="00D31E18" w:rsidRDefault="00D31E18" w:rsidP="00D31E18">
      <w:pPr>
        <w:pStyle w:val="Header"/>
        <w:jc w:val="center"/>
        <w:rPr>
          <w:sz w:val="58"/>
        </w:rPr>
      </w:pPr>
    </w:p>
    <w:p w:rsidR="00301153" w:rsidRDefault="00301153" w:rsidP="00D31E18">
      <w:pPr>
        <w:pStyle w:val="Header"/>
        <w:jc w:val="center"/>
        <w:rPr>
          <w:sz w:val="58"/>
        </w:rPr>
      </w:pPr>
    </w:p>
    <w:p w:rsidR="00301153" w:rsidRPr="00301153" w:rsidRDefault="00301153" w:rsidP="00D31E18">
      <w:pPr>
        <w:pStyle w:val="Header"/>
        <w:jc w:val="center"/>
        <w:rPr>
          <w:sz w:val="26"/>
        </w:rPr>
      </w:pPr>
    </w:p>
    <w:p w:rsidR="00D31E18" w:rsidRDefault="00D31E18" w:rsidP="00D31E18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sectPr w:rsidR="00D31E18" w:rsidSect="002630E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7C" w:rsidRDefault="00C02F7C" w:rsidP="00FE6AA7">
      <w:pPr>
        <w:spacing w:after="0" w:line="240" w:lineRule="auto"/>
      </w:pPr>
      <w:r>
        <w:separator/>
      </w:r>
    </w:p>
  </w:endnote>
  <w:endnote w:type="continuationSeparator" w:id="0">
    <w:p w:rsidR="00C02F7C" w:rsidRDefault="00C02F7C" w:rsidP="00F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7C" w:rsidRDefault="00C02F7C" w:rsidP="00FE6AA7">
      <w:pPr>
        <w:spacing w:after="0" w:line="240" w:lineRule="auto"/>
      </w:pPr>
      <w:r>
        <w:separator/>
      </w:r>
    </w:p>
  </w:footnote>
  <w:footnote w:type="continuationSeparator" w:id="0">
    <w:p w:rsidR="00C02F7C" w:rsidRDefault="00C02F7C" w:rsidP="00FE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AD" w:rsidRDefault="00D31E18">
    <w:pPr>
      <w:pStyle w:val="Header"/>
    </w:pPr>
    <w:r>
      <w:rPr>
        <w:color w:val="auto"/>
      </w:rPr>
      <w:t>TOURNAMENT FACT-SHEET – 2015</w:t>
    </w:r>
    <w:r w:rsidR="00F17647">
      <w:ptab w:relativeTo="margin" w:alignment="center" w:leader="none"/>
    </w:r>
    <w:r w:rsidR="00F1764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647"/>
    <w:rsid w:val="000B53A6"/>
    <w:rsid w:val="00150B9D"/>
    <w:rsid w:val="00163608"/>
    <w:rsid w:val="001F689E"/>
    <w:rsid w:val="00233B5C"/>
    <w:rsid w:val="00244A06"/>
    <w:rsid w:val="002B6558"/>
    <w:rsid w:val="002E2268"/>
    <w:rsid w:val="002F2172"/>
    <w:rsid w:val="00301153"/>
    <w:rsid w:val="00307E77"/>
    <w:rsid w:val="00343DC1"/>
    <w:rsid w:val="003F3571"/>
    <w:rsid w:val="00411A28"/>
    <w:rsid w:val="00442578"/>
    <w:rsid w:val="00443D0B"/>
    <w:rsid w:val="005515C0"/>
    <w:rsid w:val="005A7516"/>
    <w:rsid w:val="005C57A4"/>
    <w:rsid w:val="005F6D6C"/>
    <w:rsid w:val="00612790"/>
    <w:rsid w:val="00617AFF"/>
    <w:rsid w:val="00670AC6"/>
    <w:rsid w:val="006B5BA4"/>
    <w:rsid w:val="007605CE"/>
    <w:rsid w:val="007F29AC"/>
    <w:rsid w:val="008566AF"/>
    <w:rsid w:val="00906C60"/>
    <w:rsid w:val="009261EC"/>
    <w:rsid w:val="00970DBF"/>
    <w:rsid w:val="009E10A9"/>
    <w:rsid w:val="00A12BFF"/>
    <w:rsid w:val="00AB5CE9"/>
    <w:rsid w:val="00B062A6"/>
    <w:rsid w:val="00C02F7C"/>
    <w:rsid w:val="00C463D3"/>
    <w:rsid w:val="00C81640"/>
    <w:rsid w:val="00C843DF"/>
    <w:rsid w:val="00CC103F"/>
    <w:rsid w:val="00CF5686"/>
    <w:rsid w:val="00D31E18"/>
    <w:rsid w:val="00D60369"/>
    <w:rsid w:val="00E44C44"/>
    <w:rsid w:val="00ED1F87"/>
    <w:rsid w:val="00F07947"/>
    <w:rsid w:val="00F108DE"/>
    <w:rsid w:val="00F17647"/>
    <w:rsid w:val="00F24C17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47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47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4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17647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17647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F1764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7647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rsid w:val="00F17647"/>
    <w:rPr>
      <w:color w:val="0000FF"/>
      <w:u w:val="single"/>
    </w:rPr>
  </w:style>
  <w:style w:type="paragraph" w:styleId="NoSpacing">
    <w:name w:val="No Spacing"/>
    <w:uiPriority w:val="1"/>
    <w:qFormat/>
    <w:rsid w:val="00F17647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7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E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68"/>
    <w:rPr>
      <w:rFonts w:ascii="Calibri" w:eastAsia="Times New Roman" w:hAnsi="Calibri" w:cs="Calibri"/>
      <w:lang w:val="en-IN" w:eastAsia="en-IN"/>
    </w:rPr>
  </w:style>
  <w:style w:type="table" w:styleId="TableGrid">
    <w:name w:val="Table Grid"/>
    <w:basedOn w:val="TableNormal"/>
    <w:uiPriority w:val="59"/>
    <w:rsid w:val="0016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91-97038%20990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0891-2799557,66455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891-27948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891-2797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ltppa-Viz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PARASURAM</cp:lastModifiedBy>
  <cp:revision>23</cp:revision>
  <cp:lastPrinted>2015-11-21T09:29:00Z</cp:lastPrinted>
  <dcterms:created xsi:type="dcterms:W3CDTF">2015-07-06T13:07:00Z</dcterms:created>
  <dcterms:modified xsi:type="dcterms:W3CDTF">2015-11-30T11:44:00Z</dcterms:modified>
</cp:coreProperties>
</file>