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CE" w:rsidRPr="00052561" w:rsidRDefault="00E030CE" w:rsidP="00E030CE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 w:rsidRPr="00052561">
            <w:rPr>
              <w:b/>
              <w:color w:val="002060"/>
              <w:sz w:val="24"/>
              <w:szCs w:val="24"/>
            </w:rPr>
            <w:t>INDIA</w:t>
          </w:r>
        </w:smartTag>
      </w:smartTag>
      <w:r w:rsidRPr="00052561">
        <w:rPr>
          <w:b/>
          <w:color w:val="002060"/>
          <w:sz w:val="24"/>
          <w:szCs w:val="24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E030CE" w:rsidRPr="00052561" w:rsidTr="00D06DDB">
        <w:tc>
          <w:tcPr>
            <w:tcW w:w="459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E030CE" w:rsidRPr="00052561" w:rsidRDefault="004F531A" w:rsidP="004F531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ELITE DEVELOPERS– MENS 50K </w:t>
            </w:r>
            <w:r w:rsidR="00E030CE">
              <w:rPr>
                <w:rFonts w:ascii="Trebuchet MS" w:hAnsi="Trebuchet MS" w:cs="Arial"/>
                <w:sz w:val="24"/>
                <w:szCs w:val="24"/>
                <w:lang w:val="en-GB"/>
              </w:rPr>
              <w:t>TENNIS TOURNAMENT</w:t>
            </w:r>
          </w:p>
        </w:tc>
      </w:tr>
      <w:tr w:rsidR="00E030CE" w:rsidRPr="00052561" w:rsidTr="00D06DDB">
        <w:tc>
          <w:tcPr>
            <w:tcW w:w="459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KERALA TENNIS ASSOCIATION </w:t>
            </w:r>
          </w:p>
        </w:tc>
      </w:tr>
      <w:tr w:rsidR="00E030CE" w:rsidRPr="00052561" w:rsidTr="00D06DDB">
        <w:tc>
          <w:tcPr>
            <w:tcW w:w="459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THOMAS PAUL </w:t>
            </w:r>
          </w:p>
        </w:tc>
      </w:tr>
      <w:tr w:rsidR="00E030CE" w:rsidRPr="00052561" w:rsidTr="00D06DDB">
        <w:tc>
          <w:tcPr>
            <w:tcW w:w="459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E030CE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15 , JUDE VILLA , CHANDRANAGAR</w:t>
            </w:r>
          </w:p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PALAKKAD - 678007</w:t>
            </w:r>
          </w:p>
        </w:tc>
      </w:tr>
      <w:tr w:rsidR="00E030CE" w:rsidRPr="00052561" w:rsidTr="00D06DDB">
        <w:tc>
          <w:tcPr>
            <w:tcW w:w="459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E030CE" w:rsidRPr="00052561" w:rsidTr="00D06DDB">
        <w:tc>
          <w:tcPr>
            <w:tcW w:w="459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E030CE" w:rsidRPr="00052561" w:rsidRDefault="004F531A" w:rsidP="004F531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6</w:t>
            </w:r>
            <w:r w:rsidR="00E030CE" w:rsidRPr="000E73C3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 w:rsidR="00E030CE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 TO  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11</w:t>
            </w:r>
            <w:r w:rsidR="00E030CE" w:rsidRPr="005332F5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 w:rsidR="00E030CE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APRIL</w:t>
            </w:r>
            <w:r w:rsidR="00E030CE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-  201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5</w:t>
            </w:r>
          </w:p>
        </w:tc>
      </w:tr>
    </w:tbl>
    <w:p w:rsidR="00E030CE" w:rsidRPr="000D30D7" w:rsidRDefault="00E030CE" w:rsidP="00E030CE">
      <w:pPr>
        <w:jc w:val="both"/>
        <w:rPr>
          <w:rFonts w:ascii="Trebuchet MS" w:hAnsi="Trebuchet MS" w:cs="Arial"/>
          <w:sz w:val="1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141"/>
        <w:gridCol w:w="995"/>
        <w:gridCol w:w="4241"/>
      </w:tblGrid>
      <w:tr w:rsidR="00E030CE" w:rsidRPr="00052561" w:rsidTr="00C54CFA">
        <w:trPr>
          <w:trHeight w:val="710"/>
        </w:trPr>
        <w:tc>
          <w:tcPr>
            <w:tcW w:w="4596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E030CE" w:rsidRPr="00052561" w:rsidRDefault="00040F3E" w:rsidP="00E030C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THE TOURNAMENT </w:t>
            </w:r>
            <w:r w:rsidR="003872E2">
              <w:rPr>
                <w:rFonts w:ascii="Trebuchet MS" w:hAnsi="Trebuchet MS" w:cs="Arial"/>
                <w:sz w:val="24"/>
                <w:szCs w:val="24"/>
                <w:lang w:val="en-GB"/>
              </w:rPr>
              <w:t>DIRECTOR,</w:t>
            </w:r>
            <w:r w:rsidR="00E030CE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THE TRICHUR TENNIS </w:t>
            </w:r>
            <w:r w:rsidR="003872E2">
              <w:rPr>
                <w:rFonts w:ascii="Trebuchet MS" w:hAnsi="Trebuchet MS" w:cs="Arial"/>
                <w:sz w:val="24"/>
                <w:szCs w:val="24"/>
                <w:lang w:val="en-GB"/>
              </w:rPr>
              <w:t>TRUST.</w:t>
            </w:r>
          </w:p>
        </w:tc>
      </w:tr>
      <w:tr w:rsidR="00E030CE" w:rsidRPr="00052561" w:rsidTr="00D06DDB">
        <w:tc>
          <w:tcPr>
            <w:tcW w:w="4596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E030CE" w:rsidRPr="00C54CFA" w:rsidRDefault="00040F3E" w:rsidP="00EE1418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 xml:space="preserve">C/O </w:t>
            </w:r>
            <w:r w:rsidR="00EE1418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>TRICHUR TENNIS TRUST &amp; KINATTINGAL SPORTS ACADEMY</w:t>
            </w:r>
            <w:r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>,GURUVAYUR ROAD ,PUNKUNNAAM POST, PUZHAKKAL ,THRISSUR -680002</w:t>
            </w:r>
          </w:p>
        </w:tc>
      </w:tr>
      <w:tr w:rsidR="00E030CE" w:rsidRPr="00052561" w:rsidTr="00D06DDB">
        <w:tc>
          <w:tcPr>
            <w:tcW w:w="4596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E030CE" w:rsidRPr="00052561" w:rsidTr="00D06DDB">
        <w:tc>
          <w:tcPr>
            <w:tcW w:w="4596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E030CE" w:rsidRPr="00052561" w:rsidTr="00D06DDB">
        <w:tc>
          <w:tcPr>
            <w:tcW w:w="2455" w:type="dxa"/>
          </w:tcPr>
          <w:p w:rsidR="00E030CE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  <w:p w:rsidR="00C54CFA" w:rsidRPr="00052561" w:rsidRDefault="00C54CFA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</w:t>
            </w:r>
          </w:p>
        </w:tc>
        <w:tc>
          <w:tcPr>
            <w:tcW w:w="2141" w:type="dxa"/>
          </w:tcPr>
          <w:p w:rsidR="00E030CE" w:rsidRDefault="00C54CFA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0487 – 2382036</w:t>
            </w:r>
          </w:p>
          <w:p w:rsidR="00E030CE" w:rsidRPr="00052561" w:rsidRDefault="00C54CFA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+91</w:t>
            </w:r>
            <w:r w:rsidR="00F47674">
              <w:rPr>
                <w:rFonts w:ascii="Trebuchet MS" w:hAnsi="Trebuchet MS" w:cs="Arial"/>
                <w:sz w:val="24"/>
                <w:szCs w:val="24"/>
                <w:lang w:val="en-GB"/>
              </w:rPr>
              <w:t>8129460033</w:t>
            </w:r>
          </w:p>
        </w:tc>
        <w:tc>
          <w:tcPr>
            <w:tcW w:w="995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</w:tcPr>
          <w:p w:rsidR="00C54CFA" w:rsidRDefault="00C54CFA" w:rsidP="00C54CF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0487 – 2382036</w:t>
            </w:r>
          </w:p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E030CE" w:rsidRPr="00052561" w:rsidTr="00D06DDB">
        <w:tc>
          <w:tcPr>
            <w:tcW w:w="2455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E030CE" w:rsidRDefault="00883E4C" w:rsidP="00D06DDB">
            <w:pPr>
              <w:spacing w:line="480" w:lineRule="auto"/>
              <w:jc w:val="both"/>
              <w:rPr>
                <w:rFonts w:ascii="Trebuchet MS" w:hAnsi="Trebuchet MS" w:cs="Arial"/>
                <w:b/>
                <w:i/>
                <w:color w:val="002060"/>
                <w:sz w:val="24"/>
                <w:szCs w:val="24"/>
                <w:u w:val="single"/>
                <w:lang w:val="en-GB"/>
              </w:rPr>
            </w:pPr>
            <w:hyperlink r:id="rId7" w:history="1">
              <w:r w:rsidR="00326D43" w:rsidRPr="00AE1436">
                <w:rPr>
                  <w:rStyle w:val="Hyperlink"/>
                  <w:rFonts w:ascii="Trebuchet MS" w:hAnsi="Trebuchet MS" w:cs="Arial"/>
                  <w:b/>
                  <w:i/>
                  <w:sz w:val="24"/>
                  <w:szCs w:val="24"/>
                  <w:lang w:val="en-GB"/>
                </w:rPr>
                <w:t>trichurtennistrust123@gmail.com</w:t>
              </w:r>
            </w:hyperlink>
          </w:p>
          <w:p w:rsidR="00F47674" w:rsidRPr="00CF76F5" w:rsidRDefault="00F47674" w:rsidP="00D06DDB">
            <w:pPr>
              <w:spacing w:line="480" w:lineRule="auto"/>
              <w:jc w:val="both"/>
              <w:rPr>
                <w:rFonts w:ascii="Trebuchet MS" w:hAnsi="Trebuchet MS" w:cs="Arial"/>
                <w:b/>
                <w:i/>
                <w:color w:val="002060"/>
                <w:sz w:val="24"/>
                <w:szCs w:val="24"/>
                <w:u w:val="single"/>
                <w:lang w:val="en-GB"/>
              </w:rPr>
            </w:pPr>
            <w:r>
              <w:rPr>
                <w:rFonts w:ascii="Trebuchet MS" w:hAnsi="Trebuchet MS" w:cs="Arial"/>
                <w:b/>
                <w:i/>
                <w:color w:val="002060"/>
                <w:sz w:val="24"/>
                <w:szCs w:val="24"/>
                <w:u w:val="single"/>
                <w:lang w:val="en-GB"/>
              </w:rPr>
              <w:t>raj1963@gmail.com</w:t>
            </w:r>
          </w:p>
        </w:tc>
      </w:tr>
    </w:tbl>
    <w:p w:rsidR="00E030CE" w:rsidRDefault="00E030CE" w:rsidP="00E030CE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E030CE" w:rsidRDefault="00E030CE" w:rsidP="00E030CE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E030CE" w:rsidRPr="00052561" w:rsidRDefault="00E030CE" w:rsidP="00E030CE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E030CE" w:rsidRPr="00052561" w:rsidTr="00D06DD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 xml:space="preserve"> 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E030CE" w:rsidRPr="00052561" w:rsidTr="00D06DDB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 xml:space="preserve">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</w:tr>
      <w:tr w:rsidR="00E030CE" w:rsidRPr="00052561" w:rsidTr="00D06DDB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E030CE" w:rsidRPr="00052561" w:rsidRDefault="00E030CE" w:rsidP="00E030CE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458"/>
        <w:gridCol w:w="1683"/>
        <w:gridCol w:w="314"/>
        <w:gridCol w:w="1275"/>
        <w:gridCol w:w="1683"/>
        <w:gridCol w:w="468"/>
        <w:gridCol w:w="1496"/>
        <w:gridCol w:w="36"/>
      </w:tblGrid>
      <w:tr w:rsidR="00E030CE" w:rsidRPr="00052561" w:rsidTr="00D06DDB">
        <w:trPr>
          <w:gridAfter w:val="1"/>
          <w:wAfter w:w="36" w:type="dxa"/>
        </w:trPr>
        <w:tc>
          <w:tcPr>
            <w:tcW w:w="2913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83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</w:tcPr>
          <w:p w:rsidR="00E030CE" w:rsidRDefault="004F531A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3</w:t>
            </w:r>
            <w:r w:rsidR="00E030CE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APRIL</w:t>
            </w:r>
          </w:p>
          <w:p w:rsidR="00E030CE" w:rsidRPr="00052561" w:rsidRDefault="004F531A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12pm -2</w:t>
            </w:r>
            <w:r w:rsidR="003F0310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pm</w:t>
            </w:r>
            <w:r w:rsidR="00E030CE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83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</w:tcPr>
          <w:p w:rsidR="00275BD4" w:rsidRDefault="004F531A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5</w:t>
            </w:r>
            <w:r w:rsidR="00275BD4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 w:rsidR="00275BD4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NOVEMBER</w:t>
            </w:r>
          </w:p>
          <w:p w:rsidR="00E030CE" w:rsidRPr="00052561" w:rsidRDefault="004F531A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12 pm -2</w:t>
            </w:r>
            <w:r w:rsidR="003F0310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pm</w:t>
            </w:r>
          </w:p>
        </w:tc>
      </w:tr>
      <w:tr w:rsidR="00E030CE" w:rsidRPr="00052561" w:rsidTr="00D06DDB">
        <w:trPr>
          <w:gridAfter w:val="1"/>
          <w:wAfter w:w="36" w:type="dxa"/>
        </w:trPr>
        <w:tc>
          <w:tcPr>
            <w:tcW w:w="2913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83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3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E030CE" w:rsidRPr="00052561" w:rsidTr="00D06DDB">
        <w:trPr>
          <w:gridAfter w:val="1"/>
          <w:wAfter w:w="36" w:type="dxa"/>
        </w:trPr>
        <w:tc>
          <w:tcPr>
            <w:tcW w:w="2913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83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3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E030CE" w:rsidRPr="00052561" w:rsidTr="00D06DDB">
        <w:trPr>
          <w:gridAfter w:val="1"/>
          <w:wAfter w:w="36" w:type="dxa"/>
        </w:trPr>
        <w:tc>
          <w:tcPr>
            <w:tcW w:w="2913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83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</w:tcPr>
          <w:p w:rsidR="00E030CE" w:rsidRDefault="004F531A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  <w:r w:rsidR="00E030CE" w:rsidRPr="00843391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 w:rsidR="00E030CE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 xml:space="preserve">  </w:t>
            </w:r>
            <w:r w:rsidR="00E030CE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&amp; 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5</w:t>
            </w:r>
            <w:r w:rsidR="00275BD4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 xml:space="preserve"> TH</w:t>
            </w:r>
          </w:p>
          <w:p w:rsidR="00E030CE" w:rsidRPr="00052561" w:rsidRDefault="004F531A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APRIL</w:t>
            </w:r>
          </w:p>
        </w:tc>
        <w:tc>
          <w:tcPr>
            <w:tcW w:w="1683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</w:tcPr>
          <w:p w:rsidR="00E030CE" w:rsidRDefault="004F531A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6</w:t>
            </w:r>
            <w:r w:rsidR="00E030CE" w:rsidRPr="000E73C3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 w:rsidR="00E030CE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275BD4">
              <w:rPr>
                <w:rFonts w:ascii="Trebuchet MS" w:hAnsi="Trebuchet MS" w:cs="Arial"/>
                <w:sz w:val="24"/>
                <w:szCs w:val="24"/>
                <w:lang w:val="en-GB"/>
              </w:rPr>
              <w:t>NOVEMBER</w:t>
            </w:r>
          </w:p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ONWARDS</w:t>
            </w:r>
          </w:p>
        </w:tc>
      </w:tr>
      <w:tr w:rsidR="00E030CE" w:rsidRPr="00052561" w:rsidTr="00D06DDB">
        <w:trPr>
          <w:gridAfter w:val="1"/>
          <w:wAfter w:w="36" w:type="dxa"/>
        </w:trPr>
        <w:tc>
          <w:tcPr>
            <w:tcW w:w="2913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DOUBLES</w:t>
            </w:r>
          </w:p>
        </w:tc>
        <w:tc>
          <w:tcPr>
            <w:tcW w:w="1683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N/A</w:t>
            </w:r>
          </w:p>
        </w:tc>
        <w:tc>
          <w:tcPr>
            <w:tcW w:w="1683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</w:tcPr>
          <w:p w:rsidR="00E030CE" w:rsidRPr="00052561" w:rsidRDefault="00E030CE" w:rsidP="00275BD4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</w:t>
            </w:r>
            <w:r w:rsidR="00275BD4">
              <w:rPr>
                <w:rFonts w:ascii="Trebuchet MS" w:hAnsi="Trebuchet MS" w:cs="Arial"/>
                <w:sz w:val="24"/>
                <w:szCs w:val="24"/>
                <w:lang w:val="en-GB"/>
              </w:rPr>
              <w:t>1</w:t>
            </w:r>
            <w:r w:rsidRPr="00843391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275BD4">
              <w:rPr>
                <w:rFonts w:ascii="Trebuchet MS" w:hAnsi="Trebuchet MS" w:cs="Arial"/>
                <w:sz w:val="24"/>
                <w:szCs w:val="24"/>
                <w:lang w:val="en-GB"/>
              </w:rPr>
              <w:t>NOVEMBER</w:t>
            </w:r>
          </w:p>
        </w:tc>
      </w:tr>
      <w:tr w:rsidR="00E030CE" w:rsidRPr="00052561" w:rsidTr="00D06DDB">
        <w:tc>
          <w:tcPr>
            <w:tcW w:w="2455" w:type="dxa"/>
          </w:tcPr>
          <w:p w:rsidR="00E030CE" w:rsidRPr="00052561" w:rsidRDefault="00E030CE" w:rsidP="00D06DDB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2455" w:type="dxa"/>
            <w:gridSpan w:val="3"/>
          </w:tcPr>
          <w:p w:rsidR="00E030CE" w:rsidRPr="00966DE8" w:rsidRDefault="004F531A" w:rsidP="00D06DDB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highlight w:val="yellow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highlight w:val="yellow"/>
                <w:u w:val="none"/>
              </w:rPr>
              <w:t>16</w:t>
            </w:r>
            <w:r w:rsidR="00597BA6" w:rsidRPr="00966DE8">
              <w:rPr>
                <w:rFonts w:ascii="Trebuchet MS" w:hAnsi="Trebuchet MS" w:cs="Arial"/>
                <w:b w:val="0"/>
                <w:bCs w:val="0"/>
                <w:highlight w:val="yellow"/>
                <w:u w:val="none"/>
                <w:vertAlign w:val="superscript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  <w:highlight w:val="yellow"/>
                <w:u w:val="none"/>
              </w:rPr>
              <w:t xml:space="preserve">  MARCH</w:t>
            </w:r>
          </w:p>
          <w:p w:rsidR="00E030CE" w:rsidRPr="00052561" w:rsidRDefault="00E030CE" w:rsidP="00D06DDB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 w:rsidRPr="00966DE8">
              <w:rPr>
                <w:rFonts w:ascii="Trebuchet MS" w:hAnsi="Trebuchet MS" w:cs="Arial"/>
                <w:b w:val="0"/>
                <w:bCs w:val="0"/>
                <w:highlight w:val="yellow"/>
                <w:u w:val="none"/>
              </w:rPr>
              <w:t xml:space="preserve">  TILL 5 PM</w:t>
            </w:r>
            <w:r>
              <w:rPr>
                <w:rFonts w:ascii="Trebuchet MS" w:hAnsi="Trebuchet MS" w:cs="Arial"/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3426" w:type="dxa"/>
            <w:gridSpan w:val="3"/>
          </w:tcPr>
          <w:p w:rsidR="00E030CE" w:rsidRPr="00052561" w:rsidRDefault="00E030CE" w:rsidP="00D06DDB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1532" w:type="dxa"/>
            <w:gridSpan w:val="2"/>
          </w:tcPr>
          <w:p w:rsidR="00E030CE" w:rsidRPr="00052561" w:rsidRDefault="00597BA6" w:rsidP="00D06DDB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highlight w:val="yellow"/>
                <w:u w:val="none"/>
              </w:rPr>
              <w:t>2</w:t>
            </w:r>
            <w:r w:rsidR="00B91AB9">
              <w:rPr>
                <w:rFonts w:ascii="Trebuchet MS" w:hAnsi="Trebuchet MS" w:cs="Arial"/>
                <w:b w:val="0"/>
                <w:bCs w:val="0"/>
                <w:highlight w:val="yellow"/>
                <w:u w:val="none"/>
              </w:rPr>
              <w:t>9</w:t>
            </w:r>
            <w:r w:rsidR="00E030CE" w:rsidRPr="00966DE8">
              <w:rPr>
                <w:rFonts w:ascii="Trebuchet MS" w:hAnsi="Trebuchet MS" w:cs="Arial"/>
                <w:b w:val="0"/>
                <w:bCs w:val="0"/>
                <w:highlight w:val="yellow"/>
                <w:u w:val="none"/>
                <w:vertAlign w:val="superscript"/>
              </w:rPr>
              <w:t>TH</w:t>
            </w:r>
            <w:r w:rsidR="00B91AB9">
              <w:rPr>
                <w:rFonts w:ascii="Trebuchet MS" w:hAnsi="Trebuchet MS" w:cs="Arial"/>
                <w:b w:val="0"/>
                <w:bCs w:val="0"/>
                <w:highlight w:val="yellow"/>
                <w:u w:val="none"/>
              </w:rPr>
              <w:t xml:space="preserve"> MARCH</w:t>
            </w:r>
            <w:r w:rsidR="00E030CE" w:rsidRPr="00966DE8">
              <w:rPr>
                <w:rFonts w:ascii="Trebuchet MS" w:hAnsi="Trebuchet MS" w:cs="Arial"/>
                <w:b w:val="0"/>
                <w:bCs w:val="0"/>
                <w:highlight w:val="yellow"/>
                <w:u w:val="none"/>
              </w:rPr>
              <w:t xml:space="preserve"> TILL 5 PM</w:t>
            </w:r>
            <w:r w:rsidR="00E030CE">
              <w:rPr>
                <w:rFonts w:ascii="Trebuchet MS" w:hAnsi="Trebuchet MS" w:cs="Arial"/>
                <w:b w:val="0"/>
                <w:bCs w:val="0"/>
                <w:u w:val="none"/>
              </w:rPr>
              <w:t xml:space="preserve"> </w:t>
            </w:r>
          </w:p>
        </w:tc>
      </w:tr>
    </w:tbl>
    <w:p w:rsidR="00E030CE" w:rsidRPr="00052561" w:rsidRDefault="00E030CE" w:rsidP="00E030CE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5"/>
        <w:gridCol w:w="2087"/>
        <w:gridCol w:w="111"/>
        <w:gridCol w:w="1556"/>
        <w:gridCol w:w="3795"/>
        <w:gridCol w:w="248"/>
      </w:tblGrid>
      <w:tr w:rsidR="00E030CE" w:rsidRPr="00052561" w:rsidTr="00D06DDB">
        <w:trPr>
          <w:gridAfter w:val="1"/>
          <w:wAfter w:w="256" w:type="dxa"/>
        </w:trPr>
        <w:tc>
          <w:tcPr>
            <w:tcW w:w="4799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4777" w:type="dxa"/>
            <w:gridSpan w:val="3"/>
          </w:tcPr>
          <w:p w:rsidR="00E030CE" w:rsidRPr="00597BA6" w:rsidRDefault="00EE1418" w:rsidP="00EE141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 xml:space="preserve">Trichur Tennis Trust &amp; Kinattingal </w:t>
            </w:r>
            <w:r w:rsidR="00597BA6" w:rsidRPr="00597BA6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>Sports Academy</w:t>
            </w:r>
          </w:p>
        </w:tc>
      </w:tr>
      <w:tr w:rsidR="00E030CE" w:rsidRPr="00052561" w:rsidTr="00D06DDB">
        <w:trPr>
          <w:gridAfter w:val="1"/>
          <w:wAfter w:w="256" w:type="dxa"/>
        </w:trPr>
        <w:tc>
          <w:tcPr>
            <w:tcW w:w="4799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4777" w:type="dxa"/>
            <w:gridSpan w:val="3"/>
          </w:tcPr>
          <w:p w:rsidR="00E030CE" w:rsidRPr="00597BA6" w:rsidRDefault="00DB130A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 xml:space="preserve">Trichur Tennis Trust &amp; Kinattingal </w:t>
            </w:r>
            <w:r w:rsidRPr="00597BA6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>Sports Academy</w:t>
            </w:r>
            <w:r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 xml:space="preserve">, </w:t>
            </w:r>
            <w:r w:rsidR="00597BA6" w:rsidRPr="00597BA6">
              <w:rPr>
                <w:rFonts w:ascii="Arial" w:hAnsi="Arial" w:cs="Arial"/>
                <w:i/>
                <w:iCs/>
                <w:color w:val="232020"/>
                <w:szCs w:val="18"/>
              </w:rPr>
              <w:br/>
            </w:r>
            <w:r w:rsidR="003F0310" w:rsidRPr="00DB130A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>Puzhakkal</w:t>
            </w:r>
            <w:r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>,</w:t>
            </w:r>
            <w:r w:rsidRPr="00DB130A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>Punkunnam</w:t>
            </w:r>
            <w:r w:rsidR="00597BA6" w:rsidRPr="00DB130A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 xml:space="preserve">. </w:t>
            </w:r>
            <w:r w:rsidR="00597BA6" w:rsidRPr="00DB130A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</w:rPr>
              <w:br/>
            </w:r>
            <w:r w:rsidR="003F0310" w:rsidRPr="00DB130A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>(</w:t>
            </w:r>
            <w:r w:rsidR="00597BA6" w:rsidRPr="00DB130A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>Guruvayur Road</w:t>
            </w:r>
            <w:r w:rsidR="003F0310" w:rsidRPr="00DB130A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>)</w:t>
            </w:r>
            <w:r w:rsidR="00597BA6" w:rsidRPr="00DB130A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 xml:space="preserve">, Thrissur- </w:t>
            </w:r>
            <w:r w:rsidR="003F0310" w:rsidRPr="00DB130A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>680002</w:t>
            </w:r>
          </w:p>
        </w:tc>
      </w:tr>
      <w:tr w:rsidR="00E030CE" w:rsidRPr="00052561" w:rsidTr="00D06DDB">
        <w:trPr>
          <w:gridAfter w:val="1"/>
          <w:wAfter w:w="256" w:type="dxa"/>
        </w:trPr>
        <w:tc>
          <w:tcPr>
            <w:tcW w:w="4799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4777" w:type="dxa"/>
            <w:gridSpan w:val="3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E030CE" w:rsidRPr="00052561" w:rsidTr="00D06DDB">
        <w:tc>
          <w:tcPr>
            <w:tcW w:w="2455" w:type="dxa"/>
          </w:tcPr>
          <w:p w:rsidR="00E030CE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  <w:p w:rsidR="00597BA6" w:rsidRPr="00052561" w:rsidRDefault="00597BA6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</w:t>
            </w:r>
          </w:p>
        </w:tc>
        <w:tc>
          <w:tcPr>
            <w:tcW w:w="2455" w:type="dxa"/>
            <w:gridSpan w:val="2"/>
          </w:tcPr>
          <w:p w:rsidR="00E030CE" w:rsidRDefault="00597BA6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0487 - 2382036</w:t>
            </w:r>
          </w:p>
          <w:p w:rsidR="00E030CE" w:rsidRPr="00052561" w:rsidRDefault="00597BA6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+91</w:t>
            </w:r>
            <w:r w:rsidR="00F47674">
              <w:rPr>
                <w:rFonts w:ascii="Trebuchet MS" w:hAnsi="Trebuchet MS" w:cs="Arial"/>
                <w:sz w:val="24"/>
                <w:szCs w:val="24"/>
                <w:lang w:val="en-GB"/>
              </w:rPr>
              <w:t>8129460033</w:t>
            </w:r>
          </w:p>
        </w:tc>
        <w:tc>
          <w:tcPr>
            <w:tcW w:w="155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  <w:gridSpan w:val="2"/>
          </w:tcPr>
          <w:p w:rsidR="00597BA6" w:rsidRDefault="00597BA6" w:rsidP="00597BA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0487 </w:t>
            </w:r>
            <w:r w:rsidR="00B91AB9">
              <w:rPr>
                <w:rFonts w:ascii="Trebuchet MS" w:hAnsi="Trebuchet MS" w:cs="Arial"/>
                <w:sz w:val="24"/>
                <w:szCs w:val="24"/>
                <w:lang w:val="en-GB"/>
              </w:rPr>
              <w:t>–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2382036</w:t>
            </w:r>
          </w:p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E030CE" w:rsidRPr="00052561" w:rsidTr="00D06DDB">
        <w:tc>
          <w:tcPr>
            <w:tcW w:w="2455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  <w:gridSpan w:val="2"/>
          </w:tcPr>
          <w:p w:rsidR="00326D43" w:rsidRDefault="00883E4C" w:rsidP="00326D43">
            <w:pPr>
              <w:spacing w:line="480" w:lineRule="auto"/>
              <w:jc w:val="both"/>
              <w:rPr>
                <w:rFonts w:ascii="Trebuchet MS" w:hAnsi="Trebuchet MS" w:cs="Arial"/>
                <w:b/>
                <w:i/>
                <w:color w:val="002060"/>
                <w:sz w:val="24"/>
                <w:szCs w:val="24"/>
                <w:u w:val="single"/>
                <w:lang w:val="en-GB"/>
              </w:rPr>
            </w:pPr>
            <w:hyperlink r:id="rId8" w:history="1">
              <w:r w:rsidR="00326D43" w:rsidRPr="00AE1436">
                <w:rPr>
                  <w:rStyle w:val="Hyperlink"/>
                  <w:rFonts w:ascii="Trebuchet MS" w:hAnsi="Trebuchet MS" w:cs="Arial"/>
                  <w:b/>
                  <w:i/>
                  <w:sz w:val="24"/>
                  <w:szCs w:val="24"/>
                  <w:lang w:val="en-GB"/>
                </w:rPr>
                <w:t>trichurtennistrust123@gmail.com</w:t>
              </w:r>
            </w:hyperlink>
          </w:p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E030CE" w:rsidRPr="00052561" w:rsidTr="00D06DDB">
        <w:tc>
          <w:tcPr>
            <w:tcW w:w="2455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COURT SURFACE</w:t>
            </w:r>
          </w:p>
        </w:tc>
        <w:tc>
          <w:tcPr>
            <w:tcW w:w="2455" w:type="dxa"/>
            <w:gridSpan w:val="2"/>
          </w:tcPr>
          <w:p w:rsidR="00E030CE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CLAY</w:t>
            </w:r>
          </w:p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AND SYNTHETIC</w:t>
            </w:r>
          </w:p>
        </w:tc>
        <w:tc>
          <w:tcPr>
            <w:tcW w:w="155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</w:t>
            </w:r>
          </w:p>
        </w:tc>
      </w:tr>
      <w:tr w:rsidR="00E030CE" w:rsidRPr="00052561" w:rsidTr="00D06DDB">
        <w:tc>
          <w:tcPr>
            <w:tcW w:w="2455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5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55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66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</w:tr>
    </w:tbl>
    <w:p w:rsidR="00E030CE" w:rsidRDefault="00E030CE" w:rsidP="00E030CE">
      <w:pPr>
        <w:pStyle w:val="Header"/>
        <w:rPr>
          <w:sz w:val="24"/>
          <w:szCs w:val="24"/>
          <w:lang w:val="en-GB"/>
        </w:rPr>
      </w:pPr>
    </w:p>
    <w:p w:rsidR="00E030CE" w:rsidRDefault="00E030CE" w:rsidP="00E030CE">
      <w:pPr>
        <w:pStyle w:val="Header"/>
        <w:rPr>
          <w:sz w:val="24"/>
          <w:szCs w:val="24"/>
          <w:lang w:val="en-GB"/>
        </w:rPr>
      </w:pPr>
    </w:p>
    <w:p w:rsidR="00E030CE" w:rsidRDefault="00E030CE" w:rsidP="00E030CE">
      <w:pPr>
        <w:pStyle w:val="Header"/>
        <w:rPr>
          <w:sz w:val="24"/>
          <w:szCs w:val="24"/>
          <w:lang w:val="en-GB"/>
        </w:rPr>
      </w:pPr>
    </w:p>
    <w:p w:rsidR="00E030CE" w:rsidRDefault="00E030CE" w:rsidP="00E030CE">
      <w:pPr>
        <w:pStyle w:val="Header"/>
        <w:rPr>
          <w:sz w:val="24"/>
          <w:szCs w:val="24"/>
          <w:lang w:val="en-GB"/>
        </w:rPr>
      </w:pPr>
    </w:p>
    <w:p w:rsidR="00E030CE" w:rsidRPr="00052561" w:rsidRDefault="00E030CE" w:rsidP="00E030CE">
      <w:pPr>
        <w:pStyle w:val="Header"/>
        <w:rPr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1901"/>
        <w:gridCol w:w="104"/>
        <w:gridCol w:w="1938"/>
        <w:gridCol w:w="3710"/>
        <w:gridCol w:w="323"/>
      </w:tblGrid>
      <w:tr w:rsidR="003D06E5" w:rsidRPr="00052561" w:rsidTr="00D06DDB">
        <w:trPr>
          <w:gridAfter w:val="1"/>
          <w:wAfter w:w="244" w:type="dxa"/>
        </w:trPr>
        <w:tc>
          <w:tcPr>
            <w:tcW w:w="4806" w:type="dxa"/>
            <w:gridSpan w:val="2"/>
          </w:tcPr>
          <w:p w:rsidR="00E030CE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  <w:p w:rsidR="003F0310" w:rsidRDefault="003F0310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CO-ORDINATOR</w:t>
            </w:r>
          </w:p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4770" w:type="dxa"/>
            <w:gridSpan w:val="3"/>
          </w:tcPr>
          <w:p w:rsidR="00E030CE" w:rsidRDefault="00597BA6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T.P RAJARAM</w:t>
            </w:r>
            <w:r w:rsidR="003D06E5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B91AB9">
              <w:rPr>
                <w:rFonts w:ascii="Trebuchet MS" w:hAnsi="Trebuchet MS" w:cs="Arial"/>
                <w:sz w:val="24"/>
                <w:szCs w:val="24"/>
                <w:lang w:val="en-GB"/>
              </w:rPr>
              <w:t>–</w:t>
            </w:r>
            <w:r w:rsidR="003D06E5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3F0310">
              <w:rPr>
                <w:rFonts w:ascii="Trebuchet MS" w:hAnsi="Trebuchet MS" w:cs="Arial"/>
                <w:sz w:val="24"/>
                <w:szCs w:val="24"/>
                <w:lang w:val="en-GB"/>
              </w:rPr>
              <w:t>9895257583</w:t>
            </w:r>
          </w:p>
          <w:p w:rsidR="00E030CE" w:rsidRDefault="00B91AB9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MARTIN.P.GEORGE </w:t>
            </w:r>
          </w:p>
          <w:p w:rsidR="003F0310" w:rsidRPr="00052561" w:rsidRDefault="003F0310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3F0310" w:rsidRPr="00052561" w:rsidTr="00D06DDB">
        <w:tc>
          <w:tcPr>
            <w:tcW w:w="2455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  <w:gridSpan w:val="2"/>
          </w:tcPr>
          <w:p w:rsidR="00597BA6" w:rsidRDefault="00597BA6" w:rsidP="00597BA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0487 - 2382036</w:t>
            </w:r>
          </w:p>
          <w:p w:rsidR="00E030CE" w:rsidRPr="00052561" w:rsidRDefault="00597BA6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+91</w:t>
            </w:r>
            <w:r w:rsidR="005F1AAB">
              <w:rPr>
                <w:rFonts w:ascii="Trebuchet MS" w:hAnsi="Trebuchet MS" w:cs="Arial"/>
                <w:sz w:val="24"/>
                <w:szCs w:val="24"/>
                <w:lang w:val="en-GB"/>
              </w:rPr>
              <w:t>8129460033</w:t>
            </w:r>
          </w:p>
        </w:tc>
        <w:tc>
          <w:tcPr>
            <w:tcW w:w="2455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2455" w:type="dxa"/>
            <w:gridSpan w:val="2"/>
          </w:tcPr>
          <w:p w:rsidR="00597BA6" w:rsidRDefault="00597BA6" w:rsidP="00597BA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0487 </w:t>
            </w:r>
            <w:r w:rsidR="00B91AB9">
              <w:rPr>
                <w:rFonts w:ascii="Trebuchet MS" w:hAnsi="Trebuchet MS" w:cs="Arial"/>
                <w:sz w:val="24"/>
                <w:szCs w:val="24"/>
                <w:lang w:val="en-GB"/>
              </w:rPr>
              <w:t>–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2382036</w:t>
            </w:r>
          </w:p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3F0310" w:rsidRPr="00052561" w:rsidTr="00D06DDB">
        <w:tc>
          <w:tcPr>
            <w:tcW w:w="2455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455" w:type="dxa"/>
            <w:gridSpan w:val="2"/>
          </w:tcPr>
          <w:p w:rsidR="00326D43" w:rsidRDefault="00883E4C" w:rsidP="00326D43">
            <w:pPr>
              <w:spacing w:line="480" w:lineRule="auto"/>
              <w:jc w:val="both"/>
              <w:rPr>
                <w:rFonts w:ascii="Trebuchet MS" w:hAnsi="Trebuchet MS" w:cs="Arial"/>
                <w:b/>
                <w:i/>
                <w:color w:val="002060"/>
                <w:sz w:val="24"/>
                <w:szCs w:val="24"/>
                <w:u w:val="single"/>
                <w:lang w:val="en-GB"/>
              </w:rPr>
            </w:pPr>
            <w:hyperlink r:id="rId9" w:history="1">
              <w:r w:rsidR="00326D43" w:rsidRPr="00AE1436">
                <w:rPr>
                  <w:rStyle w:val="Hyperlink"/>
                  <w:rFonts w:ascii="Trebuchet MS" w:hAnsi="Trebuchet MS" w:cs="Arial"/>
                  <w:b/>
                  <w:i/>
                  <w:sz w:val="24"/>
                  <w:szCs w:val="24"/>
                  <w:lang w:val="en-GB"/>
                </w:rPr>
                <w:t>trichurtennistrust123@gmail.com</w:t>
              </w:r>
            </w:hyperlink>
          </w:p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E030CE" w:rsidRPr="00052561" w:rsidRDefault="00E030CE" w:rsidP="00E030CE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47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7"/>
        <w:gridCol w:w="236"/>
        <w:gridCol w:w="2953"/>
        <w:gridCol w:w="13"/>
        <w:gridCol w:w="1802"/>
        <w:gridCol w:w="251"/>
        <w:gridCol w:w="3361"/>
      </w:tblGrid>
      <w:tr w:rsidR="00E030CE" w:rsidRPr="00052561" w:rsidTr="00040F3E">
        <w:tc>
          <w:tcPr>
            <w:tcW w:w="2093" w:type="dxa"/>
            <w:gridSpan w:val="2"/>
          </w:tcPr>
          <w:p w:rsidR="00E030CE" w:rsidRPr="00052561" w:rsidRDefault="00E030CE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E030CE" w:rsidRPr="00B646E2" w:rsidRDefault="00E030CE" w:rsidP="00992FFC">
            <w:pPr>
              <w:pStyle w:val="Header"/>
              <w:rPr>
                <w:rFonts w:ascii="Rupee Foradian" w:hAnsi="Rupee Foradian"/>
                <w:b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b/>
                <w:sz w:val="20"/>
                <w:szCs w:val="20"/>
                <w:lang w:val="en-GB"/>
              </w:rPr>
              <w:t>CLUB HOUSE</w:t>
            </w:r>
            <w:r w:rsidR="00992FFC">
              <w:rPr>
                <w:rFonts w:ascii="Rupee Foradian" w:hAnsi="Rupee Foradian"/>
                <w:b/>
                <w:sz w:val="20"/>
                <w:szCs w:val="20"/>
                <w:lang w:val="en-GB"/>
              </w:rPr>
              <w:t>(AT THE VENUE)</w:t>
            </w:r>
          </w:p>
        </w:tc>
        <w:tc>
          <w:tcPr>
            <w:tcW w:w="2066" w:type="dxa"/>
            <w:gridSpan w:val="3"/>
          </w:tcPr>
          <w:p w:rsidR="00E030CE" w:rsidRPr="00052561" w:rsidRDefault="00E030CE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E030CE" w:rsidRPr="00B646E2" w:rsidRDefault="00992FFC" w:rsidP="00D06DDB">
            <w:pPr>
              <w:pStyle w:val="Header"/>
              <w:rPr>
                <w:rFonts w:ascii="Rupee Foradian" w:hAnsi="Rupee Foradian"/>
                <w:b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b/>
                <w:sz w:val="20"/>
                <w:szCs w:val="20"/>
                <w:lang w:val="en-GB"/>
              </w:rPr>
              <w:t>LULU INTERNATIONAL</w:t>
            </w:r>
            <w:r w:rsidR="001439A4">
              <w:rPr>
                <w:rFonts w:ascii="Rupee Foradian" w:hAnsi="Rupee Foradian"/>
                <w:b/>
                <w:sz w:val="20"/>
                <w:szCs w:val="20"/>
                <w:lang w:val="en-GB"/>
              </w:rPr>
              <w:t>(4 STAR HOTEL)</w:t>
            </w:r>
          </w:p>
        </w:tc>
      </w:tr>
      <w:tr w:rsidR="00E030CE" w:rsidRPr="00052561" w:rsidTr="00040F3E">
        <w:tc>
          <w:tcPr>
            <w:tcW w:w="2093" w:type="dxa"/>
            <w:gridSpan w:val="2"/>
          </w:tcPr>
          <w:p w:rsidR="00E030CE" w:rsidRPr="00052561" w:rsidRDefault="00E030CE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E030CE" w:rsidRPr="00B646E2" w:rsidRDefault="00DB130A" w:rsidP="00992FFC">
            <w:pPr>
              <w:pStyle w:val="Header"/>
              <w:rPr>
                <w:rFonts w:ascii="Rupee Foradian" w:hAnsi="Rupee Foradian"/>
                <w:b/>
                <w:sz w:val="20"/>
                <w:szCs w:val="20"/>
                <w:lang w:val="en-GB"/>
              </w:rPr>
            </w:pPr>
            <w:r w:rsidRPr="00DB130A">
              <w:rPr>
                <w:rFonts w:ascii="Trebuchet MS" w:hAnsi="Trebuchet MS" w:cs="Arial"/>
                <w:i/>
                <w:iCs/>
                <w:color w:val="232020"/>
                <w:sz w:val="20"/>
                <w:szCs w:val="18"/>
                <w:shd w:val="clear" w:color="auto" w:fill="FFFFFF"/>
              </w:rPr>
              <w:t>Trichur Tennis Trust &amp; Kinattingal Sports Academy</w:t>
            </w:r>
            <w:r>
              <w:rPr>
                <w:rFonts w:ascii="Trebuchet MS" w:hAnsi="Trebuchet MS" w:cs="Arial"/>
                <w:i/>
                <w:iCs/>
                <w:color w:val="232020"/>
                <w:sz w:val="20"/>
                <w:szCs w:val="18"/>
                <w:shd w:val="clear" w:color="auto" w:fill="FFFFFF"/>
              </w:rPr>
              <w:t>,</w:t>
            </w:r>
            <w:r w:rsidRPr="00DB130A">
              <w:rPr>
                <w:rFonts w:ascii="Arial" w:hAnsi="Arial" w:cs="Arial"/>
                <w:i/>
                <w:iCs/>
                <w:color w:val="232020"/>
                <w:sz w:val="16"/>
                <w:szCs w:val="18"/>
                <w:shd w:val="clear" w:color="auto" w:fill="FFFFFF"/>
              </w:rPr>
              <w:t xml:space="preserve"> </w:t>
            </w:r>
            <w:r w:rsidR="00992FFC" w:rsidRPr="00992FFC">
              <w:rPr>
                <w:rFonts w:ascii="Arial" w:hAnsi="Arial" w:cs="Arial"/>
                <w:i/>
                <w:iCs/>
                <w:color w:val="232020"/>
                <w:sz w:val="20"/>
                <w:szCs w:val="18"/>
                <w:shd w:val="clear" w:color="auto" w:fill="FFFFFF"/>
              </w:rPr>
              <w:t>Puzhakkal, Punkunnam. p. o</w:t>
            </w:r>
            <w:r w:rsidR="00992FFC" w:rsidRPr="00992FFC">
              <w:rPr>
                <w:rFonts w:ascii="Arial" w:hAnsi="Arial" w:cs="Arial"/>
                <w:i/>
                <w:iCs/>
                <w:color w:val="232020"/>
                <w:sz w:val="20"/>
                <w:szCs w:val="18"/>
              </w:rPr>
              <w:br/>
            </w:r>
            <w:r w:rsidR="00992FFC" w:rsidRPr="00992FFC">
              <w:rPr>
                <w:rFonts w:ascii="Arial" w:hAnsi="Arial" w:cs="Arial"/>
                <w:i/>
                <w:iCs/>
                <w:color w:val="232020"/>
                <w:sz w:val="20"/>
                <w:szCs w:val="18"/>
                <w:shd w:val="clear" w:color="auto" w:fill="FFFFFF"/>
              </w:rPr>
              <w:t>Guruvayur Road, Thrissur- 2</w:t>
            </w:r>
            <w:r w:rsidR="00992FFC" w:rsidRPr="00992FFC">
              <w:rPr>
                <w:rStyle w:val="apple-converted-space"/>
                <w:rFonts w:ascii="Arial" w:hAnsi="Arial" w:cs="Arial"/>
                <w:i/>
                <w:iCs/>
                <w:color w:val="232020"/>
                <w:sz w:val="20"/>
                <w:szCs w:val="18"/>
                <w:shd w:val="clear" w:color="auto" w:fill="FFFFFF"/>
              </w:rPr>
              <w:t> </w:t>
            </w:r>
          </w:p>
        </w:tc>
        <w:tc>
          <w:tcPr>
            <w:tcW w:w="2066" w:type="dxa"/>
            <w:gridSpan w:val="3"/>
          </w:tcPr>
          <w:p w:rsidR="00E030CE" w:rsidRPr="00052561" w:rsidRDefault="00E030CE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1439A4" w:rsidRPr="001439A4" w:rsidRDefault="001439A4" w:rsidP="00D06DDB">
            <w:pPr>
              <w:pStyle w:val="Header"/>
              <w:rPr>
                <w:rStyle w:val="Strong"/>
                <w:rFonts w:ascii="Lato" w:hAnsi="Lato"/>
                <w:color w:val="333333"/>
                <w:sz w:val="22"/>
                <w:szCs w:val="18"/>
                <w:bdr w:val="none" w:sz="0" w:space="0" w:color="auto" w:frame="1"/>
                <w:shd w:val="clear" w:color="auto" w:fill="EEEEEE"/>
              </w:rPr>
            </w:pPr>
            <w:r w:rsidRPr="001439A4">
              <w:rPr>
                <w:rStyle w:val="Strong"/>
                <w:rFonts w:ascii="Lato" w:hAnsi="Lato"/>
                <w:color w:val="333333"/>
                <w:sz w:val="22"/>
                <w:szCs w:val="18"/>
                <w:bdr w:val="none" w:sz="0" w:space="0" w:color="auto" w:frame="1"/>
                <w:shd w:val="clear" w:color="auto" w:fill="EEEEEE"/>
              </w:rPr>
              <w:t xml:space="preserve">P.O.Box #651,Puzhakkal,Ayyanthole </w:t>
            </w:r>
          </w:p>
          <w:p w:rsidR="00E030CE" w:rsidRPr="001439A4" w:rsidRDefault="001439A4" w:rsidP="00D06DDB">
            <w:pPr>
              <w:pStyle w:val="Header"/>
              <w:rPr>
                <w:rFonts w:ascii="Trebuchet MS" w:hAnsi="Trebuchet MS"/>
                <w:sz w:val="22"/>
                <w:szCs w:val="20"/>
                <w:lang w:val="en-GB"/>
              </w:rPr>
            </w:pPr>
            <w:r w:rsidRPr="001439A4">
              <w:rPr>
                <w:rStyle w:val="Strong"/>
                <w:rFonts w:ascii="Lato" w:hAnsi="Lato"/>
                <w:color w:val="333333"/>
                <w:sz w:val="22"/>
                <w:szCs w:val="18"/>
                <w:bdr w:val="none" w:sz="0" w:space="0" w:color="auto" w:frame="1"/>
                <w:shd w:val="clear" w:color="auto" w:fill="EEEEEE"/>
              </w:rPr>
              <w:t>P.O. Thrissur,Kerala,India-680003</w:t>
            </w:r>
          </w:p>
        </w:tc>
      </w:tr>
      <w:tr w:rsidR="00E030CE" w:rsidRPr="00052561" w:rsidTr="00040F3E">
        <w:tc>
          <w:tcPr>
            <w:tcW w:w="2093" w:type="dxa"/>
            <w:gridSpan w:val="2"/>
          </w:tcPr>
          <w:p w:rsidR="00E030CE" w:rsidRPr="00052561" w:rsidRDefault="00E030CE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030CE" w:rsidRPr="00B646E2" w:rsidRDefault="00992FFC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>Punkunnam.p.o</w:t>
            </w:r>
          </w:p>
        </w:tc>
        <w:tc>
          <w:tcPr>
            <w:tcW w:w="2066" w:type="dxa"/>
            <w:gridSpan w:val="3"/>
          </w:tcPr>
          <w:p w:rsidR="00E030CE" w:rsidRPr="00052561" w:rsidRDefault="00E030CE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030CE" w:rsidRPr="00B646E2" w:rsidRDefault="00E030CE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E030CE" w:rsidRPr="00052561" w:rsidTr="00040F3E">
        <w:tc>
          <w:tcPr>
            <w:tcW w:w="2093" w:type="dxa"/>
            <w:gridSpan w:val="2"/>
          </w:tcPr>
          <w:p w:rsidR="00E030CE" w:rsidRPr="00052561" w:rsidRDefault="00992FFC" w:rsidP="00D06DD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PINCODE</w:t>
            </w:r>
          </w:p>
        </w:tc>
        <w:tc>
          <w:tcPr>
            <w:tcW w:w="2953" w:type="dxa"/>
          </w:tcPr>
          <w:p w:rsidR="00E030CE" w:rsidRPr="00B646E2" w:rsidRDefault="00992FFC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>680002</w:t>
            </w:r>
          </w:p>
        </w:tc>
        <w:tc>
          <w:tcPr>
            <w:tcW w:w="2066" w:type="dxa"/>
            <w:gridSpan w:val="3"/>
          </w:tcPr>
          <w:p w:rsidR="00E030CE" w:rsidRPr="00052561" w:rsidRDefault="00E030CE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030CE" w:rsidRPr="00B646E2" w:rsidRDefault="009865F0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1439A4">
              <w:rPr>
                <w:rStyle w:val="Strong"/>
                <w:rFonts w:ascii="Lato" w:hAnsi="Lato"/>
                <w:color w:val="333333"/>
                <w:sz w:val="22"/>
                <w:szCs w:val="18"/>
                <w:bdr w:val="none" w:sz="0" w:space="0" w:color="auto" w:frame="1"/>
                <w:shd w:val="clear" w:color="auto" w:fill="EEEEEE"/>
              </w:rPr>
              <w:t>680003</w:t>
            </w:r>
          </w:p>
        </w:tc>
      </w:tr>
      <w:tr w:rsidR="00E030CE" w:rsidRPr="00052561" w:rsidTr="00040F3E">
        <w:tc>
          <w:tcPr>
            <w:tcW w:w="2093" w:type="dxa"/>
            <w:gridSpan w:val="2"/>
          </w:tcPr>
          <w:p w:rsidR="00E030CE" w:rsidRPr="00052561" w:rsidRDefault="00E030CE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E030CE" w:rsidRPr="00B646E2" w:rsidRDefault="00E030CE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E030CE" w:rsidRPr="00052561" w:rsidRDefault="00E030CE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E030CE" w:rsidRPr="00B646E2" w:rsidRDefault="00E030CE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E030CE" w:rsidRPr="00052561" w:rsidTr="00040F3E">
        <w:tc>
          <w:tcPr>
            <w:tcW w:w="2093" w:type="dxa"/>
            <w:gridSpan w:val="2"/>
          </w:tcPr>
          <w:p w:rsidR="00E030CE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2953" w:type="dxa"/>
          </w:tcPr>
          <w:p w:rsidR="00E030CE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>Rs-900/-</w:t>
            </w:r>
          </w:p>
        </w:tc>
        <w:tc>
          <w:tcPr>
            <w:tcW w:w="2066" w:type="dxa"/>
            <w:gridSpan w:val="3"/>
          </w:tcPr>
          <w:p w:rsidR="00E030CE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PREMIUM ROOM</w:t>
            </w:r>
          </w:p>
        </w:tc>
        <w:tc>
          <w:tcPr>
            <w:tcW w:w="3361" w:type="dxa"/>
          </w:tcPr>
          <w:p w:rsidR="00E030CE" w:rsidRPr="00B646E2" w:rsidRDefault="000D30D7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>Rs.3</w:t>
            </w:r>
            <w:r w:rsidR="001439A4">
              <w:rPr>
                <w:rFonts w:ascii="Rupee Foradian" w:hAnsi="Rupee Foradian"/>
                <w:sz w:val="20"/>
                <w:szCs w:val="20"/>
                <w:lang w:val="en-GB"/>
              </w:rPr>
              <w:t>000/-</w:t>
            </w:r>
          </w:p>
        </w:tc>
      </w:tr>
      <w:tr w:rsidR="00E030CE" w:rsidRPr="00052561" w:rsidTr="00040F3E">
        <w:tc>
          <w:tcPr>
            <w:tcW w:w="2093" w:type="dxa"/>
            <w:gridSpan w:val="2"/>
          </w:tcPr>
          <w:p w:rsidR="00E030CE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E030CE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>Rs-1100/-</w:t>
            </w:r>
          </w:p>
        </w:tc>
        <w:tc>
          <w:tcPr>
            <w:tcW w:w="2066" w:type="dxa"/>
            <w:gridSpan w:val="3"/>
          </w:tcPr>
          <w:p w:rsidR="00E030CE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EXECUTIVE SUITE</w:t>
            </w:r>
          </w:p>
        </w:tc>
        <w:tc>
          <w:tcPr>
            <w:tcW w:w="3361" w:type="dxa"/>
          </w:tcPr>
          <w:p w:rsidR="00E030CE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>Rs.6000</w:t>
            </w:r>
            <w:r w:rsidR="00E030CE">
              <w:rPr>
                <w:rFonts w:ascii="Rupee Foradian" w:hAnsi="Rupee Foradian"/>
                <w:sz w:val="20"/>
                <w:szCs w:val="20"/>
                <w:lang w:val="en-GB"/>
              </w:rPr>
              <w:t>/-</w:t>
            </w: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439A4" w:rsidRPr="00B646E2" w:rsidRDefault="003D06E5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>( ONLY 5 ROOMS /ALLOTTED ON FIRST BOOKED BASIS)</w:t>
            </w: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4B44DF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rPr>
          <w:trHeight w:val="413"/>
        </w:trPr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1439A4" w:rsidRPr="00992FFC" w:rsidRDefault="001439A4" w:rsidP="00992FFC">
            <w:pPr>
              <w:rPr>
                <w:lang w:val="en-GB"/>
              </w:rPr>
            </w:pPr>
            <w:r w:rsidRPr="00992FFC">
              <w:rPr>
                <w:lang w:val="en-GB"/>
              </w:rPr>
              <w:t>0487 - 2382036</w:t>
            </w:r>
          </w:p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1439A4" w:rsidRPr="00992FFC" w:rsidRDefault="001439A4" w:rsidP="00D06DDB">
            <w:pPr>
              <w:pStyle w:val="Head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2FFC">
              <w:rPr>
                <w:rStyle w:val="Strong"/>
                <w:rFonts w:ascii="Trebuchet MS" w:hAnsi="Trebuchet MS"/>
                <w:color w:val="333333"/>
                <w:sz w:val="20"/>
                <w:szCs w:val="18"/>
                <w:bdr w:val="none" w:sz="0" w:space="0" w:color="auto" w:frame="1"/>
                <w:shd w:val="clear" w:color="auto" w:fill="EEEEEE"/>
              </w:rPr>
              <w:t>+91 487 3011111</w:t>
            </w:r>
            <w:r w:rsidRPr="00992FFC">
              <w:rPr>
                <w:rFonts w:ascii="Trebuchet MS" w:hAnsi="Trebuchet MS"/>
                <w:sz w:val="22"/>
                <w:szCs w:val="20"/>
                <w:lang w:val="en-GB"/>
              </w:rPr>
              <w:t xml:space="preserve"> </w:t>
            </w: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b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(AT THE VENUE)</w:t>
            </w: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>(500 METRES FROM THE VENUE)</w:t>
            </w: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b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b/>
                <w:sz w:val="20"/>
                <w:szCs w:val="20"/>
                <w:lang w:val="en-GB"/>
              </w:rPr>
              <w:t>KRISHNA HOLIDAYS VILLAGE</w:t>
            </w: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b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b/>
                <w:sz w:val="20"/>
                <w:szCs w:val="20"/>
                <w:lang w:val="en-GB"/>
              </w:rPr>
              <w:t>AMMU REGENCY</w:t>
            </w: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1439A4" w:rsidRPr="00B646E2" w:rsidRDefault="00F4767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 xml:space="preserve">NEAR Amala hospital ,Guruvayur </w:t>
            </w:r>
            <w:r w:rsidR="003872E2">
              <w:rPr>
                <w:rFonts w:ascii="Rupee Foradian" w:hAnsi="Rupee Foradian"/>
                <w:sz w:val="20"/>
                <w:szCs w:val="20"/>
                <w:lang w:val="en-GB"/>
              </w:rPr>
              <w:t>road .Thrissu</w:t>
            </w:r>
            <w:r>
              <w:rPr>
                <w:rFonts w:ascii="Rupee Foradian" w:hAnsi="Rupee Foradian"/>
                <w:sz w:val="20"/>
                <w:szCs w:val="20"/>
                <w:lang w:val="en-GB"/>
              </w:rPr>
              <w:t>r</w:t>
            </w: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1439A4" w:rsidRPr="001439A4" w:rsidRDefault="001439A4" w:rsidP="000D30D7">
            <w:pPr>
              <w:pStyle w:val="Head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5F1AAB"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>Nea</w:t>
            </w:r>
            <w:r w:rsidR="00F47674"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>r</w:t>
            </w:r>
            <w:r w:rsidR="005F1AAB"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 xml:space="preserve"> railway </w:t>
            </w:r>
            <w:r w:rsidR="003872E2"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>station, Marar</w:t>
            </w:r>
            <w:r w:rsidR="005F1AAB"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 xml:space="preserve"> road. </w:t>
            </w:r>
            <w:r w:rsidRPr="001439A4"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 xml:space="preserve"> Thrissur, Kerala, </w:t>
            </w:r>
            <w:r w:rsidR="000D30D7"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1439A4"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 xml:space="preserve"> 680001</w:t>
            </w: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439A4" w:rsidRPr="00B646E2" w:rsidRDefault="00F4767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>Pin -680555</w:t>
            </w: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0487-2443350</w:t>
            </w: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040F3E" w:rsidP="00D06DD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2953" w:type="dxa"/>
          </w:tcPr>
          <w:p w:rsidR="001439A4" w:rsidRPr="00B646E2" w:rsidRDefault="00040F3E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>krishnaholi@gmail.com</w:t>
            </w:r>
          </w:p>
        </w:tc>
        <w:tc>
          <w:tcPr>
            <w:tcW w:w="2066" w:type="dxa"/>
            <w:gridSpan w:val="3"/>
          </w:tcPr>
          <w:p w:rsidR="001439A4" w:rsidRPr="00052561" w:rsidRDefault="009865F0" w:rsidP="00D06DD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1" w:type="dxa"/>
          </w:tcPr>
          <w:p w:rsidR="001439A4" w:rsidRPr="009865F0" w:rsidRDefault="009865F0" w:rsidP="00D06DDB">
            <w:pPr>
              <w:pStyle w:val="Header"/>
              <w:rPr>
                <w:rFonts w:ascii="Trebuchet MS" w:hAnsi="Trebuchet MS"/>
                <w:sz w:val="18"/>
                <w:szCs w:val="20"/>
                <w:lang w:val="en-GB"/>
              </w:rPr>
            </w:pPr>
            <w:r w:rsidRPr="009865F0">
              <w:rPr>
                <w:rFonts w:ascii="Trebuchet MS" w:hAnsi="Trebuchet MS"/>
                <w:sz w:val="20"/>
                <w:szCs w:val="20"/>
                <w:lang w:val="en-GB"/>
              </w:rPr>
              <w:t>ammuregency@gmail.com</w:t>
            </w: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1439A4" w:rsidRPr="00B646E2" w:rsidRDefault="00F4767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 xml:space="preserve">Rs.1000/+tax  </w:t>
            </w:r>
            <w:r w:rsidR="00040F3E">
              <w:rPr>
                <w:rFonts w:ascii="Rupee Foradian" w:hAnsi="Rupee Foradian"/>
                <w:sz w:val="20"/>
                <w:szCs w:val="20"/>
                <w:lang w:val="en-GB"/>
              </w:rPr>
              <w:t>Non ac</w:t>
            </w: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2953" w:type="dxa"/>
          </w:tcPr>
          <w:p w:rsidR="001439A4" w:rsidRPr="00052561" w:rsidRDefault="00F47674" w:rsidP="00D06DD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1500 +tax</w:t>
            </w: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2953" w:type="dxa"/>
          </w:tcPr>
          <w:p w:rsidR="001439A4" w:rsidRPr="00F47674" w:rsidRDefault="00F47674" w:rsidP="00D06DDB">
            <w:pPr>
              <w:pStyle w:val="Header"/>
              <w:rPr>
                <w:sz w:val="24"/>
                <w:szCs w:val="24"/>
                <w:vertAlign w:val="subscript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1800</w:t>
            </w:r>
            <w:r>
              <w:rPr>
                <w:sz w:val="24"/>
                <w:szCs w:val="24"/>
                <w:vertAlign w:val="subscript"/>
                <w:lang w:val="en-GB"/>
              </w:rPr>
              <w:t xml:space="preserve"> + tax</w:t>
            </w: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b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1439A4" w:rsidRPr="00052561" w:rsidRDefault="00F47674" w:rsidP="00D06DD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0487 2305522,2305533</w:t>
            </w: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F47674" w:rsidRPr="00F47674" w:rsidRDefault="00F47674" w:rsidP="00F47674">
            <w:r w:rsidRPr="00F47674">
              <w:rPr>
                <w:sz w:val="20"/>
              </w:rPr>
              <w:t>+91 487 - 2443350/51</w:t>
            </w:r>
          </w:p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1857" w:type="dxa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202" w:type="dxa"/>
            <w:gridSpan w:val="3"/>
          </w:tcPr>
          <w:p w:rsidR="001439A4" w:rsidRPr="00052561" w:rsidRDefault="00F47674" w:rsidP="00D06DD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 km from venue</w:t>
            </w:r>
          </w:p>
        </w:tc>
        <w:tc>
          <w:tcPr>
            <w:tcW w:w="1802" w:type="dxa"/>
          </w:tcPr>
          <w:p w:rsidR="001439A4" w:rsidRPr="00052561" w:rsidRDefault="00040F3E" w:rsidP="00D06DD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612" w:type="dxa"/>
            <w:gridSpan w:val="2"/>
          </w:tcPr>
          <w:p w:rsidR="001439A4" w:rsidRPr="00B646E2" w:rsidRDefault="00040F3E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>5 KM FROM VENUE</w:t>
            </w:r>
          </w:p>
        </w:tc>
      </w:tr>
    </w:tbl>
    <w:p w:rsidR="00E030CE" w:rsidRPr="00052561" w:rsidRDefault="00E030CE" w:rsidP="00E030CE">
      <w:pPr>
        <w:pStyle w:val="Heading5"/>
        <w:jc w:val="left"/>
        <w:rPr>
          <w:rFonts w:ascii="Trebuchet MS" w:hAnsi="Trebuchet MS" w:cs="Arial"/>
          <w:color w:val="FF0000"/>
        </w:rPr>
      </w:pPr>
    </w:p>
    <w:p w:rsidR="00E030CE" w:rsidRPr="00052561" w:rsidRDefault="00E030CE" w:rsidP="00E030CE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E030CE" w:rsidRPr="00052561" w:rsidTr="00D06DDB">
        <w:tc>
          <w:tcPr>
            <w:tcW w:w="3287" w:type="dxa"/>
          </w:tcPr>
          <w:p w:rsidR="00E030CE" w:rsidRPr="00052561" w:rsidRDefault="00E030CE" w:rsidP="00D06DDB">
            <w:pPr>
              <w:pStyle w:val="Heading6"/>
              <w:rPr>
                <w:rFonts w:ascii="Trebuchet MS" w:hAnsi="Trebuchet MS" w:cs="Arial"/>
                <w:sz w:val="24"/>
                <w:szCs w:val="24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Entry can be sent by </w:t>
            </w:r>
            <w:r w:rsidRPr="009B4337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POST / E. MAIL / FAX</w:t>
            </w: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  No entry will be accepted through telephone</w:t>
            </w:r>
            <w:r w:rsidR="003D06E5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s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.</w:t>
            </w:r>
            <w:r w:rsidR="003D06E5">
              <w:rPr>
                <w:rFonts w:ascii="Trebuchet MS" w:hAnsi="Trebuchet MS" w:cs="Arial"/>
                <w:sz w:val="24"/>
                <w:szCs w:val="24"/>
                <w:lang w:val="en-GB"/>
              </w:rPr>
              <w:t>AITA rules &amp; regulations will be followed</w:t>
            </w:r>
          </w:p>
        </w:tc>
      </w:tr>
      <w:tr w:rsidR="00E030CE" w:rsidRPr="00052561" w:rsidTr="00D06DDB">
        <w:tc>
          <w:tcPr>
            <w:tcW w:w="3287" w:type="dxa"/>
          </w:tcPr>
          <w:p w:rsidR="00E030CE" w:rsidRPr="00052561" w:rsidRDefault="00E030CE" w:rsidP="00D06DD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E030CE" w:rsidRPr="00321B4C" w:rsidRDefault="00E030CE" w:rsidP="00D06D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="00040F3E">
              <w:rPr>
                <w:rFonts w:cs="Calibri"/>
                <w:b/>
                <w:sz w:val="24"/>
                <w:szCs w:val="24"/>
              </w:rPr>
              <w:t xml:space="preserve">N A </w:t>
            </w:r>
          </w:p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E030CE" w:rsidRPr="00052561" w:rsidTr="00D06DDB">
        <w:tc>
          <w:tcPr>
            <w:tcW w:w="3287" w:type="dxa"/>
          </w:tcPr>
          <w:p w:rsidR="00E030CE" w:rsidRPr="00052561" w:rsidRDefault="00E030CE" w:rsidP="00D06DD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64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01"/>
              <w:gridCol w:w="2101"/>
              <w:gridCol w:w="2287"/>
            </w:tblGrid>
            <w:tr w:rsidR="00E030CE" w:rsidRPr="00C57DB4" w:rsidTr="00D06DDB">
              <w:tc>
                <w:tcPr>
                  <w:tcW w:w="2101" w:type="dxa"/>
                </w:tcPr>
                <w:p w:rsidR="00E030CE" w:rsidRPr="00C57DB4" w:rsidRDefault="00E030CE" w:rsidP="00D06DD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</w:tcPr>
                <w:p w:rsidR="00E030CE" w:rsidRPr="00C57DB4" w:rsidRDefault="00E030CE" w:rsidP="00D06DD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287" w:type="dxa"/>
                </w:tcPr>
                <w:p w:rsidR="00E030CE" w:rsidRPr="00C57DB4" w:rsidRDefault="00E030CE" w:rsidP="00D06DD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E030CE" w:rsidRPr="00C57DB4" w:rsidTr="00D06DDB">
              <w:tc>
                <w:tcPr>
                  <w:tcW w:w="2101" w:type="dxa"/>
                </w:tcPr>
                <w:p w:rsidR="00E030CE" w:rsidRPr="00C57DB4" w:rsidRDefault="00E030CE" w:rsidP="00E030CE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 MEN </w:t>
                  </w:r>
                </w:p>
              </w:tc>
              <w:tc>
                <w:tcPr>
                  <w:tcW w:w="2101" w:type="dxa"/>
                </w:tcPr>
                <w:p w:rsidR="00E030CE" w:rsidRPr="00C57DB4" w:rsidRDefault="00E030CE" w:rsidP="00D06DD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500/-</w:t>
                  </w:r>
                </w:p>
              </w:tc>
              <w:tc>
                <w:tcPr>
                  <w:tcW w:w="2287" w:type="dxa"/>
                </w:tcPr>
                <w:p w:rsidR="00E030CE" w:rsidRPr="00C57DB4" w:rsidRDefault="00E030CE" w:rsidP="00D06DD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600/- </w:t>
                  </w:r>
                </w:p>
              </w:tc>
            </w:tr>
            <w:tr w:rsidR="00E030CE" w:rsidRPr="00C57DB4" w:rsidTr="00D06DDB">
              <w:tc>
                <w:tcPr>
                  <w:tcW w:w="2101" w:type="dxa"/>
                </w:tcPr>
                <w:p w:rsidR="00E030CE" w:rsidRPr="00C57DB4" w:rsidRDefault="00E030CE" w:rsidP="00D06DD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01" w:type="dxa"/>
                </w:tcPr>
                <w:p w:rsidR="00E030CE" w:rsidRPr="00C57DB4" w:rsidRDefault="00E030CE" w:rsidP="00D06DD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87" w:type="dxa"/>
                </w:tcPr>
                <w:p w:rsidR="00E030CE" w:rsidRPr="00C57DB4" w:rsidRDefault="00E030CE" w:rsidP="00D06DD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E030CE" w:rsidRPr="00052561" w:rsidTr="00D06DDB">
        <w:tc>
          <w:tcPr>
            <w:tcW w:w="3287" w:type="dxa"/>
          </w:tcPr>
          <w:p w:rsidR="00E030CE" w:rsidRPr="00052561" w:rsidRDefault="00E030CE" w:rsidP="00D06DD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E030CE" w:rsidRPr="00052561" w:rsidRDefault="00E030CE" w:rsidP="00D06DD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E030CE" w:rsidRPr="00052561" w:rsidRDefault="00E030CE" w:rsidP="00D06DD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E030CE" w:rsidRPr="00052561" w:rsidRDefault="00E030CE" w:rsidP="00D06DD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  <w:p w:rsidR="00E030CE" w:rsidRPr="00052561" w:rsidRDefault="00E030CE" w:rsidP="00D06DD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 xml:space="preserve">It is mandatory for the player to carry </w:t>
            </w:r>
            <w:r w:rsidRPr="00052561"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process with AITA,  In that case player </w:t>
            </w: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lastRenderedPageBreak/>
              <w:t>has to carry Original receipt or copy of mail from AITA confirming that  player registration is in process.</w:t>
            </w:r>
          </w:p>
          <w:p w:rsidR="00E030CE" w:rsidRPr="00052561" w:rsidRDefault="00E030CE" w:rsidP="00D06DD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</w:tr>
    </w:tbl>
    <w:p w:rsidR="00E030CE" w:rsidRPr="00052561" w:rsidRDefault="00E030CE" w:rsidP="00E030CE">
      <w:pPr>
        <w:rPr>
          <w:b/>
          <w:color w:val="002060"/>
          <w:sz w:val="24"/>
          <w:szCs w:val="24"/>
        </w:rPr>
      </w:pPr>
    </w:p>
    <w:p w:rsidR="009F2A1B" w:rsidRDefault="009F2A1B"/>
    <w:sectPr w:rsidR="009F2A1B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D10" w:rsidRDefault="00617D10" w:rsidP="00E030CE">
      <w:pPr>
        <w:spacing w:after="0" w:line="240" w:lineRule="auto"/>
      </w:pPr>
      <w:r>
        <w:separator/>
      </w:r>
    </w:p>
  </w:endnote>
  <w:endnote w:type="continuationSeparator" w:id="1">
    <w:p w:rsidR="00617D10" w:rsidRDefault="00617D10" w:rsidP="00E0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D10" w:rsidRDefault="00617D10" w:rsidP="00E030CE">
      <w:pPr>
        <w:spacing w:after="0" w:line="240" w:lineRule="auto"/>
      </w:pPr>
      <w:r>
        <w:separator/>
      </w:r>
    </w:p>
  </w:footnote>
  <w:footnote w:type="continuationSeparator" w:id="1">
    <w:p w:rsidR="00617D10" w:rsidRDefault="00617D10" w:rsidP="00E0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777A7A">
    <w:pPr>
      <w:pStyle w:val="Header"/>
      <w:rPr>
        <w:color w:val="auto"/>
      </w:rPr>
    </w:pPr>
    <w:r>
      <w:rPr>
        <w:color w:val="auto"/>
      </w:rPr>
      <w:t>TOURNAMENT FACT-SHEET – 20</w:t>
    </w:r>
    <w:r w:rsidR="00E030CE">
      <w:rPr>
        <w:color w:val="auto"/>
      </w:rPr>
      <w:t>14</w:t>
    </w:r>
  </w:p>
  <w:p w:rsidR="00BB60AF" w:rsidRDefault="00617D10">
    <w:pPr>
      <w:pStyle w:val="Header"/>
    </w:pPr>
  </w:p>
  <w:p w:rsidR="009775A0" w:rsidRDefault="00617D10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0CE"/>
    <w:rsid w:val="00040F3E"/>
    <w:rsid w:val="000D30D7"/>
    <w:rsid w:val="001439A4"/>
    <w:rsid w:val="00145731"/>
    <w:rsid w:val="00275BD4"/>
    <w:rsid w:val="00313559"/>
    <w:rsid w:val="00326D43"/>
    <w:rsid w:val="003633E1"/>
    <w:rsid w:val="0038217F"/>
    <w:rsid w:val="003872E2"/>
    <w:rsid w:val="003D06E5"/>
    <w:rsid w:val="003F0310"/>
    <w:rsid w:val="004777FA"/>
    <w:rsid w:val="004F531A"/>
    <w:rsid w:val="00597BA6"/>
    <w:rsid w:val="005F1AAB"/>
    <w:rsid w:val="00617D10"/>
    <w:rsid w:val="00700CA6"/>
    <w:rsid w:val="00712DFC"/>
    <w:rsid w:val="00777A7A"/>
    <w:rsid w:val="00853A35"/>
    <w:rsid w:val="00883E4C"/>
    <w:rsid w:val="009865F0"/>
    <w:rsid w:val="00992FFC"/>
    <w:rsid w:val="009F2A1B"/>
    <w:rsid w:val="00A66F54"/>
    <w:rsid w:val="00AC35D2"/>
    <w:rsid w:val="00AE1C33"/>
    <w:rsid w:val="00AE5819"/>
    <w:rsid w:val="00B055BD"/>
    <w:rsid w:val="00B5539D"/>
    <w:rsid w:val="00B91AB9"/>
    <w:rsid w:val="00C54CFA"/>
    <w:rsid w:val="00DB130A"/>
    <w:rsid w:val="00E030CE"/>
    <w:rsid w:val="00E9427B"/>
    <w:rsid w:val="00EE1418"/>
    <w:rsid w:val="00F47674"/>
    <w:rsid w:val="00F6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C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030C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30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030C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E030CE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E030C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030CE"/>
    <w:rPr>
      <w:rFonts w:ascii="Calibri" w:eastAsia="Calibri" w:hAnsi="Calibri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CE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0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0C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C54CFA"/>
  </w:style>
  <w:style w:type="character" w:customStyle="1" w:styleId="Heading2Char">
    <w:name w:val="Heading 2 Char"/>
    <w:basedOn w:val="DefaultParagraphFont"/>
    <w:link w:val="Heading2"/>
    <w:uiPriority w:val="9"/>
    <w:rsid w:val="00C5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4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54C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54C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4C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92FFC"/>
    <w:rPr>
      <w:b/>
      <w:bCs/>
    </w:rPr>
  </w:style>
  <w:style w:type="character" w:customStyle="1" w:styleId="style8">
    <w:name w:val="style8"/>
    <w:basedOn w:val="DefaultParagraphFont"/>
    <w:rsid w:val="001439A4"/>
  </w:style>
  <w:style w:type="character" w:styleId="Hyperlink">
    <w:name w:val="Hyperlink"/>
    <w:basedOn w:val="DefaultParagraphFont"/>
    <w:uiPriority w:val="99"/>
    <w:unhideWhenUsed/>
    <w:rsid w:val="00F47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D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hurtennistrust12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ichurtennistrust123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richurtennistrust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2015-02-28T14:13:00Z</dcterms:created>
  <dcterms:modified xsi:type="dcterms:W3CDTF">2015-02-28T14:13:00Z</dcterms:modified>
</cp:coreProperties>
</file>