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8" w:rsidRDefault="00266C98" w:rsidP="00266C98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IN" w:eastAsia="en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TSA Open Tennis Tournament – Talent Series</w:t>
            </w:r>
            <w:r w:rsidR="00DB09A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U-14</w:t>
            </w:r>
            <w:r w:rsidR="00456DD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Andhra Pradesh Lawn Tennis Association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Ashok Kumar</w:t>
            </w:r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Room no-12, SAAP Tennis Complex,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Fateh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Maiden,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4"/>
                    <w:szCs w:val="24"/>
                  </w:rPr>
                  <w:t>HYDERABAD</w:t>
                </w:r>
              </w:smartTag>
            </w:smartTag>
          </w:p>
        </w:tc>
      </w:tr>
      <w:tr w:rsidR="00266C98" w:rsidTr="00266C9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DB09AC" w:rsidP="00FB39D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17</w:t>
            </w:r>
            <w:r w:rsidR="00FB39D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Nov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456DDC" w:rsidRPr="00456DDC" w:rsidTr="00456DD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DC" w:rsidRPr="00456DDC" w:rsidRDefault="00456DDC" w:rsidP="00456D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456DDC">
              <w:rPr>
                <w:rFonts w:ascii="Trebuchet MS" w:hAnsi="Trebuchet MS" w:cs="Arial"/>
                <w:sz w:val="24"/>
                <w:szCs w:val="24"/>
                <w:lang w:val="en-GB"/>
              </w:rPr>
              <w:t>TS (7 Days)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DC" w:rsidRPr="00456DDC" w:rsidRDefault="00456DDC" w:rsidP="00456D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456DDC">
              <w:rPr>
                <w:rFonts w:ascii="Trebuchet MS" w:hAnsi="Trebuchet MS" w:cs="Arial"/>
                <w:sz w:val="24"/>
                <w:szCs w:val="24"/>
                <w:lang w:val="en-GB"/>
              </w:rPr>
              <w:t>Boys &amp; Girls U-1</w:t>
            </w:r>
            <w:r w:rsidR="00DB09AC"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</w:tr>
    </w:tbl>
    <w:p w:rsidR="00266C98" w:rsidRDefault="00266C98" w:rsidP="00266C9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41"/>
        <w:gridCol w:w="995"/>
        <w:gridCol w:w="4241"/>
      </w:tblGrid>
      <w:tr w:rsidR="00266C98" w:rsidTr="00266C98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KALEEM AHMED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9246365765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tariqsports@gmail.com</w:t>
            </w:r>
          </w:p>
        </w:tc>
      </w:tr>
    </w:tbl>
    <w:p w:rsidR="00266C98" w:rsidRDefault="00266C98" w:rsidP="00266C9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509"/>
        <w:gridCol w:w="2221"/>
        <w:gridCol w:w="1683"/>
        <w:gridCol w:w="1964"/>
        <w:gridCol w:w="36"/>
      </w:tblGrid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DB09AC">
            <w:pPr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14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th </w:t>
            </w:r>
            <w:r w:rsidR="00FB39D3">
              <w:rPr>
                <w:rFonts w:ascii="Trebuchet MS" w:hAnsi="Trebuchet MS" w:cs="Arial"/>
                <w:sz w:val="24"/>
                <w:szCs w:val="24"/>
                <w:lang w:val="en-GB"/>
              </w:rPr>
              <w:t>Nov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3" w:rsidRDefault="00DB09A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  <w:r w:rsidR="00FB39D3">
              <w:rPr>
                <w:rFonts w:ascii="Trebuchet MS" w:hAnsi="Trebuchet MS" w:cs="Arial"/>
                <w:sz w:val="24"/>
                <w:szCs w:val="24"/>
                <w:lang w:val="en-GB"/>
              </w:rPr>
              <w:t>th Nov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DB09AC" w:rsidP="00FB39D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15 &amp; 16</w:t>
            </w:r>
            <w:r w:rsidR="00FB39D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Nov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DB09AC" w:rsidP="00FB39D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17</w:t>
            </w:r>
            <w:r w:rsidR="00FB39D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Nov</w:t>
            </w:r>
            <w:r w:rsidR="00CE1F1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266C98" w:rsidTr="00CE1F13">
        <w:trPr>
          <w:gridAfter w:val="1"/>
          <w:wAfter w:w="36" w:type="dxa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402D89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3rd N</w:t>
            </w:r>
            <w:r w:rsidR="00FB39D3">
              <w:rPr>
                <w:rFonts w:ascii="Trebuchet MS" w:hAnsi="Trebuchet MS" w:cs="Arial"/>
                <w:b w:val="0"/>
                <w:bCs w:val="0"/>
                <w:u w:val="none"/>
              </w:rPr>
              <w:t>ov</w:t>
            </w:r>
            <w:r w:rsidR="00CE1F13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2014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DB09AC" w:rsidP="00402D89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10</w:t>
            </w:r>
            <w:r w:rsidR="00FB39D3">
              <w:rPr>
                <w:rFonts w:ascii="Trebuchet MS" w:hAnsi="Trebuchet MS" w:cs="Arial"/>
                <w:b w:val="0"/>
                <w:bCs w:val="0"/>
                <w:u w:val="none"/>
              </w:rPr>
              <w:t xml:space="preserve">th </w:t>
            </w:r>
            <w:r w:rsidR="00402D89">
              <w:rPr>
                <w:rFonts w:ascii="Trebuchet MS" w:hAnsi="Trebuchet MS" w:cs="Arial"/>
                <w:b w:val="0"/>
                <w:bCs w:val="0"/>
                <w:u w:val="none"/>
              </w:rPr>
              <w:t>N</w:t>
            </w:r>
            <w:r w:rsidR="00FB39D3">
              <w:rPr>
                <w:rFonts w:ascii="Trebuchet MS" w:hAnsi="Trebuchet MS" w:cs="Arial"/>
                <w:b w:val="0"/>
                <w:bCs w:val="0"/>
                <w:u w:val="none"/>
              </w:rPr>
              <w:t>ov</w:t>
            </w:r>
            <w:r w:rsidR="00CE1F13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2014</w:t>
            </w:r>
          </w:p>
        </w:tc>
      </w:tr>
    </w:tbl>
    <w:p w:rsidR="00266C98" w:rsidRDefault="00266C98" w:rsidP="00266C98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906"/>
        <w:gridCol w:w="2105"/>
        <w:gridCol w:w="3110"/>
        <w:gridCol w:w="256"/>
      </w:tblGrid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Tariq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Sports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Academy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Sanjeevaiah</w:t>
                </w:r>
              </w:smartTag>
              <w:proofErr w:type="spellEnd"/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Necklace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Hyderabad</w:t>
                </w:r>
              </w:smartTag>
            </w:smartTag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9966522333,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tariqsports@gmail.com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51"/>
        <w:gridCol w:w="2455"/>
        <w:gridCol w:w="243"/>
      </w:tblGrid>
      <w:tr w:rsidR="00266C98" w:rsidTr="00266C98">
        <w:trPr>
          <w:gridAfter w:val="1"/>
          <w:wAfter w:w="244" w:type="dxa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KALEEM AHMED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9246365765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040-23230555</w:t>
            </w:r>
          </w:p>
        </w:tc>
      </w:tr>
      <w:tr w:rsidR="00266C98" w:rsidTr="00266C9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tariqsports@gmail.com</w:t>
            </w: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3020"/>
        <w:gridCol w:w="12"/>
        <w:gridCol w:w="1992"/>
        <w:gridCol w:w="3412"/>
      </w:tblGrid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NECKLACE LAKEVIEW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HOTEL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SREE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SIMRAN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PALACE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MINISTER ROAD, NEAR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SAIBABA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TEMPLE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date">
              <w:smartTagPr>
                <w:attr w:name="Year" w:val="2027"/>
                <w:attr w:name="Day" w:val="7"/>
                <w:attr w:name="Month" w:val="1"/>
              </w:smartTagPr>
              <w:r>
                <w:rPr>
                  <w:sz w:val="24"/>
                  <w:szCs w:val="24"/>
                  <w:lang w:val="en-GB"/>
                </w:rPr>
                <w:t>1-7-27</w:t>
              </w:r>
            </w:smartTag>
            <w:r>
              <w:rPr>
                <w:sz w:val="24"/>
                <w:szCs w:val="24"/>
                <w:lang w:val="en-GB"/>
              </w:rPr>
              <w:t xml:space="preserve"> TO 34, SUNDAR TOWER COMPLEX,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PARADISE CIRCLE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NON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NON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009140-66499941/66499942/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40181000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1km from the venue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 from the venue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ADITYA DELUXE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ANNAPOORNA RESIDENCY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1-7-206,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S D ROAD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1-8-160/9,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 G ROAD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r>
                <w:rPr>
                  <w:sz w:val="24"/>
                  <w:szCs w:val="24"/>
                  <w:lang w:val="en-GB"/>
                </w:rPr>
                <w:t>PARADISE</w:t>
              </w:r>
            </w:smartTag>
            <w:r>
              <w:rPr>
                <w:sz w:val="24"/>
                <w:szCs w:val="24"/>
                <w:lang w:val="en-GB"/>
              </w:rPr>
              <w:t xml:space="preserve"> – 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040-27843842/832/847/816/811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040- 27891221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040-27891222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040-27891224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info@annapoornaresidency.com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</w:tr>
    </w:tbl>
    <w:p w:rsidR="00CE1F13" w:rsidRPr="007913AB" w:rsidRDefault="00CE1F13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  <w:r w:rsidRPr="007913AB">
        <w:rPr>
          <w:rFonts w:ascii="Rupee Foradian" w:hAnsi="Rupee Foradian" w:cs="Arial"/>
          <w:color w:val="000000"/>
          <w:sz w:val="20"/>
          <w:szCs w:val="20"/>
        </w:rPr>
        <w:t>RULES / REGULATIONS</w:t>
      </w:r>
    </w:p>
    <w:p w:rsidR="00CE1F13" w:rsidRPr="007913AB" w:rsidRDefault="00CE1F13" w:rsidP="00CE1F13">
      <w:pPr>
        <w:pStyle w:val="Header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7913AB">
        <w:rPr>
          <w:rFonts w:ascii="Trebuchet MS" w:hAnsi="Trebuchet MS" w:cs="Arial"/>
          <w:b/>
          <w:sz w:val="24"/>
          <w:szCs w:val="24"/>
          <w:u w:val="single"/>
        </w:rPr>
        <w:t xml:space="preserve">For the year 2014 –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2000 is permitted to play Men’s or Women’s AITA tournaments.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2002 is permitted to play Under 18 AITA tournaments. </w:t>
      </w:r>
    </w:p>
    <w:p w:rsidR="00CE1F13" w:rsidRPr="007913AB" w:rsidRDefault="00CE1F13" w:rsidP="00CE1F13">
      <w:pPr>
        <w:pStyle w:val="Header"/>
        <w:spacing w:line="360" w:lineRule="auto"/>
        <w:rPr>
          <w:rFonts w:ascii="Trebuchet MS" w:hAnsi="Trebuchet MS" w:cs="Arial"/>
          <w:sz w:val="22"/>
          <w:szCs w:val="22"/>
        </w:rPr>
      </w:pPr>
      <w:r w:rsidRPr="007913AB">
        <w:rPr>
          <w:rFonts w:ascii="Trebuchet MS" w:hAnsi="Trebuchet MS" w:cs="Arial"/>
          <w:sz w:val="22"/>
          <w:szCs w:val="22"/>
        </w:rPr>
        <w:t xml:space="preserve">No player born after 01 Jan 2004 is permitted to play Under 16 AITA tournaments. </w:t>
      </w:r>
    </w:p>
    <w:p w:rsidR="00CE1F13" w:rsidRPr="007913AB" w:rsidRDefault="00CE1F13" w:rsidP="00CE1F13">
      <w:pPr>
        <w:rPr>
          <w:color w:val="000000"/>
          <w:lang w:val="en-GB"/>
        </w:rPr>
      </w:pPr>
      <w:r w:rsidRPr="007913AB">
        <w:rPr>
          <w:rFonts w:ascii="Trebuchet MS" w:hAnsi="Trebuchet MS" w:cs="Arial"/>
          <w:color w:val="000000"/>
        </w:rPr>
        <w:t>No player born after 01 Jan 2006 is permitted to play Under 14 AITA tournaments</w:t>
      </w:r>
    </w:p>
    <w:tbl>
      <w:tblPr>
        <w:tblW w:w="0" w:type="auto"/>
        <w:tblInd w:w="108" w:type="dxa"/>
        <w:tblLayout w:type="fixed"/>
        <w:tblLook w:val="0000"/>
      </w:tblPr>
      <w:tblGrid>
        <w:gridCol w:w="3165"/>
        <w:gridCol w:w="6197"/>
      </w:tblGrid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pStyle w:val="Heading6"/>
              <w:snapToGrid w:val="0"/>
              <w:rPr>
                <w:rFonts w:ascii="Rupee Foradian" w:hAnsi="Rupee Foradian" w:cs="Arial"/>
                <w:color w:val="000000"/>
              </w:rPr>
            </w:pPr>
            <w:r w:rsidRPr="007913AB">
              <w:rPr>
                <w:rFonts w:ascii="Rupee Foradian" w:hAnsi="Rupee Foradian" w:cs="Arial"/>
                <w:color w:val="000000"/>
              </w:rPr>
              <w:t>ENTRY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autoSpaceDE w:val="0"/>
              <w:snapToGrid w:val="0"/>
              <w:spacing w:after="0" w:line="240" w:lineRule="auto"/>
              <w:rPr>
                <w:rFonts w:ascii="Rupee Foradian" w:hAnsi="Rupee Foradian"/>
                <w:b/>
                <w:color w:val="000000"/>
                <w:sz w:val="20"/>
                <w:szCs w:val="20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</w:r>
            <w:r w:rsidRPr="007913AB">
              <w:rPr>
                <w:rFonts w:ascii="Rupee Foradian" w:hAnsi="Rupee Foradian"/>
                <w:b/>
                <w:color w:val="000000"/>
                <w:sz w:val="20"/>
                <w:szCs w:val="20"/>
              </w:rPr>
              <w:t>Players born:</w:t>
            </w:r>
          </w:p>
          <w:p w:rsidR="00CE1F13" w:rsidRPr="007913AB" w:rsidRDefault="00CE1F13" w:rsidP="00F360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13AB">
              <w:rPr>
                <w:color w:val="000000"/>
                <w:sz w:val="24"/>
                <w:szCs w:val="24"/>
              </w:rPr>
              <w:t>After 1</w:t>
            </w:r>
            <w:r w:rsidRPr="007913AB">
              <w:rPr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</w:rPr>
              <w:t xml:space="preserve">  Jan 1996</w:t>
            </w:r>
            <w:r w:rsidRPr="007913AB">
              <w:rPr>
                <w:color w:val="000000"/>
                <w:sz w:val="24"/>
                <w:szCs w:val="24"/>
              </w:rPr>
              <w:t xml:space="preserve"> are elig</w:t>
            </w:r>
            <w:r>
              <w:rPr>
                <w:color w:val="000000"/>
                <w:sz w:val="24"/>
                <w:szCs w:val="24"/>
              </w:rPr>
              <w:t>ible for participation in Under 18</w:t>
            </w:r>
            <w:r w:rsidRPr="007913AB">
              <w:rPr>
                <w:color w:val="000000"/>
                <w:sz w:val="24"/>
                <w:szCs w:val="24"/>
              </w:rPr>
              <w:t>,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MATCH FORMAT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All Main Draw matches will be of best 3 Tie Break Sets.</w:t>
            </w: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In case of a Qualifying Draw of 32, matches will be best of 3 tie break sets. No-Ad System of scoring will be used.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101"/>
              <w:gridCol w:w="2101"/>
            </w:tblGrid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</w:p>
              </w:tc>
            </w:tr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TALENT</w:t>
                  </w:r>
                  <w:r w:rsidRPr="007913AB"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Rs.400/-</w:t>
                  </w:r>
                </w:p>
              </w:tc>
            </w:tr>
          </w:tbl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It is mandatory for the player to carry 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 xml:space="preserve"> for the sign-in. </w:t>
            </w:r>
          </w:p>
        </w:tc>
      </w:tr>
    </w:tbl>
    <w:p w:rsidR="00266C98" w:rsidRDefault="00266C98" w:rsidP="00266C98">
      <w:pPr>
        <w:rPr>
          <w:rFonts w:ascii="Trebuchet MS" w:hAnsi="Trebuchet MS"/>
          <w:sz w:val="24"/>
          <w:szCs w:val="24"/>
        </w:rPr>
      </w:pPr>
    </w:p>
    <w:p w:rsidR="00266C98" w:rsidRDefault="00266C98" w:rsidP="00266C98">
      <w:pPr>
        <w:pStyle w:val="Heading5"/>
        <w:rPr>
          <w:rFonts w:ascii="Trebuchet MS" w:hAnsi="Trebuchet MS" w:cs="Arial"/>
          <w:color w:val="FF0000"/>
        </w:rPr>
      </w:pPr>
    </w:p>
    <w:p w:rsidR="00266C98" w:rsidRDefault="00266C98" w:rsidP="00266C98">
      <w:pPr>
        <w:rPr>
          <w:b/>
          <w:color w:val="002060"/>
          <w:sz w:val="24"/>
          <w:szCs w:val="24"/>
        </w:rPr>
      </w:pPr>
    </w:p>
    <w:p w:rsidR="00A706AE" w:rsidRDefault="00A706AE"/>
    <w:sectPr w:rsidR="00A706AE" w:rsidSect="00A7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6C98"/>
    <w:rsid w:val="000A4823"/>
    <w:rsid w:val="00266C98"/>
    <w:rsid w:val="00402D89"/>
    <w:rsid w:val="00456DDC"/>
    <w:rsid w:val="009041C6"/>
    <w:rsid w:val="00A12574"/>
    <w:rsid w:val="00A644A5"/>
    <w:rsid w:val="00A706AE"/>
    <w:rsid w:val="00CE1F13"/>
    <w:rsid w:val="00D7051E"/>
    <w:rsid w:val="00DB09AC"/>
    <w:rsid w:val="00FB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9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66C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6C9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C9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6C98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98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3</cp:revision>
  <dcterms:created xsi:type="dcterms:W3CDTF">2014-10-21T07:17:00Z</dcterms:created>
  <dcterms:modified xsi:type="dcterms:W3CDTF">2014-10-28T07:39:00Z</dcterms:modified>
</cp:coreProperties>
</file>