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FB" w:rsidRPr="00052561" w:rsidRDefault="002B33BD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bn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6FB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3"/>
        <w:gridCol w:w="4929"/>
      </w:tblGrid>
      <w:tr w:rsidR="002E46FB" w:rsidRPr="00B75458" w:rsidTr="00B354F8">
        <w:trPr>
          <w:trHeight w:val="800"/>
          <w:jc w:val="center"/>
        </w:trPr>
        <w:tc>
          <w:tcPr>
            <w:tcW w:w="4903" w:type="dxa"/>
            <w:vAlign w:val="center"/>
          </w:tcPr>
          <w:p w:rsidR="002E46FB" w:rsidRPr="00B75458" w:rsidRDefault="002E46FB" w:rsidP="002F3902">
            <w:pPr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4929" w:type="dxa"/>
            <w:vAlign w:val="center"/>
          </w:tcPr>
          <w:p w:rsidR="002E46FB" w:rsidRPr="00B75458" w:rsidRDefault="002F3902" w:rsidP="002F3902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PASSERINE </w:t>
            </w:r>
            <w:r w:rsidR="00FA49A3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ALENT SERIE</w:t>
            </w:r>
            <w:r w:rsidR="00FA49A3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Boys &amp; Girls </w:t>
            </w:r>
            <w:r w:rsidR="002E46FB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U-12 &amp; 14</w:t>
            </w:r>
          </w:p>
        </w:tc>
      </w:tr>
      <w:tr w:rsidR="002E46FB" w:rsidRPr="00B75458" w:rsidTr="002F3902">
        <w:trPr>
          <w:jc w:val="center"/>
        </w:trPr>
        <w:tc>
          <w:tcPr>
            <w:tcW w:w="4903" w:type="dxa"/>
            <w:vAlign w:val="center"/>
          </w:tcPr>
          <w:p w:rsidR="002E46FB" w:rsidRPr="00B75458" w:rsidRDefault="002E46FB" w:rsidP="002F3902">
            <w:pPr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4929" w:type="dxa"/>
            <w:vAlign w:val="center"/>
          </w:tcPr>
          <w:p w:rsidR="002E46FB" w:rsidRPr="00B75458" w:rsidRDefault="002E46FB" w:rsidP="002F3902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E46FB" w:rsidRPr="00B75458" w:rsidTr="002F3902">
        <w:trPr>
          <w:jc w:val="center"/>
        </w:trPr>
        <w:tc>
          <w:tcPr>
            <w:tcW w:w="4903" w:type="dxa"/>
            <w:vAlign w:val="center"/>
          </w:tcPr>
          <w:p w:rsidR="002E46FB" w:rsidRPr="00B75458" w:rsidRDefault="002E46FB" w:rsidP="002F3902">
            <w:pPr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4929" w:type="dxa"/>
            <w:vAlign w:val="center"/>
          </w:tcPr>
          <w:p w:rsidR="002E46FB" w:rsidRPr="00B75458" w:rsidRDefault="002F3902" w:rsidP="002F3902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</w:t>
            </w:r>
            <w:r w:rsidR="002E46FB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. SUMAN KAPUR</w:t>
            </w:r>
          </w:p>
        </w:tc>
      </w:tr>
      <w:tr w:rsidR="002E46FB" w:rsidRPr="00B75458" w:rsidTr="002F3902">
        <w:trPr>
          <w:jc w:val="center"/>
        </w:trPr>
        <w:tc>
          <w:tcPr>
            <w:tcW w:w="4903" w:type="dxa"/>
            <w:vAlign w:val="center"/>
          </w:tcPr>
          <w:p w:rsidR="002E46FB" w:rsidRPr="00B75458" w:rsidRDefault="002E46FB" w:rsidP="002F3902">
            <w:pPr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4929" w:type="dxa"/>
            <w:vAlign w:val="center"/>
          </w:tcPr>
          <w:p w:rsidR="002E46FB" w:rsidRPr="00B75458" w:rsidRDefault="001F3611" w:rsidP="002F3902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2E46FB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E46FB" w:rsidRPr="00B75458" w:rsidTr="002F3902">
        <w:trPr>
          <w:jc w:val="center"/>
        </w:trPr>
        <w:tc>
          <w:tcPr>
            <w:tcW w:w="4903" w:type="dxa"/>
            <w:vAlign w:val="center"/>
          </w:tcPr>
          <w:p w:rsidR="002E46FB" w:rsidRPr="00B75458" w:rsidRDefault="002E46FB" w:rsidP="002F3902">
            <w:pPr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4929" w:type="dxa"/>
            <w:vAlign w:val="center"/>
          </w:tcPr>
          <w:p w:rsidR="002E46FB" w:rsidRPr="00B75458" w:rsidRDefault="002E46FB" w:rsidP="002F3902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FA49A3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16</w:t>
            </w:r>
            <w:r w:rsidR="00FA49A3" w:rsidRPr="00FA49A3">
              <w:rPr>
                <w:rFonts w:ascii="Trebuchet MS" w:hAnsi="Trebuchet MS" w:cs="Trebuchet MS"/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FEBRUARY 2015</w:t>
            </w:r>
          </w:p>
          <w:p w:rsidR="002E46FB" w:rsidRPr="00B75458" w:rsidRDefault="002E46FB" w:rsidP="002F3902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 w:rsidR="00FA49A3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</w:t>
            </w:r>
            <w:r w:rsidR="00FA49A3" w:rsidRPr="00FA49A3">
              <w:rPr>
                <w:rFonts w:ascii="Trebuchet MS" w:hAnsi="Trebuchet MS" w:cs="Trebuchet MS"/>
                <w:b/>
                <w:bCs/>
                <w:sz w:val="28"/>
                <w:szCs w:val="28"/>
                <w:vertAlign w:val="superscript"/>
                <w:lang w:val="en-GB"/>
              </w:rPr>
              <w:t>nd</w:t>
            </w:r>
            <w:r w:rsidR="00FA49A3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FEB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2015</w:t>
            </w:r>
          </w:p>
          <w:p w:rsidR="002E46FB" w:rsidRPr="00B75458" w:rsidRDefault="002E46FB" w:rsidP="002F3902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 w:rsidR="00FA49A3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</w:t>
            </w:r>
            <w:r w:rsidR="00FA49A3">
              <w:rPr>
                <w:rFonts w:ascii="Trebuchet MS" w:hAnsi="Trebuchet MS" w:cs="Trebuchet MS"/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FEB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:rsidR="002E46FB" w:rsidRPr="00052561" w:rsidRDefault="002E46FB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4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4"/>
        <w:gridCol w:w="4925"/>
      </w:tblGrid>
      <w:tr w:rsidR="00141349" w:rsidRPr="00B75458" w:rsidTr="00DA1DF7">
        <w:trPr>
          <w:jc w:val="center"/>
        </w:trPr>
        <w:tc>
          <w:tcPr>
            <w:tcW w:w="4924" w:type="dxa"/>
            <w:vAlign w:val="center"/>
          </w:tcPr>
          <w:p w:rsidR="00141349" w:rsidRPr="00B75458" w:rsidRDefault="00141349" w:rsidP="00DA1DF7">
            <w:pPr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4925" w:type="dxa"/>
            <w:vAlign w:val="center"/>
          </w:tcPr>
          <w:p w:rsidR="00141349" w:rsidRPr="00B75458" w:rsidRDefault="00141349" w:rsidP="00DA1DF7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Miss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Ananya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Paul</w:t>
            </w:r>
          </w:p>
          <w:p w:rsidR="00141349" w:rsidRPr="00B75458" w:rsidRDefault="00141349" w:rsidP="00DA1DF7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+91 9711772894</w:t>
            </w:r>
          </w:p>
          <w:p w:rsidR="00141349" w:rsidRPr="00B75458" w:rsidRDefault="00141349" w:rsidP="00DA1DF7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1072FA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ananya.paul@passerinegroup.com</w:t>
              </w:r>
            </w:hyperlink>
          </w:p>
        </w:tc>
      </w:tr>
      <w:tr w:rsidR="00141349" w:rsidRPr="00B75458" w:rsidTr="00DA1DF7">
        <w:trPr>
          <w:jc w:val="center"/>
        </w:trPr>
        <w:tc>
          <w:tcPr>
            <w:tcW w:w="4924" w:type="dxa"/>
            <w:vAlign w:val="center"/>
          </w:tcPr>
          <w:p w:rsidR="00141349" w:rsidRPr="00B75458" w:rsidRDefault="00141349" w:rsidP="00DA1DF7">
            <w:pPr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925" w:type="dxa"/>
            <w:vAlign w:val="center"/>
          </w:tcPr>
          <w:p w:rsidR="00141349" w:rsidRDefault="00141349" w:rsidP="00DA1DF7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PASSERINE SPORTS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ACADEMY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</w:t>
            </w:r>
          </w:p>
          <w:p w:rsidR="00141349" w:rsidRPr="00B75458" w:rsidRDefault="00141349" w:rsidP="00DA1DF7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SECTOR -65,</w:t>
            </w:r>
          </w:p>
          <w:p w:rsidR="00141349" w:rsidRDefault="00141349" w:rsidP="00DA1DF7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GOLF COURSE EXTENSION ROAD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</w:t>
            </w:r>
          </w:p>
          <w:p w:rsidR="00141349" w:rsidRPr="00B75458" w:rsidRDefault="00141349" w:rsidP="00DA1DF7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INSIDE EMAAR MGF COMPLEX,</w:t>
            </w:r>
          </w:p>
          <w:p w:rsidR="00141349" w:rsidRPr="00B75458" w:rsidRDefault="00141349" w:rsidP="00DA1DF7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GURGAON (HARYANA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)</w:t>
            </w:r>
          </w:p>
        </w:tc>
      </w:tr>
      <w:tr w:rsidR="00141349" w:rsidRPr="00B75458" w:rsidTr="00DA1DF7">
        <w:trPr>
          <w:trHeight w:val="1403"/>
          <w:jc w:val="center"/>
        </w:trPr>
        <w:tc>
          <w:tcPr>
            <w:tcW w:w="4924" w:type="dxa"/>
            <w:vAlign w:val="center"/>
          </w:tcPr>
          <w:p w:rsidR="00141349" w:rsidRPr="00B75458" w:rsidRDefault="00141349" w:rsidP="00DA1DF7">
            <w:pPr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925" w:type="dxa"/>
            <w:vAlign w:val="center"/>
          </w:tcPr>
          <w:p w:rsidR="00141349" w:rsidRPr="00176F7C" w:rsidRDefault="00141349" w:rsidP="00DA1DF7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MISS. ANANYA PAUL</w:t>
            </w:r>
          </w:p>
          <w:p w:rsidR="00141349" w:rsidRDefault="00141349" w:rsidP="00DA1DF7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1072FA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ananya.paul@passerinegroup.com</w:t>
              </w:r>
            </w:hyperlink>
          </w:p>
          <w:p w:rsidR="00141349" w:rsidRPr="00176F7C" w:rsidRDefault="00141349" w:rsidP="00DA1DF7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9711772894</w:t>
            </w:r>
          </w:p>
        </w:tc>
      </w:tr>
    </w:tbl>
    <w:p w:rsidR="00141349" w:rsidRDefault="00141349"/>
    <w:p w:rsidR="00DA1DF7" w:rsidRDefault="00DA1DF7"/>
    <w:p w:rsidR="00DA1DF7" w:rsidRDefault="00DA1DF7"/>
    <w:tbl>
      <w:tblPr>
        <w:tblW w:w="9986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2F3902" w:rsidRPr="00B75458" w:rsidTr="002F3902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lastRenderedPageBreak/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F3902" w:rsidRPr="00B75458" w:rsidTr="002F3902">
        <w:trPr>
          <w:gridAfter w:val="2"/>
          <w:wAfter w:w="1530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F3902" w:rsidRPr="00B75458" w:rsidTr="002F3902">
        <w:trPr>
          <w:gridAfter w:val="2"/>
          <w:wAfter w:w="1530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2F3902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E46FB" w:rsidRDefault="002E46FB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7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6"/>
        <w:gridCol w:w="1747"/>
        <w:gridCol w:w="1801"/>
        <w:gridCol w:w="1766"/>
        <w:gridCol w:w="1747"/>
      </w:tblGrid>
      <w:tr w:rsidR="002E46FB" w:rsidRPr="00B75458" w:rsidTr="00141349">
        <w:trPr>
          <w:trHeight w:val="1493"/>
          <w:jc w:val="center"/>
        </w:trPr>
        <w:tc>
          <w:tcPr>
            <w:tcW w:w="2776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747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E46FB" w:rsidRPr="00B75458" w:rsidRDefault="005956DB" w:rsidP="005956DB">
            <w:pPr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13</w:t>
            </w:r>
            <w:r w:rsidR="002E46F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/02/2015</w:t>
            </w:r>
          </w:p>
          <w:p w:rsidR="002E46FB" w:rsidRPr="00371DBE" w:rsidRDefault="002E46FB" w:rsidP="005956DB">
            <w:pPr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801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766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E46FB" w:rsidRPr="00B75458" w:rsidRDefault="005956DB" w:rsidP="005956DB">
            <w:pPr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15</w:t>
            </w:r>
            <w:r w:rsidR="002E46F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/02/2015</w:t>
            </w:r>
          </w:p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747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E46FB" w:rsidRPr="00B75458" w:rsidTr="00141349">
        <w:trPr>
          <w:trHeight w:val="432"/>
          <w:jc w:val="center"/>
        </w:trPr>
        <w:tc>
          <w:tcPr>
            <w:tcW w:w="2776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747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801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766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747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E46FB" w:rsidRPr="00B75458" w:rsidTr="00141349">
        <w:trPr>
          <w:jc w:val="center"/>
        </w:trPr>
        <w:tc>
          <w:tcPr>
            <w:tcW w:w="2776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747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801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766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747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E46FB" w:rsidRPr="00B75458" w:rsidTr="00141349">
        <w:trPr>
          <w:jc w:val="center"/>
        </w:trPr>
        <w:tc>
          <w:tcPr>
            <w:tcW w:w="2776" w:type="dxa"/>
            <w:vAlign w:val="center"/>
          </w:tcPr>
          <w:p w:rsidR="002E46FB" w:rsidRPr="00052561" w:rsidRDefault="002E46FB" w:rsidP="005956DB">
            <w:pPr>
              <w:pStyle w:val="Heading5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747" w:type="dxa"/>
            <w:vAlign w:val="center"/>
          </w:tcPr>
          <w:p w:rsidR="002E46FB" w:rsidRPr="00DC4C9F" w:rsidRDefault="008F5AB2" w:rsidP="005956DB">
            <w:pPr>
              <w:pStyle w:val="Heading5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02/02</w:t>
            </w:r>
            <w:r w:rsidR="002E46FB">
              <w:rPr>
                <w:rFonts w:ascii="Trebuchet MS" w:hAnsi="Trebuchet MS" w:cs="Trebuchet MS"/>
                <w:sz w:val="28"/>
                <w:szCs w:val="28"/>
                <w:u w:val="none"/>
              </w:rPr>
              <w:t>/2015</w:t>
            </w:r>
          </w:p>
        </w:tc>
        <w:tc>
          <w:tcPr>
            <w:tcW w:w="3567" w:type="dxa"/>
            <w:gridSpan w:val="2"/>
            <w:vAlign w:val="center"/>
          </w:tcPr>
          <w:p w:rsidR="002E46FB" w:rsidRPr="00052561" w:rsidRDefault="002E46FB" w:rsidP="005956DB">
            <w:pPr>
              <w:pStyle w:val="Heading5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1747" w:type="dxa"/>
            <w:vAlign w:val="center"/>
          </w:tcPr>
          <w:p w:rsidR="002E46FB" w:rsidRPr="00DC4C9F" w:rsidRDefault="008F5AB2" w:rsidP="005956DB">
            <w:pPr>
              <w:pStyle w:val="Heading5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09</w:t>
            </w:r>
            <w:r w:rsidR="002E46FB">
              <w:rPr>
                <w:rFonts w:ascii="Trebuchet MS" w:hAnsi="Trebuchet MS" w:cs="Trebuchet MS"/>
                <w:sz w:val="28"/>
                <w:szCs w:val="28"/>
                <w:u w:val="none"/>
              </w:rPr>
              <w:t>/02/2015</w:t>
            </w:r>
          </w:p>
        </w:tc>
      </w:tr>
    </w:tbl>
    <w:p w:rsidR="002E46FB" w:rsidRDefault="002E46FB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1"/>
        <w:gridCol w:w="5339"/>
      </w:tblGrid>
      <w:tr w:rsidR="002E46FB" w:rsidRPr="00B75458" w:rsidTr="008F5AB2">
        <w:tc>
          <w:tcPr>
            <w:tcW w:w="4471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339" w:type="dxa"/>
          </w:tcPr>
          <w:p w:rsidR="002E46FB" w:rsidRPr="00B75458" w:rsidRDefault="0014134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PASSERINE SPORTS</w:t>
            </w:r>
            <w:r w:rsidR="002E46FB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ACADEMY</w:t>
            </w:r>
          </w:p>
        </w:tc>
      </w:tr>
      <w:tr w:rsidR="002E46FB" w:rsidRPr="00B75458" w:rsidTr="008F5AB2">
        <w:tc>
          <w:tcPr>
            <w:tcW w:w="4471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339" w:type="dxa"/>
          </w:tcPr>
          <w:p w:rsidR="002E46FB" w:rsidRDefault="0014134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PASSERINE SPORTS ACADEMY,</w:t>
            </w:r>
          </w:p>
          <w:p w:rsidR="00141349" w:rsidRDefault="0014134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SECTOR -65,</w:t>
            </w:r>
          </w:p>
          <w:p w:rsidR="00141349" w:rsidRDefault="0014134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GOLF COURSE EXTENSION ROAD,</w:t>
            </w:r>
          </w:p>
          <w:p w:rsidR="00141349" w:rsidRDefault="0014134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INSIDE EMAAR MGF COMPLEX,</w:t>
            </w:r>
          </w:p>
          <w:p w:rsidR="00141349" w:rsidRPr="00B75458" w:rsidRDefault="00141349" w:rsidP="00141349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GURGAON, (HARYANA)</w:t>
            </w:r>
          </w:p>
        </w:tc>
      </w:tr>
    </w:tbl>
    <w:p w:rsidR="00B354F8" w:rsidRDefault="00B354F8"/>
    <w:p w:rsidR="00B354F8" w:rsidRDefault="00B354F8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520"/>
        <w:gridCol w:w="1389"/>
        <w:gridCol w:w="3921"/>
      </w:tblGrid>
      <w:tr w:rsidR="002E46FB" w:rsidRPr="00B75458" w:rsidTr="00B354F8">
        <w:tc>
          <w:tcPr>
            <w:tcW w:w="4500" w:type="dxa"/>
            <w:gridSpan w:val="2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310" w:type="dxa"/>
            <w:gridSpan w:val="2"/>
          </w:tcPr>
          <w:p w:rsidR="002E46FB" w:rsidRPr="00B75458" w:rsidRDefault="00B354F8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>REKIBUL HUSSAIN</w:t>
            </w:r>
          </w:p>
        </w:tc>
      </w:tr>
      <w:tr w:rsidR="002E46FB" w:rsidRPr="00B75458" w:rsidTr="00B354F8">
        <w:tc>
          <w:tcPr>
            <w:tcW w:w="1980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520" w:type="dxa"/>
          </w:tcPr>
          <w:p w:rsidR="002E46FB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+91 </w:t>
            </w:r>
            <w:r w:rsidR="00B354F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9711772894</w:t>
            </w:r>
          </w:p>
          <w:p w:rsidR="002E46FB" w:rsidRPr="00B75458" w:rsidRDefault="00B354F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+91 7053675628</w:t>
            </w:r>
          </w:p>
        </w:tc>
        <w:tc>
          <w:tcPr>
            <w:tcW w:w="1389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21" w:type="dxa"/>
          </w:tcPr>
          <w:p w:rsidR="00B354F8" w:rsidRPr="00B354F8" w:rsidRDefault="00B354F8" w:rsidP="001571E1">
            <w:pPr>
              <w:jc w:val="both"/>
              <w:rPr>
                <w:b/>
                <w:bCs/>
                <w:sz w:val="24"/>
                <w:szCs w:val="24"/>
              </w:rPr>
            </w:pPr>
            <w:hyperlink r:id="rId8" w:history="1">
              <w:r w:rsidRPr="00B354F8">
                <w:rPr>
                  <w:rStyle w:val="Hyperlink"/>
                  <w:b/>
                  <w:bCs/>
                  <w:sz w:val="24"/>
                  <w:szCs w:val="24"/>
                </w:rPr>
                <w:t>ananya.paul@passerinegroup.com</w:t>
              </w:r>
            </w:hyperlink>
          </w:p>
          <w:p w:rsidR="00B354F8" w:rsidRPr="00B354F8" w:rsidRDefault="00B354F8" w:rsidP="001571E1">
            <w:pPr>
              <w:jc w:val="both"/>
            </w:pPr>
          </w:p>
        </w:tc>
      </w:tr>
      <w:tr w:rsidR="002E46FB" w:rsidRPr="00B75458" w:rsidTr="00B354F8">
        <w:tc>
          <w:tcPr>
            <w:tcW w:w="1980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520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389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21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2E46FB" w:rsidRPr="00B75458" w:rsidTr="00B354F8">
        <w:tc>
          <w:tcPr>
            <w:tcW w:w="1980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520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</w:t>
            </w:r>
            <w:r w:rsidR="0014134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  <w:tc>
          <w:tcPr>
            <w:tcW w:w="1389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21" w:type="dxa"/>
          </w:tcPr>
          <w:p w:rsidR="002E46FB" w:rsidRPr="00B75458" w:rsidRDefault="0014134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</w:t>
            </w:r>
          </w:p>
        </w:tc>
      </w:tr>
    </w:tbl>
    <w:p w:rsidR="002E46FB" w:rsidRPr="00052561" w:rsidRDefault="002E46FB" w:rsidP="00762740">
      <w:pPr>
        <w:pStyle w:val="Header"/>
        <w:rPr>
          <w:sz w:val="24"/>
          <w:szCs w:val="24"/>
          <w:lang w:val="en-GB"/>
        </w:rPr>
      </w:pPr>
    </w:p>
    <w:p w:rsidR="002E46FB" w:rsidRPr="00052561" w:rsidRDefault="002E46FB" w:rsidP="00762740">
      <w:pPr>
        <w:pStyle w:val="Header"/>
        <w:rPr>
          <w:sz w:val="24"/>
          <w:szCs w:val="24"/>
          <w:lang w:val="en-GB"/>
        </w:rPr>
      </w:pPr>
    </w:p>
    <w:p w:rsidR="00FA49A3" w:rsidRDefault="00FA49A3" w:rsidP="00762740">
      <w:pPr>
        <w:pStyle w:val="Header"/>
        <w:rPr>
          <w:sz w:val="24"/>
          <w:szCs w:val="24"/>
          <w:lang w:val="en-GB"/>
        </w:rPr>
      </w:pPr>
    </w:p>
    <w:p w:rsidR="00DA1DF7" w:rsidRDefault="00DA1DF7" w:rsidP="00762740">
      <w:pPr>
        <w:pStyle w:val="Header"/>
        <w:rPr>
          <w:sz w:val="24"/>
          <w:szCs w:val="24"/>
          <w:lang w:val="en-GB"/>
        </w:rPr>
      </w:pPr>
    </w:p>
    <w:p w:rsidR="002E46FB" w:rsidRPr="00E40CD8" w:rsidRDefault="002E46FB" w:rsidP="002B33BD">
      <w:pPr>
        <w:pStyle w:val="Header"/>
        <w:jc w:val="center"/>
        <w:rPr>
          <w:b/>
          <w:bCs/>
          <w:color w:val="FF0000"/>
          <w:u w:val="single"/>
          <w:lang w:val="en-GB"/>
        </w:rPr>
      </w:pPr>
      <w:r w:rsidRPr="00E40CD8">
        <w:rPr>
          <w:b/>
          <w:bCs/>
          <w:color w:val="FF0000"/>
          <w:u w:val="single"/>
          <w:lang w:val="en-GB"/>
        </w:rPr>
        <w:lastRenderedPageBreak/>
        <w:t>HOTEL DETAILS</w:t>
      </w:r>
    </w:p>
    <w:p w:rsidR="00E40CD8" w:rsidRPr="00E40CD8" w:rsidRDefault="00E40CD8" w:rsidP="002B33BD">
      <w:pPr>
        <w:pStyle w:val="Header"/>
        <w:jc w:val="center"/>
        <w:rPr>
          <w:b/>
          <w:bCs/>
          <w:sz w:val="24"/>
          <w:szCs w:val="24"/>
          <w:u w:val="single"/>
          <w:lang w:val="en-GB"/>
        </w:rPr>
      </w:pPr>
    </w:p>
    <w:tbl>
      <w:tblPr>
        <w:tblW w:w="984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2900"/>
        <w:gridCol w:w="2900"/>
        <w:gridCol w:w="2900"/>
      </w:tblGrid>
      <w:tr w:rsidR="000C20B6" w:rsidRPr="00B75458" w:rsidTr="008F5AB2">
        <w:trPr>
          <w:trHeight w:val="330"/>
          <w:jc w:val="center"/>
        </w:trPr>
        <w:tc>
          <w:tcPr>
            <w:tcW w:w="1144" w:type="dxa"/>
            <w:vAlign w:val="center"/>
          </w:tcPr>
          <w:p w:rsidR="000C20B6" w:rsidRPr="000C20B6" w:rsidRDefault="000C20B6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C20B6">
              <w:rPr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2900" w:type="dxa"/>
          </w:tcPr>
          <w:p w:rsidR="000C20B6" w:rsidRDefault="000C20B6" w:rsidP="00711C80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OYO ROOMS (5.0 </w:t>
            </w:r>
            <w:proofErr w:type="spellStart"/>
            <w:r>
              <w:rPr>
                <w:b/>
                <w:bCs/>
                <w:lang w:val="en-GB"/>
              </w:rPr>
              <w:t>kms</w:t>
            </w:r>
            <w:proofErr w:type="spellEnd"/>
            <w:r>
              <w:rPr>
                <w:b/>
                <w:bCs/>
                <w:lang w:val="en-GB"/>
              </w:rPr>
              <w:t>)</w:t>
            </w:r>
          </w:p>
        </w:tc>
        <w:tc>
          <w:tcPr>
            <w:tcW w:w="2900" w:type="dxa"/>
          </w:tcPr>
          <w:p w:rsidR="000C20B6" w:rsidRDefault="000C20B6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OYO ROOMS (5.7 </w:t>
            </w:r>
            <w:proofErr w:type="spellStart"/>
            <w:r>
              <w:rPr>
                <w:b/>
                <w:bCs/>
                <w:lang w:val="en-GB"/>
              </w:rPr>
              <w:t>kms</w:t>
            </w:r>
            <w:proofErr w:type="spellEnd"/>
            <w:r>
              <w:rPr>
                <w:b/>
                <w:bCs/>
                <w:lang w:val="en-GB"/>
              </w:rPr>
              <w:t>)</w:t>
            </w:r>
          </w:p>
        </w:tc>
        <w:tc>
          <w:tcPr>
            <w:tcW w:w="2900" w:type="dxa"/>
          </w:tcPr>
          <w:p w:rsidR="000C20B6" w:rsidRDefault="000C20B6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OYO ROOMS (7.9 </w:t>
            </w:r>
            <w:proofErr w:type="spellStart"/>
            <w:r>
              <w:rPr>
                <w:b/>
                <w:bCs/>
                <w:lang w:val="en-GB"/>
              </w:rPr>
              <w:t>kms</w:t>
            </w:r>
            <w:proofErr w:type="spellEnd"/>
            <w:r>
              <w:rPr>
                <w:b/>
                <w:bCs/>
                <w:lang w:val="en-GB"/>
              </w:rPr>
              <w:t>)</w:t>
            </w:r>
          </w:p>
        </w:tc>
      </w:tr>
      <w:tr w:rsidR="000C20B6" w:rsidRPr="00B75458" w:rsidTr="008F5AB2">
        <w:trPr>
          <w:trHeight w:val="675"/>
          <w:jc w:val="center"/>
        </w:trPr>
        <w:tc>
          <w:tcPr>
            <w:tcW w:w="1144" w:type="dxa"/>
            <w:vAlign w:val="center"/>
          </w:tcPr>
          <w:p w:rsidR="000C20B6" w:rsidRPr="000C20B6" w:rsidRDefault="000C20B6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C20B6"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00" w:type="dxa"/>
          </w:tcPr>
          <w:p w:rsidR="000C20B6" w:rsidRDefault="000C20B6" w:rsidP="00711C80">
            <w:pPr>
              <w:pStyle w:val="Header"/>
            </w:pPr>
            <w:r>
              <w:t>Near Double Tree by Hilton,</w:t>
            </w:r>
          </w:p>
          <w:p w:rsidR="000C20B6" w:rsidRDefault="000C20B6" w:rsidP="00711C80">
            <w:pPr>
              <w:pStyle w:val="Header"/>
            </w:pPr>
            <w:r>
              <w:t>Sector- 56</w:t>
            </w:r>
          </w:p>
        </w:tc>
        <w:tc>
          <w:tcPr>
            <w:tcW w:w="2900" w:type="dxa"/>
          </w:tcPr>
          <w:p w:rsidR="000C20B6" w:rsidRDefault="000C20B6" w:rsidP="001571E1">
            <w:pPr>
              <w:pStyle w:val="Header"/>
            </w:pPr>
            <w:r>
              <w:t>North-East Residency,</w:t>
            </w:r>
          </w:p>
          <w:p w:rsidR="000C20B6" w:rsidRDefault="000C20B6" w:rsidP="000C20B6">
            <w:pPr>
              <w:pStyle w:val="Header"/>
            </w:pPr>
            <w:r>
              <w:t>Golf Course Road,</w:t>
            </w:r>
          </w:p>
          <w:p w:rsidR="000C20B6" w:rsidRDefault="000C20B6" w:rsidP="001571E1">
            <w:pPr>
              <w:pStyle w:val="Header"/>
            </w:pPr>
            <w:r>
              <w:t>Sector- 55</w:t>
            </w:r>
          </w:p>
        </w:tc>
        <w:tc>
          <w:tcPr>
            <w:tcW w:w="2900" w:type="dxa"/>
          </w:tcPr>
          <w:p w:rsidR="000C20B6" w:rsidRDefault="000C20B6" w:rsidP="001571E1">
            <w:pPr>
              <w:pStyle w:val="Header"/>
            </w:pPr>
            <w:r>
              <w:t>OYO Premium,</w:t>
            </w:r>
          </w:p>
          <w:p w:rsidR="000C20B6" w:rsidRDefault="000C20B6" w:rsidP="001571E1">
            <w:pPr>
              <w:pStyle w:val="Header"/>
            </w:pPr>
            <w:r>
              <w:t>Golf Course Road,</w:t>
            </w:r>
          </w:p>
          <w:p w:rsidR="000C20B6" w:rsidRDefault="000C20B6" w:rsidP="001571E1">
            <w:pPr>
              <w:pStyle w:val="Header"/>
            </w:pPr>
            <w:r>
              <w:t>Sector- 54</w:t>
            </w:r>
          </w:p>
        </w:tc>
      </w:tr>
      <w:tr w:rsidR="000C20B6" w:rsidRPr="00B75458" w:rsidTr="008F5AB2">
        <w:trPr>
          <w:trHeight w:val="285"/>
          <w:jc w:val="center"/>
        </w:trPr>
        <w:tc>
          <w:tcPr>
            <w:tcW w:w="9844" w:type="dxa"/>
            <w:gridSpan w:val="4"/>
            <w:vAlign w:val="center"/>
          </w:tcPr>
          <w:p w:rsidR="000C20B6" w:rsidRPr="000C20B6" w:rsidRDefault="000C20B6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C20B6">
              <w:rPr>
                <w:b/>
                <w:bCs/>
                <w:sz w:val="24"/>
                <w:szCs w:val="24"/>
                <w:lang w:val="en-GB"/>
              </w:rPr>
              <w:t>TARIFF</w:t>
            </w:r>
          </w:p>
        </w:tc>
      </w:tr>
      <w:tr w:rsidR="002B33BD" w:rsidRPr="00B75458" w:rsidTr="008F5AB2">
        <w:trPr>
          <w:trHeight w:val="440"/>
          <w:jc w:val="center"/>
        </w:trPr>
        <w:tc>
          <w:tcPr>
            <w:tcW w:w="1144" w:type="dxa"/>
            <w:vAlign w:val="center"/>
          </w:tcPr>
          <w:p w:rsidR="002B33BD" w:rsidRPr="000C20B6" w:rsidRDefault="002B33BD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C20B6">
              <w:rPr>
                <w:b/>
                <w:bCs/>
                <w:sz w:val="24"/>
                <w:szCs w:val="24"/>
                <w:lang w:val="en-GB"/>
              </w:rPr>
              <w:t>SINGLE</w:t>
            </w:r>
          </w:p>
        </w:tc>
        <w:tc>
          <w:tcPr>
            <w:tcW w:w="8700" w:type="dxa"/>
            <w:gridSpan w:val="3"/>
            <w:vAlign w:val="center"/>
          </w:tcPr>
          <w:p w:rsidR="002B33BD" w:rsidRPr="002B33BD" w:rsidRDefault="002B33BD" w:rsidP="000C20B6">
            <w:pPr>
              <w:pStyle w:val="Header"/>
              <w:jc w:val="center"/>
              <w:rPr>
                <w:lang w:val="en-GB"/>
              </w:rPr>
            </w:pPr>
            <w:r w:rsidRPr="002B33BD">
              <w:rPr>
                <w:sz w:val="24"/>
                <w:szCs w:val="24"/>
                <w:lang w:val="en-GB"/>
              </w:rPr>
              <w:t>1,299 PER ROOM</w:t>
            </w:r>
          </w:p>
        </w:tc>
      </w:tr>
      <w:tr w:rsidR="002B33BD" w:rsidRPr="00B75458" w:rsidTr="008F5AB2">
        <w:trPr>
          <w:trHeight w:val="440"/>
          <w:jc w:val="center"/>
        </w:trPr>
        <w:tc>
          <w:tcPr>
            <w:tcW w:w="1144" w:type="dxa"/>
            <w:vAlign w:val="center"/>
          </w:tcPr>
          <w:p w:rsidR="002B33BD" w:rsidRPr="000C20B6" w:rsidRDefault="002B33BD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C20B6">
              <w:rPr>
                <w:b/>
                <w:bCs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8700" w:type="dxa"/>
            <w:gridSpan w:val="3"/>
            <w:vAlign w:val="center"/>
          </w:tcPr>
          <w:p w:rsidR="002B33BD" w:rsidRPr="002B33BD" w:rsidRDefault="002B33BD" w:rsidP="000C20B6">
            <w:pPr>
              <w:pStyle w:val="Header"/>
              <w:jc w:val="center"/>
              <w:rPr>
                <w:sz w:val="24"/>
                <w:szCs w:val="24"/>
                <w:lang w:val="en-GB"/>
              </w:rPr>
            </w:pPr>
            <w:r w:rsidRPr="002B33BD">
              <w:rPr>
                <w:sz w:val="24"/>
                <w:szCs w:val="24"/>
                <w:lang w:val="en-GB"/>
              </w:rPr>
              <w:t>1,499 PER ROOM / 750 PER OCCUPANCY</w:t>
            </w:r>
          </w:p>
        </w:tc>
      </w:tr>
      <w:tr w:rsidR="002B33BD" w:rsidRPr="00B75458" w:rsidTr="008F5AB2">
        <w:trPr>
          <w:trHeight w:val="440"/>
          <w:jc w:val="center"/>
        </w:trPr>
        <w:tc>
          <w:tcPr>
            <w:tcW w:w="1144" w:type="dxa"/>
            <w:vAlign w:val="center"/>
          </w:tcPr>
          <w:p w:rsidR="002B33BD" w:rsidRPr="000C20B6" w:rsidRDefault="002B33BD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C20B6">
              <w:rPr>
                <w:b/>
                <w:bCs/>
                <w:sz w:val="24"/>
                <w:szCs w:val="24"/>
                <w:lang w:val="en-GB"/>
              </w:rPr>
              <w:t>TRIPLE</w:t>
            </w:r>
          </w:p>
        </w:tc>
        <w:tc>
          <w:tcPr>
            <w:tcW w:w="8700" w:type="dxa"/>
            <w:gridSpan w:val="3"/>
            <w:vAlign w:val="center"/>
          </w:tcPr>
          <w:p w:rsidR="002B33BD" w:rsidRPr="002B33BD" w:rsidRDefault="002B33BD" w:rsidP="000C20B6">
            <w:pPr>
              <w:pStyle w:val="Header"/>
              <w:jc w:val="center"/>
              <w:rPr>
                <w:sz w:val="24"/>
                <w:szCs w:val="24"/>
                <w:lang w:val="en-GB"/>
              </w:rPr>
            </w:pPr>
            <w:r w:rsidRPr="002B33BD">
              <w:rPr>
                <w:sz w:val="24"/>
                <w:szCs w:val="24"/>
                <w:lang w:val="en-GB"/>
              </w:rPr>
              <w:t>1,799 PER ROOM / 600 PER OCCUPANCY</w:t>
            </w:r>
          </w:p>
        </w:tc>
      </w:tr>
      <w:tr w:rsidR="002B33BD" w:rsidRPr="00B75458" w:rsidTr="008F5AB2">
        <w:trPr>
          <w:trHeight w:val="440"/>
          <w:jc w:val="center"/>
        </w:trPr>
        <w:tc>
          <w:tcPr>
            <w:tcW w:w="9844" w:type="dxa"/>
            <w:gridSpan w:val="4"/>
            <w:vAlign w:val="center"/>
          </w:tcPr>
          <w:p w:rsidR="002B33BD" w:rsidRPr="008F5AB2" w:rsidRDefault="002B33BD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8F5AB2">
              <w:rPr>
                <w:b/>
                <w:bCs/>
                <w:sz w:val="24"/>
                <w:szCs w:val="24"/>
                <w:lang w:val="en-GB"/>
              </w:rPr>
              <w:t>THE ABOVE MENTIONED ROOMS ARE INCLUSIVE OF BREAKFAST, WIFI &amp; TAXES.</w:t>
            </w:r>
          </w:p>
          <w:p w:rsidR="002B33BD" w:rsidRPr="008F5AB2" w:rsidRDefault="002B33BD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8F5AB2">
              <w:rPr>
                <w:b/>
                <w:bCs/>
                <w:sz w:val="24"/>
                <w:szCs w:val="24"/>
                <w:lang w:val="en-GB"/>
              </w:rPr>
              <w:t xml:space="preserve">TRANSPORT FACILITY WILL BE AVAILABLE </w:t>
            </w:r>
            <w:r w:rsidR="008F5AB2">
              <w:rPr>
                <w:b/>
                <w:bCs/>
                <w:sz w:val="24"/>
                <w:szCs w:val="24"/>
                <w:lang w:val="en-GB"/>
              </w:rPr>
              <w:t>TO &amp; FROM</w:t>
            </w:r>
            <w:r w:rsidRPr="008F5AB2">
              <w:rPr>
                <w:b/>
                <w:bCs/>
                <w:sz w:val="24"/>
                <w:szCs w:val="24"/>
                <w:lang w:val="en-GB"/>
              </w:rPr>
              <w:t xml:space="preserve"> THE ABOVE MENTIONED OYO ROOMS</w:t>
            </w:r>
          </w:p>
          <w:p w:rsidR="002B33BD" w:rsidRPr="002B33BD" w:rsidRDefault="002B33BD" w:rsidP="000C20B6">
            <w:pPr>
              <w:pStyle w:val="Header"/>
              <w:jc w:val="center"/>
              <w:rPr>
                <w:sz w:val="24"/>
                <w:szCs w:val="24"/>
                <w:lang w:val="en-GB"/>
              </w:rPr>
            </w:pPr>
            <w:r w:rsidRPr="008F5AB2">
              <w:rPr>
                <w:b/>
                <w:bCs/>
                <w:sz w:val="24"/>
                <w:szCs w:val="24"/>
                <w:lang w:val="en-GB"/>
              </w:rPr>
              <w:t>@RS. 100 PER HEAD, PER DAY.</w:t>
            </w:r>
          </w:p>
        </w:tc>
      </w:tr>
    </w:tbl>
    <w:p w:rsidR="002B33BD" w:rsidRDefault="002B33BD" w:rsidP="00762740">
      <w:pPr>
        <w:pStyle w:val="Heading5"/>
        <w:rPr>
          <w:rFonts w:ascii="Trebuchet MS" w:hAnsi="Trebuchet MS" w:cs="Trebuchet MS"/>
          <w:color w:val="FF0000"/>
        </w:rPr>
      </w:pPr>
    </w:p>
    <w:p w:rsidR="002E46FB" w:rsidRDefault="002E46FB" w:rsidP="00762740">
      <w:pPr>
        <w:pStyle w:val="Heading5"/>
        <w:rPr>
          <w:rFonts w:asciiTheme="minorHAnsi" w:hAnsiTheme="minorHAnsi" w:cs="Trebuchet MS"/>
          <w:color w:val="FF0000"/>
          <w:sz w:val="28"/>
          <w:szCs w:val="28"/>
        </w:rPr>
      </w:pPr>
      <w:r w:rsidRPr="00E40CD8">
        <w:rPr>
          <w:rFonts w:asciiTheme="minorHAnsi" w:hAnsiTheme="minorHAnsi" w:cs="Trebuchet MS"/>
          <w:color w:val="FF0000"/>
          <w:sz w:val="28"/>
          <w:szCs w:val="28"/>
        </w:rPr>
        <w:t>RULES / REGULATIONS</w:t>
      </w:r>
    </w:p>
    <w:p w:rsidR="00E40CD8" w:rsidRPr="00E40CD8" w:rsidRDefault="00E40CD8" w:rsidP="00E40CD8">
      <w:pPr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2E46FB" w:rsidRPr="008F5AB2" w:rsidTr="008F5AB2">
        <w:trPr>
          <w:trHeight w:val="1440"/>
          <w:jc w:val="center"/>
        </w:trPr>
        <w:tc>
          <w:tcPr>
            <w:tcW w:w="3312" w:type="dxa"/>
            <w:vAlign w:val="center"/>
          </w:tcPr>
          <w:p w:rsidR="002E46FB" w:rsidRPr="008F5AB2" w:rsidRDefault="002E46FB" w:rsidP="008F5AB2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F5AB2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480" w:type="dxa"/>
            <w:vAlign w:val="center"/>
          </w:tcPr>
          <w:p w:rsidR="002E46FB" w:rsidRPr="008F5AB2" w:rsidRDefault="002E46FB" w:rsidP="008F5AB2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  <w:r w:rsid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2E46FB" w:rsidRPr="008F5AB2" w:rsidTr="008F5AB2">
        <w:trPr>
          <w:trHeight w:val="1440"/>
          <w:jc w:val="center"/>
        </w:trPr>
        <w:tc>
          <w:tcPr>
            <w:tcW w:w="3312" w:type="dxa"/>
            <w:vAlign w:val="center"/>
          </w:tcPr>
          <w:p w:rsidR="002E46FB" w:rsidRPr="008F5AB2" w:rsidRDefault="002E46FB" w:rsidP="008F5AB2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2E46FB" w:rsidRPr="008F5AB2" w:rsidRDefault="002E46FB" w:rsidP="008F5A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</w:r>
            <w:r w:rsidRPr="008F5AB2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2E46FB" w:rsidRPr="008F5AB2" w:rsidRDefault="002E46FB" w:rsidP="008F5A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F5AB2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8F5AB2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8F5A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 are eligible for participation in U/12</w:t>
            </w:r>
          </w:p>
          <w:p w:rsidR="002E46FB" w:rsidRPr="008F5AB2" w:rsidRDefault="002E46FB" w:rsidP="008F5A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F5AB2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8F5AB2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8F5A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 are eligible for participation in U/14</w:t>
            </w:r>
          </w:p>
          <w:p w:rsidR="002E46FB" w:rsidRPr="008F5AB2" w:rsidRDefault="002E46FB" w:rsidP="008F5A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  <w:tr w:rsidR="002E46FB" w:rsidRPr="008F5AB2" w:rsidTr="008F5AB2">
        <w:trPr>
          <w:trHeight w:val="1440"/>
          <w:jc w:val="center"/>
        </w:trPr>
        <w:tc>
          <w:tcPr>
            <w:tcW w:w="3312" w:type="dxa"/>
            <w:vAlign w:val="center"/>
          </w:tcPr>
          <w:p w:rsidR="002E46FB" w:rsidRPr="008F5AB2" w:rsidRDefault="002E46FB" w:rsidP="008F5AB2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2E46FB" w:rsidRPr="008F5AB2" w:rsidTr="00E40CD8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6FB" w:rsidRPr="008F5AB2" w:rsidRDefault="002E46FB" w:rsidP="00E40CD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8F5AB2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6FB" w:rsidRPr="008F5AB2" w:rsidRDefault="002E46FB" w:rsidP="00E40CD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8F5AB2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6FB" w:rsidRPr="008F5AB2" w:rsidRDefault="002E46FB" w:rsidP="00E40CD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8F5AB2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E46FB" w:rsidRPr="008F5AB2" w:rsidTr="00E40CD8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6FB" w:rsidRPr="008F5AB2" w:rsidRDefault="002E46FB" w:rsidP="00E40CD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8F5AB2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6FB" w:rsidRPr="008F5AB2" w:rsidRDefault="002E46FB" w:rsidP="00E40CD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8F5AB2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6FB" w:rsidRPr="008F5AB2" w:rsidRDefault="002E46FB" w:rsidP="00E40CD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8F5AB2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2E46FB" w:rsidRPr="008F5AB2" w:rsidRDefault="002E46FB" w:rsidP="008F5AB2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  <w:tr w:rsidR="002E46FB" w:rsidRPr="008F5AB2" w:rsidTr="00E40CD8">
        <w:trPr>
          <w:trHeight w:val="1700"/>
          <w:jc w:val="center"/>
        </w:trPr>
        <w:tc>
          <w:tcPr>
            <w:tcW w:w="3312" w:type="dxa"/>
            <w:vAlign w:val="center"/>
          </w:tcPr>
          <w:p w:rsidR="002E46FB" w:rsidRPr="008F5AB2" w:rsidRDefault="008F5AB2" w:rsidP="008F5AB2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480" w:type="dxa"/>
            <w:vAlign w:val="center"/>
          </w:tcPr>
          <w:p w:rsidR="002E46FB" w:rsidRPr="008F5AB2" w:rsidRDefault="002E46FB" w:rsidP="00E40CD8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u w:val="single"/>
                <w:lang w:val="en-GB"/>
              </w:rPr>
              <w:t>ORIGINAL REGISTRATION CARD</w:t>
            </w: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process with AITA, the player has to carry Original receipt or copy of mail from AITA confirming </w:t>
            </w:r>
            <w:r w:rsidR="008F5AB2"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that player</w:t>
            </w: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E46FB" w:rsidRDefault="002E46FB"/>
    <w:sectPr w:rsidR="002E46FB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31E7F"/>
    <w:rsid w:val="00032AFE"/>
    <w:rsid w:val="00052561"/>
    <w:rsid w:val="0006699E"/>
    <w:rsid w:val="000C20B6"/>
    <w:rsid w:val="000E599C"/>
    <w:rsid w:val="00141349"/>
    <w:rsid w:val="001571E1"/>
    <w:rsid w:val="00176F7C"/>
    <w:rsid w:val="001F3611"/>
    <w:rsid w:val="002630E6"/>
    <w:rsid w:val="00272A48"/>
    <w:rsid w:val="002B33BD"/>
    <w:rsid w:val="002E46FB"/>
    <w:rsid w:val="002F0644"/>
    <w:rsid w:val="002F3902"/>
    <w:rsid w:val="00303756"/>
    <w:rsid w:val="00303D73"/>
    <w:rsid w:val="00371DBE"/>
    <w:rsid w:val="003A1E85"/>
    <w:rsid w:val="003B1E73"/>
    <w:rsid w:val="004B726A"/>
    <w:rsid w:val="004C2585"/>
    <w:rsid w:val="005747FB"/>
    <w:rsid w:val="00576BFF"/>
    <w:rsid w:val="0058518B"/>
    <w:rsid w:val="005956DB"/>
    <w:rsid w:val="005E6E37"/>
    <w:rsid w:val="00652301"/>
    <w:rsid w:val="006548FA"/>
    <w:rsid w:val="006F755F"/>
    <w:rsid w:val="00744E86"/>
    <w:rsid w:val="00762740"/>
    <w:rsid w:val="00774DA3"/>
    <w:rsid w:val="007C6E34"/>
    <w:rsid w:val="008745F5"/>
    <w:rsid w:val="008C1C06"/>
    <w:rsid w:val="008F0D86"/>
    <w:rsid w:val="008F2BB7"/>
    <w:rsid w:val="008F5AB2"/>
    <w:rsid w:val="008F639A"/>
    <w:rsid w:val="009054E5"/>
    <w:rsid w:val="009B3195"/>
    <w:rsid w:val="00A85E13"/>
    <w:rsid w:val="00AF073B"/>
    <w:rsid w:val="00B20995"/>
    <w:rsid w:val="00B354F8"/>
    <w:rsid w:val="00B61772"/>
    <w:rsid w:val="00B75458"/>
    <w:rsid w:val="00B90D09"/>
    <w:rsid w:val="00B96E26"/>
    <w:rsid w:val="00C00E8F"/>
    <w:rsid w:val="00C268C4"/>
    <w:rsid w:val="00CC4771"/>
    <w:rsid w:val="00D334C8"/>
    <w:rsid w:val="00DA1DF7"/>
    <w:rsid w:val="00DC4C9F"/>
    <w:rsid w:val="00DC5862"/>
    <w:rsid w:val="00E40CD8"/>
    <w:rsid w:val="00F3347E"/>
    <w:rsid w:val="00FA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F5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8F5A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8F5AB2"/>
    <w:rPr>
      <w:rFonts w:asciiTheme="majorHAnsi" w:eastAsiaTheme="majorEastAsia" w:hAnsiTheme="majorHAnsi" w:cstheme="majorBidi"/>
      <w:i/>
      <w:iCs/>
      <w:color w:val="404040" w:themeColor="text1" w:themeTint="BF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8F5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a.paul@passerine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anya.paul@passerine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nya.paul@passerinegroup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[ALL INDIA TENNIS ASSOCIATION]</vt:lpstr>
    </vt:vector>
  </TitlesOfParts>
  <Company>Hewlett-Packard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Ananya1</cp:lastModifiedBy>
  <cp:revision>5</cp:revision>
  <dcterms:created xsi:type="dcterms:W3CDTF">2015-01-15T11:50:00Z</dcterms:created>
  <dcterms:modified xsi:type="dcterms:W3CDTF">2015-01-15T12:57:00Z</dcterms:modified>
</cp:coreProperties>
</file>