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51" w:rsidRPr="00136586" w:rsidRDefault="00520151" w:rsidP="00520151">
      <w:pPr>
        <w:rPr>
          <w:sz w:val="2"/>
        </w:rPr>
      </w:pPr>
    </w:p>
    <w:tbl>
      <w:tblPr>
        <w:tblW w:w="10890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398"/>
        <w:gridCol w:w="6102"/>
      </w:tblGrid>
      <w:tr w:rsidR="00520151" w:rsidRPr="002453B6" w:rsidTr="00520151">
        <w:tc>
          <w:tcPr>
            <w:tcW w:w="4788" w:type="dxa"/>
            <w:gridSpan w:val="2"/>
            <w:vAlign w:val="center"/>
          </w:tcPr>
          <w:p w:rsidR="00520151" w:rsidRDefault="00520151" w:rsidP="00520151">
            <w:pPr>
              <w:ind w:left="-440"/>
              <w:jc w:val="center"/>
              <w:rPr>
                <w:rFonts w:ascii="Arial" w:hAnsi="Arial" w:cs="Arial"/>
                <w:lang w:val="en-GB"/>
              </w:rPr>
            </w:pPr>
          </w:p>
          <w:p w:rsidR="00520151" w:rsidRPr="002453B6" w:rsidRDefault="00520151" w:rsidP="00520151">
            <w:pPr>
              <w:ind w:left="-440"/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NAME OF THE TOURNAMENT</w:t>
            </w:r>
          </w:p>
        </w:tc>
        <w:tc>
          <w:tcPr>
            <w:tcW w:w="6102" w:type="dxa"/>
            <w:vAlign w:val="center"/>
          </w:tcPr>
          <w:p w:rsidR="00520151" w:rsidRDefault="00520151" w:rsidP="004006A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3604C" w:rsidRDefault="0013604C" w:rsidP="0013604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NAKSHATRA UPSCALE</w:t>
            </w:r>
          </w:p>
          <w:p w:rsidR="00520151" w:rsidRPr="002C1480" w:rsidRDefault="00182651" w:rsidP="0013604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ANT Academy AITA Under 10 Tournament.</w:t>
            </w:r>
          </w:p>
        </w:tc>
      </w:tr>
      <w:tr w:rsidR="00520151" w:rsidRPr="002453B6" w:rsidTr="00520151">
        <w:tc>
          <w:tcPr>
            <w:tcW w:w="4788" w:type="dxa"/>
            <w:gridSpan w:val="2"/>
            <w:vAlign w:val="center"/>
          </w:tcPr>
          <w:p w:rsidR="00520151" w:rsidRDefault="00520151" w:rsidP="004006AE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520151" w:rsidRPr="002453B6" w:rsidRDefault="00520151" w:rsidP="004006AE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NAME OF THE STATE ASSOCIATION</w:t>
            </w:r>
          </w:p>
        </w:tc>
        <w:tc>
          <w:tcPr>
            <w:tcW w:w="6102" w:type="dxa"/>
          </w:tcPr>
          <w:p w:rsidR="00520151" w:rsidRDefault="00520151" w:rsidP="004006A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20151" w:rsidRPr="002453B6" w:rsidRDefault="00520151" w:rsidP="004006AE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KARNATAKA STATE LAWN TENNIS ASSOCIATION</w:t>
            </w:r>
          </w:p>
        </w:tc>
      </w:tr>
      <w:tr w:rsidR="00520151" w:rsidRPr="002453B6" w:rsidTr="00520151">
        <w:tc>
          <w:tcPr>
            <w:tcW w:w="4788" w:type="dxa"/>
            <w:gridSpan w:val="2"/>
            <w:vAlign w:val="center"/>
          </w:tcPr>
          <w:p w:rsidR="00520151" w:rsidRPr="002453B6" w:rsidRDefault="00520151" w:rsidP="004006AE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HONY. SECRETARY OF ASSOCIATION</w:t>
            </w:r>
          </w:p>
        </w:tc>
        <w:tc>
          <w:tcPr>
            <w:tcW w:w="6102" w:type="dxa"/>
          </w:tcPr>
          <w:p w:rsidR="00520151" w:rsidRPr="002453B6" w:rsidRDefault="00520151" w:rsidP="004006AE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C.S. SUNDER RAJU</w:t>
            </w:r>
          </w:p>
        </w:tc>
      </w:tr>
      <w:tr w:rsidR="00520151" w:rsidRPr="002453B6" w:rsidTr="00520151">
        <w:tc>
          <w:tcPr>
            <w:tcW w:w="4788" w:type="dxa"/>
            <w:gridSpan w:val="2"/>
            <w:vAlign w:val="center"/>
          </w:tcPr>
          <w:p w:rsidR="00520151" w:rsidRPr="002453B6" w:rsidRDefault="00520151" w:rsidP="004006A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AITA SUPERVISOR</w:t>
            </w:r>
          </w:p>
        </w:tc>
        <w:tc>
          <w:tcPr>
            <w:tcW w:w="6102" w:type="dxa"/>
          </w:tcPr>
          <w:p w:rsidR="00520151" w:rsidRDefault="00520151" w:rsidP="004006AE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K.C.NAGARAJ, COUNCILOR OF KSLTA</w:t>
            </w:r>
          </w:p>
        </w:tc>
      </w:tr>
      <w:tr w:rsidR="00520151" w:rsidRPr="002453B6" w:rsidTr="00B01B2C">
        <w:trPr>
          <w:trHeight w:val="1268"/>
        </w:trPr>
        <w:tc>
          <w:tcPr>
            <w:tcW w:w="4788" w:type="dxa"/>
            <w:gridSpan w:val="2"/>
            <w:vAlign w:val="center"/>
          </w:tcPr>
          <w:p w:rsidR="00520151" w:rsidRPr="002453B6" w:rsidRDefault="00520151" w:rsidP="004006AE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ADDRESS OF ASSOCIATION</w:t>
            </w:r>
          </w:p>
        </w:tc>
        <w:tc>
          <w:tcPr>
            <w:tcW w:w="6102" w:type="dxa"/>
            <w:vAlign w:val="center"/>
          </w:tcPr>
          <w:p w:rsidR="00520151" w:rsidRDefault="00520151" w:rsidP="00B01B2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20151" w:rsidRPr="002453B6" w:rsidRDefault="00520151" w:rsidP="00B01B2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CUBBON PARK, BANGALORE – 560 001</w:t>
            </w:r>
          </w:p>
        </w:tc>
      </w:tr>
      <w:tr w:rsidR="00520151" w:rsidRPr="002453B6" w:rsidTr="00520151">
        <w:trPr>
          <w:trHeight w:val="825"/>
        </w:trPr>
        <w:tc>
          <w:tcPr>
            <w:tcW w:w="4788" w:type="dxa"/>
            <w:gridSpan w:val="2"/>
          </w:tcPr>
          <w:p w:rsidR="00520151" w:rsidRPr="00D809F0" w:rsidRDefault="00520151" w:rsidP="004006AE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</w:p>
          <w:p w:rsidR="00520151" w:rsidRPr="00D809F0" w:rsidRDefault="00520151" w:rsidP="004006AE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  <w:t>TOURNAMENT WEEK</w:t>
            </w:r>
          </w:p>
        </w:tc>
        <w:tc>
          <w:tcPr>
            <w:tcW w:w="6102" w:type="dxa"/>
          </w:tcPr>
          <w:p w:rsidR="00520151" w:rsidRDefault="00520151" w:rsidP="00520151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</w:p>
          <w:p w:rsidR="00520151" w:rsidRPr="00D809F0" w:rsidRDefault="00182651" w:rsidP="00520151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  <w:t>7th AUGUST</w:t>
            </w:r>
            <w:r w:rsidR="00520151" w:rsidRPr="00520151"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  <w:t>–</w:t>
            </w:r>
            <w:r w:rsidR="00520151" w:rsidRPr="00520151"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  <w:t xml:space="preserve"> 2017</w:t>
            </w:r>
          </w:p>
        </w:tc>
      </w:tr>
      <w:tr w:rsidR="00520151" w:rsidRPr="00D809F0" w:rsidTr="0052015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D809F0" w:rsidRDefault="00520151" w:rsidP="004006AE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>CATEGORY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D809F0" w:rsidRDefault="00520151" w:rsidP="004006AE">
            <w:pPr>
              <w:pStyle w:val="Heading5"/>
              <w:jc w:val="left"/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>U-10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Default="00520151" w:rsidP="004006AE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TOURNAMENT 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</w:t>
            </w: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DAYS:</w:t>
            </w:r>
          </w:p>
          <w:p w:rsidR="00520151" w:rsidRPr="00D809F0" w:rsidRDefault="00520151" w:rsidP="00182651">
            <w:pPr>
              <w:pStyle w:val="Heading5"/>
              <w:jc w:val="left"/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5</w:t>
            </w: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 w:rsidR="00182651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, 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6</w:t>
            </w: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&amp; 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7</w:t>
            </w: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 w:rsidR="00182651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AUGUST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 2017</w:t>
            </w: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                                 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                           </w:t>
            </w:r>
          </w:p>
        </w:tc>
      </w:tr>
    </w:tbl>
    <w:p w:rsidR="00520151" w:rsidRPr="00D809F0" w:rsidRDefault="00520151" w:rsidP="00520151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tbl>
      <w:tblPr>
        <w:tblW w:w="11411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"/>
        <w:gridCol w:w="3045"/>
        <w:gridCol w:w="1360"/>
        <w:gridCol w:w="818"/>
        <w:gridCol w:w="202"/>
        <w:gridCol w:w="5604"/>
        <w:gridCol w:w="202"/>
      </w:tblGrid>
      <w:tr w:rsidR="00520151" w:rsidRPr="0061420B" w:rsidTr="00BD26B2">
        <w:trPr>
          <w:gridBefore w:val="1"/>
          <w:wBefore w:w="180" w:type="dxa"/>
          <w:trHeight w:val="563"/>
          <w:jc w:val="center"/>
        </w:trPr>
        <w:tc>
          <w:tcPr>
            <w:tcW w:w="5425" w:type="dxa"/>
            <w:gridSpan w:val="4"/>
            <w:vAlign w:val="center"/>
          </w:tcPr>
          <w:p w:rsidR="00520151" w:rsidRPr="00584E97" w:rsidRDefault="00520151" w:rsidP="004006AE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NAME OF THE VENUE</w:t>
            </w:r>
          </w:p>
        </w:tc>
        <w:tc>
          <w:tcPr>
            <w:tcW w:w="5806" w:type="dxa"/>
            <w:gridSpan w:val="2"/>
            <w:vAlign w:val="center"/>
          </w:tcPr>
          <w:p w:rsidR="00520151" w:rsidRPr="0061420B" w:rsidRDefault="00182651" w:rsidP="00BD26B2">
            <w:pPr>
              <w:spacing w:after="0"/>
              <w:ind w:right="-101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ANT ACADEMY</w:t>
            </w:r>
          </w:p>
        </w:tc>
      </w:tr>
      <w:tr w:rsidR="00520151" w:rsidRPr="002453B6" w:rsidTr="00BD2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2" w:type="dxa"/>
          <w:trHeight w:val="581"/>
        </w:trPr>
        <w:tc>
          <w:tcPr>
            <w:tcW w:w="5403" w:type="dxa"/>
            <w:gridSpan w:val="4"/>
            <w:vAlign w:val="center"/>
          </w:tcPr>
          <w:p w:rsidR="00520151" w:rsidRPr="00584E97" w:rsidRDefault="00520151" w:rsidP="004006A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5806" w:type="dxa"/>
            <w:gridSpan w:val="2"/>
          </w:tcPr>
          <w:p w:rsidR="00642684" w:rsidRDefault="00642684" w:rsidP="00520151">
            <w:pPr>
              <w:jc w:val="both"/>
              <w:rPr>
                <w:rFonts w:ascii="Trebuchet MS" w:hAnsi="Trebuchet MS" w:cs="Arial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highlight w:val="yellow"/>
              </w:rPr>
              <w:t>No 91/3A,Jakkur,Amruthalli</w:t>
            </w:r>
          </w:p>
          <w:p w:rsidR="00520151" w:rsidRPr="000E382C" w:rsidRDefault="00182651" w:rsidP="00520151">
            <w:pPr>
              <w:jc w:val="both"/>
              <w:rPr>
                <w:rFonts w:ascii="Trebuchet MS" w:hAnsi="Trebuchet MS" w:cs="Arial"/>
                <w:b/>
                <w:sz w:val="28"/>
                <w:szCs w:val="28"/>
                <w:highlight w:val="yellow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highlight w:val="yellow"/>
              </w:rPr>
              <w:t>Main Road, Bangalore-560064</w:t>
            </w:r>
          </w:p>
          <w:p w:rsidR="00520151" w:rsidRPr="002453B6" w:rsidRDefault="00520151" w:rsidP="004006A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(Follow </w:t>
            </w:r>
            <w:r w:rsidR="006A6B5C">
              <w:rPr>
                <w:rFonts w:ascii="Arial" w:hAnsi="Arial" w:cs="Arial"/>
                <w:b/>
                <w:lang w:val="en-GB"/>
              </w:rPr>
              <w:t>Google</w:t>
            </w:r>
            <w:r>
              <w:rPr>
                <w:rFonts w:ascii="Arial" w:hAnsi="Arial" w:cs="Arial"/>
                <w:b/>
                <w:lang w:val="en-GB"/>
              </w:rPr>
              <w:t xml:space="preserve"> maps for l</w:t>
            </w:r>
            <w:r w:rsidR="00642684">
              <w:rPr>
                <w:rFonts w:ascii="Arial" w:hAnsi="Arial" w:cs="Arial"/>
                <w:b/>
                <w:lang w:val="en-GB"/>
              </w:rPr>
              <w:t>ocation ANT ACADEMY</w:t>
            </w:r>
            <w:r>
              <w:rPr>
                <w:rFonts w:ascii="Arial" w:hAnsi="Arial" w:cs="Arial"/>
                <w:b/>
                <w:lang w:val="en-GB"/>
              </w:rPr>
              <w:t xml:space="preserve">) </w:t>
            </w:r>
          </w:p>
        </w:tc>
      </w:tr>
      <w:tr w:rsidR="00520151" w:rsidRPr="002453B6" w:rsidTr="00BD2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2" w:type="dxa"/>
          <w:trHeight w:val="329"/>
        </w:trPr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922DFC" w:rsidRDefault="00642684" w:rsidP="004006AE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No</w:t>
            </w:r>
            <w:r w:rsidR="00520151" w:rsidRPr="00922DFC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en-GB"/>
              </w:rPr>
              <w:t>Supreeth Rammohan (Manager)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520151" w:rsidRDefault="00642684" w:rsidP="004006AE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9886638283</w:t>
            </w:r>
          </w:p>
        </w:tc>
      </w:tr>
      <w:tr w:rsidR="00520151" w:rsidRPr="0061420B" w:rsidTr="00BD26B2">
        <w:trPr>
          <w:gridBefore w:val="1"/>
          <w:wBefore w:w="180" w:type="dxa"/>
          <w:trHeight w:val="347"/>
          <w:jc w:val="center"/>
        </w:trPr>
        <w:tc>
          <w:tcPr>
            <w:tcW w:w="3045" w:type="dxa"/>
          </w:tcPr>
          <w:p w:rsidR="00520151" w:rsidRPr="00922DFC" w:rsidRDefault="00520151" w:rsidP="004006AE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COURT SURFACE</w:t>
            </w:r>
          </w:p>
        </w:tc>
        <w:tc>
          <w:tcPr>
            <w:tcW w:w="1360" w:type="dxa"/>
          </w:tcPr>
          <w:p w:rsidR="00520151" w:rsidRPr="00922DFC" w:rsidRDefault="00520151" w:rsidP="004006A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CLAY</w:t>
            </w:r>
          </w:p>
        </w:tc>
        <w:tc>
          <w:tcPr>
            <w:tcW w:w="1020" w:type="dxa"/>
            <w:gridSpan w:val="2"/>
          </w:tcPr>
          <w:p w:rsidR="00520151" w:rsidRPr="004E2CB9" w:rsidRDefault="00520151" w:rsidP="004006AE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 w:rsidRPr="004E2CB9">
              <w:rPr>
                <w:rFonts w:ascii="Arial" w:hAnsi="Arial" w:cs="Arial"/>
                <w:b/>
                <w:lang w:val="en-GB"/>
              </w:rPr>
              <w:t>BALLS</w:t>
            </w:r>
          </w:p>
        </w:tc>
        <w:tc>
          <w:tcPr>
            <w:tcW w:w="5806" w:type="dxa"/>
            <w:gridSpan w:val="2"/>
            <w:vAlign w:val="center"/>
          </w:tcPr>
          <w:p w:rsidR="00520151" w:rsidRPr="00922DFC" w:rsidRDefault="00520151" w:rsidP="004006A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769B8">
              <w:rPr>
                <w:rFonts w:ascii="Arial" w:hAnsi="Arial" w:cs="Arial"/>
                <w:b/>
                <w:highlight w:val="yellow"/>
                <w:lang w:val="en-GB"/>
              </w:rPr>
              <w:t>GREEN DOT BALLS</w:t>
            </w:r>
          </w:p>
        </w:tc>
      </w:tr>
      <w:tr w:rsidR="00520151" w:rsidRPr="0061420B" w:rsidTr="00BD26B2">
        <w:trPr>
          <w:gridBefore w:val="1"/>
          <w:wBefore w:w="180" w:type="dxa"/>
          <w:trHeight w:val="284"/>
          <w:jc w:val="center"/>
        </w:trPr>
        <w:tc>
          <w:tcPr>
            <w:tcW w:w="3045" w:type="dxa"/>
          </w:tcPr>
          <w:p w:rsidR="00520151" w:rsidRPr="00922DFC" w:rsidRDefault="00520151" w:rsidP="004006AE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NO. OF COURTS</w:t>
            </w:r>
          </w:p>
        </w:tc>
        <w:tc>
          <w:tcPr>
            <w:tcW w:w="1360" w:type="dxa"/>
          </w:tcPr>
          <w:p w:rsidR="00520151" w:rsidRPr="00922DFC" w:rsidRDefault="00642684" w:rsidP="004006AE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1020" w:type="dxa"/>
            <w:gridSpan w:val="2"/>
          </w:tcPr>
          <w:p w:rsidR="00520151" w:rsidRPr="00922DFC" w:rsidRDefault="00520151" w:rsidP="004006AE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806" w:type="dxa"/>
            <w:gridSpan w:val="2"/>
          </w:tcPr>
          <w:p w:rsidR="00520151" w:rsidRPr="00922DFC" w:rsidRDefault="00520151" w:rsidP="004006AE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 ------</w:t>
            </w:r>
          </w:p>
        </w:tc>
      </w:tr>
      <w:tr w:rsidR="00520151" w:rsidRPr="0061420B" w:rsidTr="00BD26B2">
        <w:trPr>
          <w:gridBefore w:val="1"/>
          <w:wBefore w:w="180" w:type="dxa"/>
          <w:trHeight w:val="593"/>
          <w:jc w:val="center"/>
        </w:trPr>
        <w:tc>
          <w:tcPr>
            <w:tcW w:w="3045" w:type="dxa"/>
          </w:tcPr>
          <w:p w:rsidR="00520151" w:rsidRPr="00A27EDF" w:rsidRDefault="00520151" w:rsidP="004006AE">
            <w:pPr>
              <w:spacing w:after="0"/>
              <w:rPr>
                <w:rFonts w:ascii="Arial" w:hAnsi="Arial" w:cs="Arial"/>
                <w:lang w:val="en-GB"/>
              </w:rPr>
            </w:pPr>
            <w:r w:rsidRPr="00A27EDF">
              <w:rPr>
                <w:rFonts w:ascii="Arial" w:hAnsi="Arial" w:cs="Arial"/>
                <w:lang w:val="en-GB"/>
              </w:rPr>
              <w:t>TOURNAMENT REFEREE</w:t>
            </w:r>
          </w:p>
        </w:tc>
        <w:tc>
          <w:tcPr>
            <w:tcW w:w="2380" w:type="dxa"/>
            <w:gridSpan w:val="3"/>
          </w:tcPr>
          <w:p w:rsidR="00520151" w:rsidRPr="00A27EDF" w:rsidRDefault="00332F2C" w:rsidP="004006A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Supreeth Kadavigere</w:t>
            </w:r>
          </w:p>
        </w:tc>
        <w:tc>
          <w:tcPr>
            <w:tcW w:w="5806" w:type="dxa"/>
            <w:gridSpan w:val="2"/>
          </w:tcPr>
          <w:p w:rsidR="00520151" w:rsidRDefault="00332F2C" w:rsidP="004006A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 : 9886070810</w:t>
            </w:r>
          </w:p>
          <w:p w:rsidR="00332F2C" w:rsidRPr="00A27EDF" w:rsidRDefault="00332F2C" w:rsidP="004006A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anttennisacademy@outlook.com</w:t>
            </w:r>
          </w:p>
        </w:tc>
      </w:tr>
      <w:tr w:rsidR="00520151" w:rsidRPr="0061420B" w:rsidTr="00BD26B2">
        <w:trPr>
          <w:gridBefore w:val="1"/>
          <w:wBefore w:w="180" w:type="dxa"/>
          <w:trHeight w:val="593"/>
          <w:jc w:val="center"/>
        </w:trPr>
        <w:tc>
          <w:tcPr>
            <w:tcW w:w="3045" w:type="dxa"/>
          </w:tcPr>
          <w:p w:rsidR="00520151" w:rsidRPr="00922DFC" w:rsidRDefault="00520151" w:rsidP="004006AE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922DFC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OURNAMENT DIRECTOR</w:t>
            </w:r>
          </w:p>
        </w:tc>
        <w:tc>
          <w:tcPr>
            <w:tcW w:w="2380" w:type="dxa"/>
            <w:gridSpan w:val="3"/>
          </w:tcPr>
          <w:p w:rsidR="00520151" w:rsidRPr="005C6448" w:rsidRDefault="00520151" w:rsidP="004006AE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520151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 xml:space="preserve">Mr. </w:t>
            </w:r>
            <w:r w:rsidR="00642684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 xml:space="preserve">Satya RAM </w:t>
            </w:r>
          </w:p>
        </w:tc>
        <w:tc>
          <w:tcPr>
            <w:tcW w:w="5806" w:type="dxa"/>
            <w:gridSpan w:val="2"/>
          </w:tcPr>
          <w:p w:rsidR="00520151" w:rsidRDefault="00520151" w:rsidP="004006AE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 xml:space="preserve">Mobile : </w:t>
            </w:r>
            <w:r w:rsidR="00642684">
              <w:rPr>
                <w:rFonts w:ascii="Arial" w:hAnsi="Arial" w:cs="Arial"/>
                <w:b/>
                <w:bCs/>
                <w:lang w:val="en-GB"/>
              </w:rPr>
              <w:t>8838286763</w:t>
            </w:r>
          </w:p>
          <w:p w:rsidR="00520151" w:rsidRPr="00922DFC" w:rsidRDefault="00B01B2C" w:rsidP="004006AE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hyperlink r:id="rId6" w:history="1">
              <w:r w:rsidRPr="00E44B25">
                <w:rPr>
                  <w:rStyle w:val="Hyperlink"/>
                  <w:rFonts w:ascii="Arial" w:hAnsi="Arial" w:cs="Arial"/>
                  <w:b/>
                  <w:bCs/>
                  <w:lang w:val="en-GB"/>
                </w:rPr>
                <w:t>anttennisacademy@outlook.com</w:t>
              </w:r>
            </w:hyperlink>
          </w:p>
        </w:tc>
      </w:tr>
      <w:tr w:rsidR="00B01B2C" w:rsidRPr="0061420B" w:rsidTr="00B01B2C">
        <w:trPr>
          <w:gridBefore w:val="1"/>
          <w:wBefore w:w="180" w:type="dxa"/>
          <w:trHeight w:val="593"/>
          <w:jc w:val="center"/>
        </w:trPr>
        <w:tc>
          <w:tcPr>
            <w:tcW w:w="5425" w:type="dxa"/>
            <w:gridSpan w:val="4"/>
            <w:vAlign w:val="center"/>
          </w:tcPr>
          <w:p w:rsidR="00B01B2C" w:rsidRPr="00B01B2C" w:rsidRDefault="00B01B2C" w:rsidP="00B01B2C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 w:eastAsia="en-US"/>
              </w:rPr>
            </w:pPr>
            <w:r w:rsidRPr="00B01B2C"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lang w:val="en-GB" w:eastAsia="en-US"/>
              </w:rPr>
              <w:t>SIGN – IN:  BETWN 9 AM TO 10 AM</w:t>
            </w:r>
          </w:p>
        </w:tc>
        <w:tc>
          <w:tcPr>
            <w:tcW w:w="5806" w:type="dxa"/>
            <w:gridSpan w:val="2"/>
            <w:vAlign w:val="center"/>
          </w:tcPr>
          <w:p w:rsidR="00B01B2C" w:rsidRPr="00B01B2C" w:rsidRDefault="00B01B2C" w:rsidP="00B01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  <w:lang w:val="en-GB"/>
              </w:rPr>
            </w:pPr>
            <w:r w:rsidRPr="00B01B2C">
              <w:rPr>
                <w:rFonts w:ascii="Arial" w:hAnsi="Arial" w:cs="Arial"/>
                <w:b/>
                <w:bCs/>
                <w:highlight w:val="cyan"/>
                <w:lang w:val="en-GB"/>
              </w:rPr>
              <w:t>AT ANT ACADEMY ON SAT 5</w:t>
            </w:r>
            <w:r w:rsidRPr="00B01B2C">
              <w:rPr>
                <w:rFonts w:ascii="Arial" w:hAnsi="Arial" w:cs="Arial"/>
                <w:b/>
                <w:bCs/>
                <w:highlight w:val="cyan"/>
                <w:vertAlign w:val="superscript"/>
                <w:lang w:val="en-GB"/>
              </w:rPr>
              <w:t>TH</w:t>
            </w:r>
            <w:r w:rsidRPr="00B01B2C">
              <w:rPr>
                <w:rFonts w:ascii="Arial" w:hAnsi="Arial" w:cs="Arial"/>
                <w:b/>
                <w:bCs/>
                <w:highlight w:val="cyan"/>
                <w:lang w:val="en-GB"/>
              </w:rPr>
              <w:t xml:space="preserve"> AUG -17</w:t>
            </w:r>
          </w:p>
        </w:tc>
      </w:tr>
    </w:tbl>
    <w:p w:rsidR="008B50AF" w:rsidRDefault="00520151" w:rsidP="00520151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8B50AF" w:rsidRDefault="008B50AF" w:rsidP="00520151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B50AF" w:rsidRDefault="008B50AF" w:rsidP="00520151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26B2" w:rsidRDefault="00BD26B2" w:rsidP="00520151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26B2" w:rsidRDefault="00BD26B2" w:rsidP="00520151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26B2" w:rsidRPr="00B01B2C" w:rsidRDefault="008B50AF" w:rsidP="00520151">
      <w:pPr>
        <w:pStyle w:val="Header"/>
        <w:rPr>
          <w:rFonts w:ascii="Arial" w:hAnsi="Arial" w:cs="Arial"/>
          <w:b/>
          <w:bCs/>
          <w:sz w:val="16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5920F4" w:rsidRDefault="005920F4" w:rsidP="00BD26B2">
      <w:pPr>
        <w:pStyle w:val="Header"/>
        <w:jc w:val="center"/>
        <w:rPr>
          <w:rFonts w:ascii="Trebuchet MS" w:hAnsi="Trebuchet MS" w:cs="Arial"/>
          <w:b/>
          <w:color w:val="FF0000"/>
          <w:u w:val="single"/>
          <w:lang w:val="en-US"/>
        </w:rPr>
      </w:pPr>
    </w:p>
    <w:p w:rsidR="00520151" w:rsidRDefault="00520151" w:rsidP="00BD26B2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t>RULES / REGULATIONS</w:t>
      </w:r>
    </w:p>
    <w:p w:rsidR="00520151" w:rsidRPr="00B94DF4" w:rsidRDefault="00520151" w:rsidP="00520151">
      <w:pPr>
        <w:pStyle w:val="Header"/>
        <w:rPr>
          <w:rFonts w:ascii="Trebuchet MS" w:hAnsi="Trebuchet MS" w:cs="Arial"/>
          <w:b/>
          <w:color w:val="FF0000"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8370"/>
      </w:tblGrid>
      <w:tr w:rsidR="00520151" w:rsidRPr="00E750BB" w:rsidTr="001C7236">
        <w:tc>
          <w:tcPr>
            <w:tcW w:w="1908" w:type="dxa"/>
          </w:tcPr>
          <w:p w:rsidR="00520151" w:rsidRPr="00520151" w:rsidRDefault="00520151" w:rsidP="004006AE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6"/>
                <w:szCs w:val="26"/>
              </w:rPr>
            </w:pPr>
            <w:r w:rsidRPr="00520151">
              <w:rPr>
                <w:rFonts w:ascii="Trebuchet MS" w:hAnsi="Trebuchet MS" w:cs="Arial"/>
                <w:b/>
                <w:i w:val="0"/>
                <w:color w:val="auto"/>
                <w:sz w:val="26"/>
                <w:szCs w:val="26"/>
              </w:rPr>
              <w:t>ENTRY / SIGN - IN</w:t>
            </w:r>
          </w:p>
        </w:tc>
        <w:tc>
          <w:tcPr>
            <w:tcW w:w="8370" w:type="dxa"/>
          </w:tcPr>
          <w:p w:rsidR="00520151" w:rsidRPr="00520151" w:rsidRDefault="00520151" w:rsidP="00BD26B2">
            <w:pPr>
              <w:jc w:val="both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/>
                <w:b/>
                <w:sz w:val="26"/>
                <w:szCs w:val="26"/>
                <w:lang w:val="en-GB"/>
              </w:rPr>
              <w:t>Entry not required to be sent, Direct si</w:t>
            </w:r>
            <w:r w:rsidR="00332F2C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gn-in at the venue on Saturday </w:t>
            </w:r>
            <w:r w:rsidRPr="00520151">
              <w:rPr>
                <w:rFonts w:ascii="Trebuchet MS" w:hAnsi="Trebuchet MS"/>
                <w:b/>
                <w:sz w:val="26"/>
                <w:szCs w:val="26"/>
                <w:lang w:val="en-GB"/>
              </w:rPr>
              <w:t>5</w:t>
            </w:r>
            <w:r w:rsidRPr="00520151">
              <w:rPr>
                <w:rFonts w:ascii="Trebuchet MS" w:hAnsi="Trebuchet MS"/>
                <w:b/>
                <w:sz w:val="26"/>
                <w:szCs w:val="26"/>
                <w:vertAlign w:val="superscript"/>
                <w:lang w:val="en-GB"/>
              </w:rPr>
              <w:t>TH</w:t>
            </w:r>
            <w:r w:rsidRPr="00520151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r w:rsidR="00332F2C">
              <w:rPr>
                <w:rFonts w:ascii="Trebuchet MS" w:hAnsi="Trebuchet MS"/>
                <w:b/>
                <w:sz w:val="26"/>
                <w:szCs w:val="26"/>
                <w:lang w:val="en-GB"/>
              </w:rPr>
              <w:t>August</w:t>
            </w:r>
            <w:r w:rsidRPr="00520151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r w:rsidR="00332F2C">
              <w:rPr>
                <w:rFonts w:ascii="Trebuchet MS" w:hAnsi="Trebuchet MS"/>
                <w:b/>
                <w:sz w:val="26"/>
                <w:szCs w:val="26"/>
                <w:lang w:val="en-GB"/>
              </w:rPr>
              <w:t>20</w:t>
            </w:r>
            <w:r w:rsidRPr="00520151">
              <w:rPr>
                <w:rFonts w:ascii="Trebuchet MS" w:hAnsi="Trebuchet MS"/>
                <w:b/>
                <w:sz w:val="26"/>
                <w:szCs w:val="26"/>
                <w:lang w:val="en-GB"/>
              </w:rPr>
              <w:t>17 between 9:00 am to 10:0</w:t>
            </w:r>
            <w:r w:rsidR="00332F2C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0 am. Matches will start from </w:t>
            </w:r>
            <w:r w:rsidRPr="00520151">
              <w:rPr>
                <w:rFonts w:ascii="Trebuchet MS" w:hAnsi="Trebuchet MS"/>
                <w:b/>
                <w:sz w:val="26"/>
                <w:szCs w:val="26"/>
                <w:lang w:val="en-GB"/>
              </w:rPr>
              <w:t>5</w:t>
            </w:r>
            <w:r w:rsidRPr="00520151">
              <w:rPr>
                <w:rFonts w:ascii="Trebuchet MS" w:hAnsi="Trebuchet MS"/>
                <w:b/>
                <w:sz w:val="26"/>
                <w:szCs w:val="26"/>
                <w:vertAlign w:val="superscript"/>
                <w:lang w:val="en-GB"/>
              </w:rPr>
              <w:t>TH</w:t>
            </w:r>
            <w:r w:rsidR="00332F2C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AUGUST 20</w:t>
            </w:r>
            <w:r w:rsidRPr="00520151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17 (Sat) at 11.00 am </w:t>
            </w:r>
          </w:p>
          <w:p w:rsidR="00520151" w:rsidRPr="00520151" w:rsidRDefault="00520151" w:rsidP="00BD26B2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/>
                <w:b/>
                <w:color w:val="FF0000"/>
                <w:sz w:val="26"/>
                <w:szCs w:val="26"/>
                <w:lang w:val="en-GB"/>
              </w:rPr>
              <w:t xml:space="preserve">Entries will not be accepted through mob / telephone / e-mail. </w:t>
            </w:r>
            <w:r w:rsidRPr="00520151">
              <w:rPr>
                <w:rFonts w:ascii="Trebuchet MS" w:hAnsi="Trebuchet MS"/>
                <w:b/>
                <w:color w:val="FF0000"/>
                <w:sz w:val="26"/>
                <w:szCs w:val="26"/>
                <w:highlight w:val="green"/>
                <w:lang w:val="en-GB"/>
              </w:rPr>
              <w:t xml:space="preserve">It is mandatory to come and sign – in at the venue </w:t>
            </w:r>
            <w:r w:rsidR="005C6448" w:rsidRPr="00520151">
              <w:rPr>
                <w:rFonts w:ascii="Trebuchet MS" w:hAnsi="Trebuchet MS"/>
                <w:b/>
                <w:color w:val="FF0000"/>
                <w:sz w:val="26"/>
                <w:szCs w:val="26"/>
                <w:highlight w:val="green"/>
                <w:lang w:val="en-GB"/>
              </w:rPr>
              <w:t>i.e.</w:t>
            </w:r>
            <w:r w:rsidR="005C6448">
              <w:rPr>
                <w:rFonts w:ascii="Trebuchet MS" w:hAnsi="Trebuchet MS"/>
                <w:b/>
                <w:color w:val="FF0000"/>
                <w:sz w:val="26"/>
                <w:szCs w:val="26"/>
                <w:lang w:val="en-GB"/>
              </w:rPr>
              <w:t xml:space="preserve"> ANT</w:t>
            </w:r>
            <w:r w:rsidR="00332F2C">
              <w:rPr>
                <w:rFonts w:ascii="Trebuchet MS" w:hAnsi="Trebuchet MS"/>
                <w:b/>
                <w:color w:val="FF0000"/>
                <w:sz w:val="26"/>
                <w:szCs w:val="26"/>
                <w:lang w:val="en-GB"/>
              </w:rPr>
              <w:t xml:space="preserve"> ACADEMY</w:t>
            </w:r>
            <w:r w:rsidRPr="00520151">
              <w:rPr>
                <w:rFonts w:ascii="Trebuchet MS" w:hAnsi="Trebuchet MS"/>
                <w:b/>
                <w:color w:val="FF0000"/>
                <w:sz w:val="26"/>
                <w:szCs w:val="26"/>
                <w:lang w:val="en-GB"/>
              </w:rPr>
              <w:t>.  KSLTA / The organisers will in no way be responsible for the sign in taken by private agency. Entry of correct AITA no is the responsibility of the player participating.</w:t>
            </w:r>
          </w:p>
        </w:tc>
      </w:tr>
      <w:tr w:rsidR="00520151" w:rsidRPr="00E750BB" w:rsidTr="001C7236">
        <w:tc>
          <w:tcPr>
            <w:tcW w:w="1908" w:type="dxa"/>
          </w:tcPr>
          <w:p w:rsidR="00520151" w:rsidRPr="00520151" w:rsidRDefault="00520151" w:rsidP="004006AE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MATCH FORMAT</w:t>
            </w:r>
          </w:p>
        </w:tc>
        <w:tc>
          <w:tcPr>
            <w:tcW w:w="8370" w:type="dxa"/>
          </w:tcPr>
          <w:p w:rsidR="00520151" w:rsidRPr="00520151" w:rsidRDefault="00520151" w:rsidP="00BD26B2">
            <w:pPr>
              <w:autoSpaceDE w:val="0"/>
              <w:autoSpaceDN w:val="0"/>
              <w:adjustRightInd w:val="0"/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 w:cs="Verdana"/>
                <w:sz w:val="26"/>
                <w:szCs w:val="26"/>
              </w:rPr>
              <w:t>The tournament will have an open draw WITH NO QUALIFYING ROUNDS</w:t>
            </w:r>
          </w:p>
        </w:tc>
      </w:tr>
      <w:tr w:rsidR="00520151" w:rsidRPr="00E750BB" w:rsidTr="001C7236">
        <w:tc>
          <w:tcPr>
            <w:tcW w:w="1908" w:type="dxa"/>
          </w:tcPr>
          <w:p w:rsidR="00520151" w:rsidRPr="00520151" w:rsidRDefault="00520151" w:rsidP="004006AE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ENTRY FEE</w:t>
            </w:r>
          </w:p>
        </w:tc>
        <w:tc>
          <w:tcPr>
            <w:tcW w:w="8370" w:type="dxa"/>
          </w:tcPr>
          <w:p w:rsidR="00520151" w:rsidRPr="00520151" w:rsidRDefault="00520151" w:rsidP="00400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  <w:r w:rsidRPr="00520151">
              <w:rPr>
                <w:rFonts w:ascii="Trebuchet MS" w:hAnsi="Trebuchet MS" w:cs="Arial"/>
                <w:sz w:val="26"/>
                <w:szCs w:val="26"/>
              </w:rPr>
              <w:t>All players must show their valid AITA / ITN Registration card and pay the entry fees before playing their first match.</w:t>
            </w:r>
          </w:p>
          <w:p w:rsidR="00520151" w:rsidRPr="00520151" w:rsidRDefault="00520151" w:rsidP="004006AE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Singles:</w:t>
            </w:r>
            <w:r w:rsidRPr="00520151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    </w:t>
            </w:r>
            <w:r w:rsidRPr="00520151">
              <w:rPr>
                <w:rFonts w:ascii="Trebuchet MS" w:hAnsi="Trebuchet MS"/>
                <w:sz w:val="26"/>
                <w:szCs w:val="26"/>
                <w:lang w:val="en-GB"/>
              </w:rPr>
              <w:t>Rs.250/- per player. No Doubles event.</w:t>
            </w:r>
          </w:p>
        </w:tc>
      </w:tr>
      <w:tr w:rsidR="00520151" w:rsidRPr="00E750BB" w:rsidTr="001C7236">
        <w:tc>
          <w:tcPr>
            <w:tcW w:w="1908" w:type="dxa"/>
          </w:tcPr>
          <w:p w:rsidR="00520151" w:rsidRPr="00520151" w:rsidRDefault="00520151" w:rsidP="004006AE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AITA Registration Card</w:t>
            </w:r>
          </w:p>
        </w:tc>
        <w:tc>
          <w:tcPr>
            <w:tcW w:w="8370" w:type="dxa"/>
          </w:tcPr>
          <w:p w:rsidR="00520151" w:rsidRPr="00520151" w:rsidRDefault="00520151" w:rsidP="004006AE">
            <w:pPr>
              <w:pStyle w:val="Header"/>
              <w:jc w:val="both"/>
              <w:rPr>
                <w:rFonts w:ascii="Trebuchet MS" w:hAnsi="Trebuchet MS"/>
                <w:b/>
                <w:color w:val="auto"/>
                <w:sz w:val="26"/>
                <w:szCs w:val="26"/>
                <w:highlight w:val="yellow"/>
                <w:lang w:val="en-GB" w:eastAsia="en-US"/>
              </w:rPr>
            </w:pPr>
            <w:r w:rsidRPr="00520151">
              <w:rPr>
                <w:rFonts w:ascii="Trebuchet MS" w:hAnsi="Trebuchet MS"/>
                <w:b/>
                <w:color w:val="auto"/>
                <w:sz w:val="26"/>
                <w:szCs w:val="26"/>
                <w:highlight w:val="yellow"/>
                <w:lang w:val="en-GB" w:eastAsia="en-US"/>
              </w:rPr>
              <w:t xml:space="preserve">PLAYERS WITHOUT AITA REGISTRATION NUMBER WILL NOT BE ALLOWED TO PARTICIPATE. </w:t>
            </w:r>
          </w:p>
          <w:p w:rsidR="00520151" w:rsidRPr="00520151" w:rsidRDefault="00520151" w:rsidP="004006AE">
            <w:pPr>
              <w:pStyle w:val="Header"/>
              <w:jc w:val="both"/>
              <w:rPr>
                <w:rFonts w:ascii="Trebuchet MS" w:hAnsi="Trebuchet MS" w:cs="Arial"/>
                <w:b/>
                <w:sz w:val="26"/>
                <w:szCs w:val="26"/>
                <w:lang w:val="en-GB" w:eastAsia="en-US"/>
              </w:rPr>
            </w:pPr>
            <w:r w:rsidRPr="00520151">
              <w:rPr>
                <w:rFonts w:ascii="Trebuchet MS" w:hAnsi="Trebuchet MS"/>
                <w:b/>
                <w:color w:val="auto"/>
                <w:sz w:val="26"/>
                <w:szCs w:val="26"/>
                <w:highlight w:val="yellow"/>
                <w:lang w:val="en-GB" w:eastAsia="en-US"/>
              </w:rPr>
              <w:t>IF IT IS NEW REGISTRATION, THEN THE COPY OF THE AITA RECEIPT RECEIVED BY MAIL OR COPY OF THE DD DRAWN IN FAVOUR OF AITA FOR REGISTRATION / RENEWAL ONLY SHOULD BE PRESENTED. PAYMENT MADE TO STATE ASSOCIATIONS IS NOT VALID</w:t>
            </w:r>
          </w:p>
        </w:tc>
      </w:tr>
      <w:tr w:rsidR="00520151" w:rsidRPr="00E750BB" w:rsidTr="001C7236">
        <w:tc>
          <w:tcPr>
            <w:tcW w:w="1908" w:type="dxa"/>
          </w:tcPr>
          <w:p w:rsidR="00520151" w:rsidRPr="00520151" w:rsidRDefault="00520151" w:rsidP="004006AE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20151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ENTRY IN THE SIGN –IN SHEET</w:t>
            </w:r>
          </w:p>
        </w:tc>
        <w:tc>
          <w:tcPr>
            <w:tcW w:w="8370" w:type="dxa"/>
          </w:tcPr>
          <w:p w:rsidR="00520151" w:rsidRPr="00520151" w:rsidRDefault="00520151" w:rsidP="004F165C">
            <w:pPr>
              <w:spacing w:after="0"/>
              <w:jc w:val="both"/>
              <w:rPr>
                <w:rFonts w:ascii="Trebuchet MS" w:hAnsi="Trebuchet MS"/>
                <w:b/>
                <w:sz w:val="26"/>
                <w:szCs w:val="26"/>
                <w:highlight w:val="yellow"/>
                <w:lang w:val="en-GB"/>
              </w:rPr>
            </w:pPr>
            <w:r w:rsidRPr="00520151">
              <w:rPr>
                <w:rFonts w:ascii="Trebuchet MS" w:hAnsi="Trebuchet MS" w:cs="Arial"/>
                <w:b/>
                <w:sz w:val="26"/>
                <w:szCs w:val="26"/>
                <w:highlight w:val="yellow"/>
                <w:lang w:val="en-GB"/>
              </w:rPr>
              <w:t xml:space="preserve">ALL PLAYERS ARE REQUESTED TO MENTION THEIR STATE, DATE OF BIRTH, AITA / ITN REGISTRATION NUMBER AND THE CONTACT NUMBER  IN THE </w:t>
            </w:r>
            <w:r w:rsidRPr="00520151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 xml:space="preserve"> </w:t>
            </w:r>
            <w:r w:rsidRPr="00520151">
              <w:rPr>
                <w:rFonts w:ascii="Trebuchet MS" w:hAnsi="Trebuchet MS" w:cs="Arial"/>
                <w:b/>
                <w:sz w:val="26"/>
                <w:szCs w:val="26"/>
                <w:highlight w:val="yellow"/>
                <w:lang w:val="en-GB"/>
              </w:rPr>
              <w:t>SIGN-IN SHEET</w:t>
            </w:r>
          </w:p>
        </w:tc>
      </w:tr>
      <w:tr w:rsidR="004F165C" w:rsidRPr="00E750BB" w:rsidTr="001C7236">
        <w:tc>
          <w:tcPr>
            <w:tcW w:w="1908" w:type="dxa"/>
          </w:tcPr>
          <w:p w:rsidR="004F165C" w:rsidRPr="00520151" w:rsidRDefault="004F165C" w:rsidP="004006AE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ELIGIBILITY</w:t>
            </w:r>
          </w:p>
        </w:tc>
        <w:tc>
          <w:tcPr>
            <w:tcW w:w="8370" w:type="dxa"/>
          </w:tcPr>
          <w:p w:rsidR="004F165C" w:rsidRPr="00520151" w:rsidRDefault="004F165C" w:rsidP="004F165C">
            <w:pPr>
              <w:spacing w:after="0"/>
              <w:jc w:val="both"/>
              <w:rPr>
                <w:rFonts w:ascii="Trebuchet MS" w:hAnsi="Trebuchet MS" w:cs="Arial"/>
                <w:b/>
                <w:sz w:val="26"/>
                <w:szCs w:val="26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  <w:highlight w:val="yellow"/>
                <w:lang w:val="en-GB"/>
              </w:rPr>
              <w:t>PLAYERS BORN ON 1</w:t>
            </w:r>
            <w:r w:rsidRPr="004F165C">
              <w:rPr>
                <w:rFonts w:ascii="Trebuchet MS" w:hAnsi="Trebuchet MS" w:cs="Arial"/>
                <w:b/>
                <w:sz w:val="26"/>
                <w:szCs w:val="26"/>
                <w:highlight w:val="yellow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6"/>
                <w:szCs w:val="26"/>
                <w:highlight w:val="yellow"/>
                <w:lang w:val="en-GB"/>
              </w:rPr>
              <w:t xml:space="preserve"> JAN -2007 OR AFTER</w:t>
            </w:r>
          </w:p>
        </w:tc>
      </w:tr>
    </w:tbl>
    <w:p w:rsidR="00520151" w:rsidRDefault="00520151" w:rsidP="00520151">
      <w:pPr>
        <w:pStyle w:val="Header"/>
        <w:jc w:val="center"/>
        <w:rPr>
          <w:b/>
          <w:sz w:val="32"/>
          <w:szCs w:val="32"/>
          <w:lang w:val="en-GB"/>
        </w:rPr>
      </w:pPr>
      <w:r w:rsidRPr="00594F19">
        <w:rPr>
          <w:b/>
          <w:sz w:val="32"/>
          <w:szCs w:val="32"/>
          <w:lang w:val="en-GB"/>
        </w:rPr>
        <w:t>HOTEL DETAILS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3462"/>
        <w:gridCol w:w="1204"/>
        <w:gridCol w:w="4140"/>
      </w:tblGrid>
      <w:tr w:rsidR="00520151" w:rsidRPr="00E3488C" w:rsidTr="00BD26B2">
        <w:trPr>
          <w:trHeight w:val="2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2C2BAE" w:rsidRDefault="00520151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highlight w:val="green"/>
                <w:lang w:val="en-GB"/>
              </w:rPr>
            </w:pPr>
            <w:r w:rsidRPr="002C2BAE">
              <w:rPr>
                <w:rFonts w:ascii="Trebuchet MS" w:hAnsi="Trebuchet MS" w:cs="Arial"/>
                <w:highlight w:val="green"/>
                <w:lang w:val="en-GB"/>
              </w:rPr>
              <w:t>NAME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2C2BAE" w:rsidRDefault="00332F2C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highlight w:val="green"/>
                <w:lang w:val="en-GB"/>
              </w:rPr>
            </w:pPr>
            <w:r>
              <w:rPr>
                <w:rFonts w:ascii="Trebuchet MS" w:hAnsi="Trebuchet MS" w:cs="Arial"/>
                <w:b/>
                <w:highlight w:val="green"/>
                <w:lang w:val="en-GB"/>
              </w:rPr>
              <w:t xml:space="preserve">FABHOTEL WAGTAIL MANYATHA TECH PARK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2C2BAE" w:rsidRDefault="00520151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highlight w:val="cyan"/>
                <w:lang w:val="en-GB"/>
              </w:rPr>
            </w:pPr>
            <w:r w:rsidRPr="002C2BAE">
              <w:rPr>
                <w:rFonts w:ascii="Trebuchet MS" w:hAnsi="Trebuchet MS" w:cs="Arial"/>
                <w:highlight w:val="cyan"/>
                <w:lang w:val="en-GB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2C2BAE" w:rsidRDefault="00332F2C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highlight w:val="cyan"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highlight w:val="cyan"/>
                <w:lang w:val="en-GB"/>
              </w:rPr>
              <w:t xml:space="preserve">HIBISCUS HEBBAL </w:t>
            </w:r>
          </w:p>
        </w:tc>
      </w:tr>
      <w:tr w:rsidR="00520151" w:rsidRPr="00E3488C" w:rsidTr="00BD26B2">
        <w:trPr>
          <w:trHeight w:val="37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E3488C" w:rsidRDefault="00520151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 w:rsidRPr="00E3488C">
              <w:rPr>
                <w:rFonts w:ascii="Trebuchet MS" w:hAnsi="Trebuchet MS" w:cs="Arial"/>
                <w:lang w:val="en-GB"/>
              </w:rPr>
              <w:t>ADDRESS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2C" w:rsidRPr="00E3488C" w:rsidRDefault="00332F2C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#137KingRea,Rachanahalli Main Road Bangalore-64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E3488C" w:rsidRDefault="00520151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 w:rsidRPr="00E3488C">
              <w:rPr>
                <w:rFonts w:ascii="Trebuchet MS" w:hAnsi="Trebuchet MS" w:cs="Arial"/>
                <w:lang w:val="en-GB"/>
              </w:rPr>
              <w:t>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1" w:rsidRPr="004F165C" w:rsidRDefault="00332F2C" w:rsidP="00BD26B2">
            <w:pPr>
              <w:tabs>
                <w:tab w:val="center" w:pos="4680"/>
                <w:tab w:val="right" w:pos="9360"/>
              </w:tabs>
              <w:jc w:val="both"/>
              <w:rPr>
                <w:b/>
              </w:rPr>
            </w:pPr>
            <w:r w:rsidRPr="004F165C">
              <w:rPr>
                <w:b/>
              </w:rPr>
              <w:t>381/32/1</w:t>
            </w:r>
            <w:r w:rsidR="00520151" w:rsidRPr="004F165C">
              <w:rPr>
                <w:b/>
              </w:rPr>
              <w:t>,</w:t>
            </w:r>
            <w:r w:rsidRPr="004F165C">
              <w:rPr>
                <w:b/>
              </w:rPr>
              <w:t>Sharadha</w:t>
            </w:r>
            <w:r w:rsidR="00BD26B2">
              <w:rPr>
                <w:b/>
              </w:rPr>
              <w:t>,</w:t>
            </w:r>
            <w:r w:rsidRPr="004F165C">
              <w:rPr>
                <w:b/>
              </w:rPr>
              <w:t xml:space="preserve">Complex,Kempapura Main Road, Hebbal </w:t>
            </w:r>
            <w:r w:rsidR="00520151" w:rsidRPr="004F165C">
              <w:rPr>
                <w:b/>
              </w:rPr>
              <w:t xml:space="preserve"> </w:t>
            </w:r>
          </w:p>
        </w:tc>
      </w:tr>
      <w:tr w:rsidR="00BD26B2" w:rsidRPr="00E3488C" w:rsidTr="00BD26B2">
        <w:trPr>
          <w:trHeight w:val="24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6B2" w:rsidRPr="00E3488C" w:rsidRDefault="00BD26B2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 w:rsidRPr="00E3488C">
              <w:rPr>
                <w:rFonts w:ascii="Trebuchet MS" w:hAnsi="Trebuchet MS" w:cs="Arial"/>
                <w:lang w:val="en-GB"/>
              </w:rPr>
              <w:t xml:space="preserve">TARIFF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E3488C" w:rsidRDefault="00BD26B2" w:rsidP="00BD26B2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SINGLE: Rs.1275/ DOUB:Rs 1530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6B2" w:rsidRPr="00E3488C" w:rsidRDefault="00BD26B2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 w:rsidRPr="00E3488C">
              <w:rPr>
                <w:rFonts w:ascii="Trebuchet MS" w:hAnsi="Trebuchet MS" w:cs="Arial"/>
                <w:lang w:val="en-GB"/>
              </w:rPr>
              <w:t xml:space="preserve">TARIFF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6B2" w:rsidRPr="00E3488C" w:rsidRDefault="00BD26B2" w:rsidP="004006AE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SINGLE: Rs.1400 / DOUB:Rs. 1600</w:t>
            </w:r>
          </w:p>
        </w:tc>
      </w:tr>
      <w:tr w:rsidR="00BD26B2" w:rsidRPr="00E3488C" w:rsidTr="00BD26B2">
        <w:trPr>
          <w:trHeight w:val="1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E3488C" w:rsidRDefault="00BD26B2" w:rsidP="00624DD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 w:rsidRPr="00E3488C">
              <w:rPr>
                <w:rFonts w:ascii="Trebuchet MS" w:hAnsi="Trebuchet MS" w:cs="Arial"/>
                <w:lang w:val="en-GB"/>
              </w:rPr>
              <w:t>DISTANCE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E3488C" w:rsidRDefault="00BD26B2" w:rsidP="00624DD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 w:rsidRPr="00E3488C">
              <w:rPr>
                <w:rFonts w:ascii="Trebuchet MS" w:hAnsi="Trebuchet MS" w:cs="Arial"/>
                <w:lang w:val="en-GB"/>
              </w:rPr>
              <w:t>2</w:t>
            </w:r>
            <w:r>
              <w:rPr>
                <w:rFonts w:ascii="Trebuchet MS" w:hAnsi="Trebuchet MS" w:cs="Arial"/>
                <w:lang w:val="en-GB"/>
              </w:rPr>
              <w:t xml:space="preserve"> KMs</w:t>
            </w:r>
            <w:r w:rsidRPr="00E3488C">
              <w:rPr>
                <w:rFonts w:ascii="Trebuchet MS" w:hAnsi="Trebuchet MS" w:cs="Arial"/>
                <w:lang w:val="en-GB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E3488C" w:rsidRDefault="00BD26B2" w:rsidP="00624DD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 w:rsidRPr="00E3488C">
              <w:rPr>
                <w:rFonts w:ascii="Trebuchet MS" w:hAnsi="Trebuchet MS" w:cs="Arial"/>
                <w:lang w:val="en-GB"/>
              </w:rPr>
              <w:t>DISTANCE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E3488C" w:rsidRDefault="00BD26B2" w:rsidP="00624DD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 KMs</w:t>
            </w:r>
          </w:p>
        </w:tc>
      </w:tr>
      <w:tr w:rsidR="00BD26B2" w:rsidRPr="00E3488C" w:rsidTr="00BD26B2">
        <w:trPr>
          <w:trHeight w:val="12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1C7236" w:rsidRDefault="001C7236" w:rsidP="001C7236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 w:rsidRPr="001C7236">
              <w:rPr>
                <w:rFonts w:ascii="Trebuchet MS" w:hAnsi="Trebuchet MS" w:cs="Arial"/>
                <w:b/>
                <w:highlight w:val="yellow"/>
                <w:lang w:val="en-GB"/>
              </w:rPr>
              <w:t>Tl.PH.No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1C7236" w:rsidRDefault="001C7236" w:rsidP="00624DD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 w:rsidRPr="001C7236">
              <w:rPr>
                <w:b/>
                <w:highlight w:val="yellow"/>
              </w:rPr>
              <w:t>18605009191(Booking.com)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1C7236" w:rsidRDefault="00BD26B2" w:rsidP="00624DD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highlight w:val="yellow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2" w:rsidRPr="001C7236" w:rsidRDefault="00BD26B2" w:rsidP="00624DD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 w:rsidRPr="001C7236">
              <w:rPr>
                <w:b/>
                <w:bCs/>
                <w:highlight w:val="yellow"/>
              </w:rPr>
              <w:t> </w:t>
            </w:r>
            <w:r w:rsidRPr="001C7236">
              <w:rPr>
                <w:b/>
                <w:highlight w:val="yellow"/>
              </w:rPr>
              <w:t>18605009191</w:t>
            </w:r>
            <w:r w:rsidR="001C7236" w:rsidRPr="001C7236">
              <w:rPr>
                <w:b/>
                <w:highlight w:val="yellow"/>
              </w:rPr>
              <w:t>(Booking.com)</w:t>
            </w:r>
          </w:p>
        </w:tc>
      </w:tr>
    </w:tbl>
    <w:p w:rsidR="00520151" w:rsidRDefault="00520151" w:rsidP="00332F2C"/>
    <w:sectPr w:rsidR="00520151" w:rsidSect="005920F4">
      <w:headerReference w:type="default" r:id="rId7"/>
      <w:footerReference w:type="default" r:id="rId8"/>
      <w:pgSz w:w="11906" w:h="16838"/>
      <w:pgMar w:top="961" w:right="1440" w:bottom="90" w:left="144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77" w:rsidRDefault="00A01577" w:rsidP="00520151">
      <w:pPr>
        <w:spacing w:after="0" w:line="240" w:lineRule="auto"/>
      </w:pPr>
      <w:r>
        <w:separator/>
      </w:r>
    </w:p>
  </w:endnote>
  <w:endnote w:type="continuationSeparator" w:id="1">
    <w:p w:rsidR="00A01577" w:rsidRDefault="00A01577" w:rsidP="0052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4C" w:rsidRDefault="0013604C" w:rsidP="00850EB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77" w:rsidRDefault="00A01577" w:rsidP="00520151">
      <w:pPr>
        <w:spacing w:after="0" w:line="240" w:lineRule="auto"/>
      </w:pPr>
      <w:r>
        <w:separator/>
      </w:r>
    </w:p>
  </w:footnote>
  <w:footnote w:type="continuationSeparator" w:id="1">
    <w:p w:rsidR="00A01577" w:rsidRDefault="00A01577" w:rsidP="0052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51" w:rsidRPr="00520151" w:rsidRDefault="00944B73" w:rsidP="0013604C">
    <w:pPr>
      <w:pStyle w:val="Header"/>
      <w:rPr>
        <w:lang w:val="en-IN"/>
      </w:rPr>
    </w:pPr>
    <w:r>
      <w:rPr>
        <w:b/>
        <w:noProof/>
        <w:color w:val="002060"/>
        <w:sz w:val="20"/>
        <w:szCs w:val="22"/>
        <w:lang w:val="en-US" w:eastAsia="en-US"/>
      </w:rPr>
      <w:drawing>
        <wp:inline distT="0" distB="0" distL="0" distR="0">
          <wp:extent cx="552450" cy="609600"/>
          <wp:effectExtent l="19050" t="0" r="0" b="0"/>
          <wp:docPr id="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color w:val="002060"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5439410</wp:posOffset>
          </wp:positionH>
          <wp:positionV relativeFrom="paragraph">
            <wp:posOffset>121920</wp:posOffset>
          </wp:positionV>
          <wp:extent cx="618490" cy="610870"/>
          <wp:effectExtent l="19050" t="0" r="0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04C">
      <w:rPr>
        <w:b/>
        <w:noProof/>
        <w:color w:val="002060"/>
        <w:sz w:val="20"/>
        <w:szCs w:val="22"/>
        <w:lang w:val="en-US" w:eastAsia="en-US"/>
      </w:rPr>
      <w:t xml:space="preserve">    </w:t>
    </w:r>
    <w:r w:rsidR="00850EB6">
      <w:rPr>
        <w:b/>
        <w:noProof/>
        <w:color w:val="002060"/>
        <w:sz w:val="20"/>
        <w:szCs w:val="22"/>
        <w:lang w:val="en-US" w:eastAsia="en-US"/>
      </w:rPr>
      <w:t xml:space="preserve">   </w:t>
    </w:r>
    <w:r w:rsidR="0013604C">
      <w:rPr>
        <w:b/>
        <w:noProof/>
        <w:color w:val="002060"/>
        <w:sz w:val="20"/>
        <w:szCs w:val="22"/>
        <w:lang w:val="en-US" w:eastAsia="en-US"/>
      </w:rPr>
      <w:t xml:space="preserve"> </w:t>
    </w:r>
    <w:r w:rsidR="0013604C">
      <w:rPr>
        <w:lang w:val="en-US"/>
      </w:rPr>
      <w:t xml:space="preserve"> </w:t>
    </w:r>
    <w:r w:rsidR="00850EB6">
      <w:rPr>
        <w:lang w:val="en-US"/>
      </w:rPr>
      <w:t xml:space="preserve">      </w:t>
    </w:r>
    <w:r>
      <w:rPr>
        <w:noProof/>
        <w:lang w:val="en-US" w:eastAsia="en-US"/>
      </w:rPr>
      <w:drawing>
        <wp:inline distT="0" distB="0" distL="0" distR="0">
          <wp:extent cx="1762125" cy="676275"/>
          <wp:effectExtent l="19050" t="0" r="9525" b="0"/>
          <wp:docPr id="2" name="Picture 53" descr="C:\Users\Supreeth\Desktop\Logo Ant Academy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Users\Supreeth\Desktop\Logo Ant Academy-page-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0EB6">
      <w:rPr>
        <w:lang w:val="en-US"/>
      </w:rPr>
      <w:t xml:space="preserve">                   </w:t>
    </w:r>
    <w:r>
      <w:rPr>
        <w:noProof/>
        <w:lang w:val="en-US" w:eastAsia="en-US"/>
      </w:rPr>
      <w:drawing>
        <wp:inline distT="0" distB="0" distL="0" distR="0">
          <wp:extent cx="1371600" cy="885825"/>
          <wp:effectExtent l="19050" t="0" r="0" b="0"/>
          <wp:docPr id="3" name="Picture 63" descr="C:\Users\Supreeth\Desktop\Naksha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Supreeth\Desktop\Nakshatr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151" w:rsidRPr="0013604C" w:rsidRDefault="0013604C">
    <w:pPr>
      <w:pStyle w:val="Header"/>
    </w:pPr>
    <w:r>
      <w:rPr>
        <w:lang w:val="en-US"/>
      </w:rPr>
      <w:t xml:space="preserve">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20151"/>
    <w:rsid w:val="00027BE2"/>
    <w:rsid w:val="00040F43"/>
    <w:rsid w:val="00084D6F"/>
    <w:rsid w:val="000932E5"/>
    <w:rsid w:val="00101200"/>
    <w:rsid w:val="00130B0E"/>
    <w:rsid w:val="0013604C"/>
    <w:rsid w:val="00146FA0"/>
    <w:rsid w:val="00154250"/>
    <w:rsid w:val="00182651"/>
    <w:rsid w:val="001A63B0"/>
    <w:rsid w:val="001B6531"/>
    <w:rsid w:val="001C7236"/>
    <w:rsid w:val="00213B94"/>
    <w:rsid w:val="002C2B69"/>
    <w:rsid w:val="002E7345"/>
    <w:rsid w:val="00311356"/>
    <w:rsid w:val="0033182D"/>
    <w:rsid w:val="00332F2C"/>
    <w:rsid w:val="003F66D6"/>
    <w:rsid w:val="004006AE"/>
    <w:rsid w:val="004B4F58"/>
    <w:rsid w:val="004D23DB"/>
    <w:rsid w:val="004F165C"/>
    <w:rsid w:val="00520151"/>
    <w:rsid w:val="00531B5E"/>
    <w:rsid w:val="005920F4"/>
    <w:rsid w:val="00593045"/>
    <w:rsid w:val="00593EC4"/>
    <w:rsid w:val="00596537"/>
    <w:rsid w:val="005C6448"/>
    <w:rsid w:val="005E1924"/>
    <w:rsid w:val="00624DD1"/>
    <w:rsid w:val="00642684"/>
    <w:rsid w:val="006543E8"/>
    <w:rsid w:val="006A6B5C"/>
    <w:rsid w:val="006C2311"/>
    <w:rsid w:val="006F54CE"/>
    <w:rsid w:val="0070671F"/>
    <w:rsid w:val="007448E8"/>
    <w:rsid w:val="007B0422"/>
    <w:rsid w:val="007B163E"/>
    <w:rsid w:val="007C15D4"/>
    <w:rsid w:val="007E6816"/>
    <w:rsid w:val="007F4057"/>
    <w:rsid w:val="00807ADA"/>
    <w:rsid w:val="00850EB6"/>
    <w:rsid w:val="0085203B"/>
    <w:rsid w:val="0088261C"/>
    <w:rsid w:val="008B50AF"/>
    <w:rsid w:val="008D3FF0"/>
    <w:rsid w:val="008F36DE"/>
    <w:rsid w:val="00944B73"/>
    <w:rsid w:val="009D10A3"/>
    <w:rsid w:val="00A01577"/>
    <w:rsid w:val="00A30057"/>
    <w:rsid w:val="00A508D4"/>
    <w:rsid w:val="00AA1A3F"/>
    <w:rsid w:val="00AE4B8A"/>
    <w:rsid w:val="00B01B2C"/>
    <w:rsid w:val="00B212D6"/>
    <w:rsid w:val="00BC1DEA"/>
    <w:rsid w:val="00BD26B2"/>
    <w:rsid w:val="00C10CE8"/>
    <w:rsid w:val="00C219E6"/>
    <w:rsid w:val="00C751F8"/>
    <w:rsid w:val="00C806BB"/>
    <w:rsid w:val="00CB2BCF"/>
    <w:rsid w:val="00CD5337"/>
    <w:rsid w:val="00D270BD"/>
    <w:rsid w:val="00D30833"/>
    <w:rsid w:val="00DF0BF5"/>
    <w:rsid w:val="00E00BC5"/>
    <w:rsid w:val="00E34834"/>
    <w:rsid w:val="00E41B83"/>
    <w:rsid w:val="00E44B25"/>
    <w:rsid w:val="00E45074"/>
    <w:rsid w:val="00ED52B0"/>
    <w:rsid w:val="00EF7B05"/>
    <w:rsid w:val="00F30D8B"/>
    <w:rsid w:val="00F64694"/>
    <w:rsid w:val="00F93F05"/>
    <w:rsid w:val="00F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5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201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015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015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20151"/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er">
    <w:name w:val="header"/>
    <w:basedOn w:val="Normal"/>
    <w:link w:val="HeaderChar1"/>
    <w:uiPriority w:val="99"/>
    <w:unhideWhenUsed/>
    <w:rsid w:val="00520151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20151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link w:val="Header"/>
    <w:uiPriority w:val="99"/>
    <w:locked/>
    <w:rsid w:val="00520151"/>
    <w:rPr>
      <w:rFonts w:ascii="Calibri" w:eastAsia="Calibri" w:hAnsi="Calibri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2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15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51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1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tennisacademy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Links>
    <vt:vector size="6" baseType="variant"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mailto:anttennisacademy@outlook.com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</dc:creator>
  <cp:keywords/>
  <cp:lastModifiedBy>deepak</cp:lastModifiedBy>
  <cp:revision>2</cp:revision>
  <cp:lastPrinted>2017-07-07T08:46:00Z</cp:lastPrinted>
  <dcterms:created xsi:type="dcterms:W3CDTF">2017-07-10T09:26:00Z</dcterms:created>
  <dcterms:modified xsi:type="dcterms:W3CDTF">2017-07-10T09:26:00Z</dcterms:modified>
</cp:coreProperties>
</file>