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9A" w:rsidRPr="001F0368" w:rsidRDefault="009458AE" w:rsidP="001F0368">
      <w:pPr>
        <w:spacing w:after="200" w:line="276" w:lineRule="auto"/>
        <w:rPr>
          <w:rFonts w:ascii="Calibri" w:hAnsi="Calibri"/>
          <w:b/>
          <w:color w:val="002060"/>
          <w:sz w:val="20"/>
          <w:szCs w:val="22"/>
        </w:rPr>
      </w:pPr>
      <w:r>
        <w:rPr>
          <w:rFonts w:ascii="Calibri" w:hAnsi="Calibri"/>
          <w:b/>
          <w:noProof/>
          <w:color w:val="002060"/>
          <w:sz w:val="20"/>
          <w:szCs w:val="22"/>
        </w:rPr>
        <w:drawing>
          <wp:inline distT="0" distB="0" distL="0" distR="0">
            <wp:extent cx="523875" cy="561975"/>
            <wp:effectExtent l="19050" t="0" r="9525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29A" w:rsidRPr="001F0368">
        <w:rPr>
          <w:rFonts w:ascii="Calibri" w:hAnsi="Calibri"/>
          <w:b/>
          <w:color w:val="002060"/>
          <w:sz w:val="20"/>
          <w:szCs w:val="22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="00E5229A" w:rsidRPr="001F0368">
            <w:rPr>
              <w:rFonts w:ascii="Calibri" w:hAnsi="Calibri"/>
              <w:b/>
              <w:color w:val="002060"/>
              <w:sz w:val="20"/>
              <w:szCs w:val="22"/>
            </w:rPr>
            <w:t>INDIA</w:t>
          </w:r>
        </w:smartTag>
      </w:smartTag>
      <w:r w:rsidR="00E5229A" w:rsidRPr="001F0368">
        <w:rPr>
          <w:rFonts w:ascii="Calibri" w:hAnsi="Calibri"/>
          <w:b/>
          <w:color w:val="002060"/>
          <w:sz w:val="20"/>
          <w:szCs w:val="22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5229A" w:rsidRPr="001F0368">
        <w:trPr>
          <w:trHeight w:val="1028"/>
        </w:trPr>
        <w:tc>
          <w:tcPr>
            <w:tcW w:w="4596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5229A" w:rsidRPr="003E409B" w:rsidRDefault="00E5229A" w:rsidP="007357E5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rebuchet MS" w:hAnsi="Trebuchet MS" w:cs="Arial"/>
                      <w:lang w:val="en-GB"/>
                    </w:rPr>
                    <w:t>ZEESHAN</w:t>
                  </w:r>
                </w:smartTag>
                <w:r>
                  <w:rPr>
                    <w:rFonts w:ascii="Trebuchet MS" w:hAnsi="Trebuchet MS" w:cs="Arial"/>
                    <w:lang w:val="en-GB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rFonts w:ascii="Trebuchet MS" w:hAnsi="Trebuchet MS" w:cs="Arial"/>
                      <w:lang w:val="en-GB"/>
                    </w:rPr>
                    <w:t>ALI</w:t>
                  </w:r>
                </w:smartTag>
                <w:r>
                  <w:rPr>
                    <w:rFonts w:ascii="Trebuchet MS" w:hAnsi="Trebuchet MS" w:cs="Arial"/>
                    <w:lang w:val="en-GB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rFonts w:ascii="Trebuchet MS" w:hAnsi="Trebuchet MS" w:cs="Arial"/>
                      <w:lang w:val="en-GB"/>
                    </w:rPr>
                    <w:t>TENNIS</w:t>
                  </w:r>
                </w:smartTag>
                <w:r>
                  <w:rPr>
                    <w:rFonts w:ascii="Trebuchet MS" w:hAnsi="Trebuchet MS" w:cs="Arial"/>
                    <w:lang w:val="en-GB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rebuchet MS" w:hAnsi="Trebuchet MS" w:cs="Arial"/>
                      <w:lang w:val="en-GB"/>
                    </w:rPr>
                    <w:t>ACADEMY</w:t>
                  </w:r>
                </w:smartTag>
              </w:smartTag>
            </w:smartTag>
            <w:r>
              <w:rPr>
                <w:rFonts w:ascii="Trebuchet MS" w:hAnsi="Trebuchet MS" w:cs="Arial"/>
                <w:lang w:val="en-GB"/>
              </w:rPr>
              <w:t xml:space="preserve"> - AITA TALENT SERIES 7.  B/G –U 12 YRS </w:t>
            </w:r>
          </w:p>
        </w:tc>
      </w:tr>
      <w:tr w:rsidR="00E5229A" w:rsidRPr="001F0368">
        <w:tc>
          <w:tcPr>
            <w:tcW w:w="4596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Trebuchet MS" w:hAnsi="Trebuchet MS" w:cs="Arial"/>
                        <w:sz w:val="20"/>
                        <w:szCs w:val="20"/>
                        <w:lang w:val="en-GB"/>
                      </w:rPr>
                      <w:t>KARNATAKA</w:t>
                    </w:r>
                  </w:smartTag>
                </w:smartTag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STATE</w:t>
                  </w:r>
                </w:smartTag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LAWN TENNIS ASSOCIATION</w:t>
            </w:r>
          </w:p>
        </w:tc>
      </w:tr>
      <w:tr w:rsidR="00E5229A" w:rsidRPr="001F0368">
        <w:tc>
          <w:tcPr>
            <w:tcW w:w="4596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SRI. C.S.SUNDER RAJU</w:t>
            </w:r>
          </w:p>
        </w:tc>
      </w:tr>
      <w:tr w:rsidR="00E5229A" w:rsidRPr="001F0368">
        <w:tc>
          <w:tcPr>
            <w:tcW w:w="4596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Type">
              <w:smartTag w:uri="urn:schemas-microsoft-com:office:smarttags" w:element="PlaceNam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CUBBON</w:t>
                </w:r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, 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BANGALORE</w:t>
                  </w:r>
                </w:smartTag>
              </w:smartTag>
            </w:smartTag>
          </w:p>
        </w:tc>
      </w:tr>
      <w:tr w:rsidR="00E5229A" w:rsidRPr="001F0368">
        <w:tc>
          <w:tcPr>
            <w:tcW w:w="4596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5229A" w:rsidRDefault="00E5229A" w:rsidP="007357E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30th MARCH 2015</w:t>
            </w:r>
          </w:p>
        </w:tc>
      </w:tr>
    </w:tbl>
    <w:p w:rsidR="00E5229A" w:rsidRDefault="00E5229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268"/>
        <w:gridCol w:w="2126"/>
        <w:gridCol w:w="2977"/>
      </w:tblGrid>
      <w:tr w:rsidR="00E5229A" w:rsidRPr="00903E98" w:rsidTr="00D15CAA">
        <w:tc>
          <w:tcPr>
            <w:tcW w:w="2518" w:type="dxa"/>
          </w:tcPr>
          <w:p w:rsidR="00E5229A" w:rsidRPr="00903E98" w:rsidRDefault="00E5229A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872B33">
              <w:rPr>
                <w:rFonts w:ascii="Arial" w:hAnsi="Arial" w:cs="Arial"/>
                <w:bCs/>
              </w:rPr>
              <w:t xml:space="preserve">AITA SUPERVISOR </w:t>
            </w:r>
          </w:p>
        </w:tc>
        <w:tc>
          <w:tcPr>
            <w:tcW w:w="2268" w:type="dxa"/>
          </w:tcPr>
          <w:p w:rsidR="00E5229A" w:rsidRPr="00903E98" w:rsidRDefault="00E5229A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872B33">
              <w:rPr>
                <w:rFonts w:ascii="Arial" w:hAnsi="Arial" w:cs="Arial"/>
                <w:bCs/>
              </w:rPr>
              <w:t>MR.NIRANJAN RAMESH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72B33">
              <w:rPr>
                <w:rFonts w:ascii="Arial" w:hAnsi="Arial" w:cs="Arial"/>
                <w:bCs/>
                <w:sz w:val="20"/>
                <w:szCs w:val="20"/>
              </w:rPr>
              <w:t>KSLTA, CHIEF COACH</w:t>
            </w:r>
          </w:p>
        </w:tc>
        <w:tc>
          <w:tcPr>
            <w:tcW w:w="2126" w:type="dxa"/>
          </w:tcPr>
          <w:p w:rsidR="00E5229A" w:rsidRDefault="00E5229A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5229A" w:rsidRPr="00903E98" w:rsidRDefault="00E5229A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73B33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E5229A" w:rsidRDefault="00E5229A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5229A" w:rsidRPr="00903E98" w:rsidRDefault="00E5229A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9901893601</w:t>
            </w:r>
          </w:p>
        </w:tc>
      </w:tr>
      <w:tr w:rsidR="00E5229A" w:rsidRPr="00903E98" w:rsidTr="00D15CAA">
        <w:tc>
          <w:tcPr>
            <w:tcW w:w="2518" w:type="dxa"/>
          </w:tcPr>
          <w:p w:rsidR="00E5229A" w:rsidRPr="00903E98" w:rsidRDefault="00E5229A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872B33">
              <w:rPr>
                <w:rFonts w:ascii="Arial" w:hAnsi="Arial" w:cs="Arial"/>
                <w:bCs/>
              </w:rPr>
              <w:t>TOURNAMENT DIRECTOR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5229A" w:rsidRPr="00872B33" w:rsidRDefault="00E5229A" w:rsidP="008E7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MR ZEESHAN ALI </w:t>
            </w:r>
          </w:p>
        </w:tc>
        <w:tc>
          <w:tcPr>
            <w:tcW w:w="2126" w:type="dxa"/>
            <w:vAlign w:val="center"/>
          </w:tcPr>
          <w:p w:rsidR="00E5229A" w:rsidRPr="00173B33" w:rsidRDefault="00E5229A" w:rsidP="008E7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2977" w:type="dxa"/>
          </w:tcPr>
          <w:p w:rsidR="00E5229A" w:rsidRDefault="00E5229A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5229A" w:rsidRPr="00903E98" w:rsidRDefault="00E5229A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7353786436/8197682682</w:t>
            </w:r>
          </w:p>
        </w:tc>
      </w:tr>
      <w:tr w:rsidR="00E5229A" w:rsidRPr="00903E98" w:rsidTr="00D15CAA">
        <w:tc>
          <w:tcPr>
            <w:tcW w:w="2518" w:type="dxa"/>
          </w:tcPr>
          <w:p w:rsidR="00E5229A" w:rsidRDefault="00E5229A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65C98">
              <w:rPr>
                <w:rFonts w:ascii="Arial" w:hAnsi="Arial" w:cs="Arial"/>
                <w:bCs/>
                <w:caps/>
              </w:rPr>
              <w:t>TOURnament Referee</w:t>
            </w:r>
          </w:p>
        </w:tc>
        <w:tc>
          <w:tcPr>
            <w:tcW w:w="2268" w:type="dxa"/>
            <w:vAlign w:val="center"/>
          </w:tcPr>
          <w:p w:rsidR="00E5229A" w:rsidRDefault="00E5229A" w:rsidP="008E7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E5229A" w:rsidRPr="00173B33" w:rsidRDefault="00E5229A" w:rsidP="008E7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2977" w:type="dxa"/>
          </w:tcPr>
          <w:p w:rsidR="00E5229A" w:rsidRDefault="00E5229A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5229A" w:rsidRPr="001F0368" w:rsidTr="00D15CAA">
        <w:tc>
          <w:tcPr>
            <w:tcW w:w="4786" w:type="dxa"/>
            <w:gridSpan w:val="2"/>
          </w:tcPr>
          <w:p w:rsidR="00E5229A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ENTRY  to BE SENT to </w:t>
            </w:r>
          </w:p>
          <w:p w:rsidR="00E5229A" w:rsidRPr="00D15CAA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E5229A" w:rsidRPr="006F1653" w:rsidRDefault="0062126F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hyperlink r:id="rId8">
              <w:r w:rsidR="00E5229A" w:rsidRPr="00873B0D">
                <w:rPr>
                  <w:rFonts w:ascii="Arial" w:hAnsi="Arial" w:cs="Arial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zatacademy@gmail.com</w:t>
              </w:r>
            </w:hyperlink>
          </w:p>
        </w:tc>
      </w:tr>
    </w:tbl>
    <w:p w:rsidR="00E5229A" w:rsidRPr="001F0368" w:rsidRDefault="00E5229A" w:rsidP="001F0368">
      <w:pPr>
        <w:spacing w:after="200" w:line="276" w:lineRule="auto"/>
        <w:jc w:val="both"/>
        <w:rPr>
          <w:rFonts w:ascii="Trebuchet MS" w:hAnsi="Trebuchet MS" w:cs="Arial"/>
          <w:sz w:val="20"/>
          <w:szCs w:val="20"/>
          <w:lang w:val="en-GB"/>
        </w:rPr>
      </w:pPr>
      <w:r w:rsidRPr="00B640E7">
        <w:rPr>
          <w:rFonts w:ascii="Trebuchet MS" w:hAnsi="Trebuchet MS" w:cs="Arial"/>
          <w:b/>
          <w:sz w:val="32"/>
          <w:szCs w:val="32"/>
          <w:lang w:val="en-GB"/>
        </w:rPr>
        <w:t>Entry Dead Line on 9</w:t>
      </w:r>
      <w:r w:rsidRPr="00B640E7">
        <w:rPr>
          <w:rFonts w:ascii="Trebuchet MS" w:hAnsi="Trebuchet MS" w:cs="Arial"/>
          <w:b/>
          <w:sz w:val="32"/>
          <w:szCs w:val="32"/>
          <w:vertAlign w:val="superscript"/>
          <w:lang w:val="en-GB"/>
        </w:rPr>
        <w:t>th</w:t>
      </w:r>
      <w:r w:rsidRPr="00B640E7">
        <w:rPr>
          <w:rFonts w:ascii="Trebuchet MS" w:hAnsi="Trebuchet MS" w:cs="Arial"/>
          <w:b/>
          <w:sz w:val="32"/>
          <w:szCs w:val="32"/>
          <w:lang w:val="en-GB"/>
        </w:rPr>
        <w:t xml:space="preserve"> March 2015, Withdrawal 13th March 2015</w:t>
      </w:r>
      <w:r>
        <w:rPr>
          <w:rFonts w:ascii="Trebuchet MS" w:hAnsi="Trebuchet MS" w:cs="Arial"/>
          <w:sz w:val="20"/>
          <w:szCs w:val="20"/>
          <w:lang w:val="en-GB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2485"/>
        <w:gridCol w:w="2316"/>
        <w:gridCol w:w="956"/>
        <w:gridCol w:w="2021"/>
      </w:tblGrid>
      <w:tr w:rsidR="00E5229A" w:rsidRPr="001F0368">
        <w:trPr>
          <w:trHeight w:val="371"/>
        </w:trPr>
        <w:tc>
          <w:tcPr>
            <w:tcW w:w="2111" w:type="dxa"/>
          </w:tcPr>
          <w:p w:rsidR="00E5229A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5229A" w:rsidRPr="00D15CAA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D15CAA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CATEGORY (</w:t>
            </w:r>
            <w:r w:rsidRPr="00D15CAA">
              <w:rPr>
                <w:rFonts w:ascii="Trebuchet MS" w:hAnsi="Trebuchet MS"/>
                <w:b/>
                <w:sz w:val="20"/>
                <w:szCs w:val="20"/>
              </w:rPr>
              <w:t>√</w:t>
            </w:r>
            <w:r w:rsidRPr="00D15CAA"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778" w:type="dxa"/>
            <w:gridSpan w:val="4"/>
          </w:tcPr>
          <w:p w:rsidR="00E5229A" w:rsidRDefault="00E5229A" w:rsidP="007357E5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highlight w:val="yellow"/>
                <w:lang w:val="en-GB"/>
              </w:rPr>
            </w:pPr>
          </w:p>
          <w:p w:rsidR="00E5229A" w:rsidRPr="00903E98" w:rsidRDefault="00E5229A" w:rsidP="007357E5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highlight w:val="yellow"/>
                <w:lang w:val="en-GB"/>
              </w:rPr>
              <w:t>TALENT SERIES 7</w:t>
            </w:r>
          </w:p>
        </w:tc>
      </w:tr>
      <w:tr w:rsidR="00E5229A" w:rsidRPr="001F0368" w:rsidTr="000D15F3">
        <w:trPr>
          <w:trHeight w:val="657"/>
        </w:trPr>
        <w:tc>
          <w:tcPr>
            <w:tcW w:w="2111" w:type="dxa"/>
          </w:tcPr>
          <w:p w:rsidR="00E5229A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AGE GROUPS</w:t>
            </w:r>
          </w:p>
        </w:tc>
        <w:tc>
          <w:tcPr>
            <w:tcW w:w="7778" w:type="dxa"/>
            <w:gridSpan w:val="4"/>
          </w:tcPr>
          <w:p w:rsidR="00E5229A" w:rsidRDefault="00E5229A" w:rsidP="001F0368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lang w:val="en-GB"/>
              </w:rPr>
            </w:pPr>
          </w:p>
          <w:p w:rsidR="00E5229A" w:rsidRPr="00903E98" w:rsidRDefault="00E5229A" w:rsidP="001F0368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  <w:lang w:val="en-GB"/>
              </w:rPr>
              <w:t xml:space="preserve">U-12 - </w:t>
            </w:r>
            <w:r w:rsidRPr="00903E98">
              <w:rPr>
                <w:rFonts w:ascii="Trebuchet MS" w:hAnsi="Trebuchet MS" w:cs="Arial"/>
                <w:b/>
                <w:lang w:val="en-GB"/>
              </w:rPr>
              <w:t>Boys and Girls</w:t>
            </w:r>
          </w:p>
        </w:tc>
      </w:tr>
      <w:tr w:rsidR="00E5229A" w:rsidRPr="001F0368" w:rsidTr="00D15CAA">
        <w:trPr>
          <w:trHeight w:val="70"/>
        </w:trPr>
        <w:tc>
          <w:tcPr>
            <w:tcW w:w="2111" w:type="dxa"/>
          </w:tcPr>
          <w:p w:rsidR="00E5229A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5229A" w:rsidRDefault="00E5229A" w:rsidP="00D15CAA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DRAW SIZE </w:t>
            </w:r>
          </w:p>
          <w:p w:rsidR="00E5229A" w:rsidRPr="001F0368" w:rsidRDefault="00E5229A" w:rsidP="00D15CAA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(MAIN DRAW)</w:t>
            </w:r>
          </w:p>
        </w:tc>
        <w:tc>
          <w:tcPr>
            <w:tcW w:w="2485" w:type="dxa"/>
          </w:tcPr>
          <w:p w:rsidR="00E5229A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316" w:type="dxa"/>
          </w:tcPr>
          <w:p w:rsidR="00E5229A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6600"/>
                <w:sz w:val="20"/>
                <w:szCs w:val="20"/>
                <w:lang w:val="en-GB"/>
              </w:rPr>
            </w:pPr>
          </w:p>
          <w:p w:rsidR="00E5229A" w:rsidRPr="00EE76EF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66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6600"/>
                <w:sz w:val="20"/>
                <w:szCs w:val="20"/>
                <w:lang w:val="en-GB"/>
              </w:rPr>
              <w:t>32</w:t>
            </w:r>
          </w:p>
        </w:tc>
        <w:tc>
          <w:tcPr>
            <w:tcW w:w="956" w:type="dxa"/>
          </w:tcPr>
          <w:p w:rsidR="00E5229A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021" w:type="dxa"/>
          </w:tcPr>
          <w:p w:rsidR="00E5229A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  <w:p w:rsidR="00E5229A" w:rsidRPr="009D414B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E5229A" w:rsidRPr="001F0368" w:rsidTr="00D15CAA">
        <w:trPr>
          <w:trHeight w:val="70"/>
        </w:trPr>
        <w:tc>
          <w:tcPr>
            <w:tcW w:w="2111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485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16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5229A" w:rsidRPr="001F0368" w:rsidTr="00D15CAA">
        <w:trPr>
          <w:trHeight w:val="1633"/>
        </w:trPr>
        <w:tc>
          <w:tcPr>
            <w:tcW w:w="2111" w:type="dxa"/>
          </w:tcPr>
          <w:p w:rsidR="00E5229A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E5229A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411FC6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DATES FOR SINGLES (QUALIFYING)</w:t>
            </w:r>
          </w:p>
          <w:p w:rsidR="00E5229A" w:rsidRPr="00411FC6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NO QUALIFYING FOR DOUBLES</w:t>
            </w:r>
          </w:p>
        </w:tc>
        <w:tc>
          <w:tcPr>
            <w:tcW w:w="2485" w:type="dxa"/>
          </w:tcPr>
          <w:p w:rsidR="00E5229A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MATCHES</w:t>
            </w:r>
          </w:p>
        </w:tc>
        <w:tc>
          <w:tcPr>
            <w:tcW w:w="2316" w:type="dxa"/>
          </w:tcPr>
          <w:p w:rsidR="00E5229A" w:rsidRDefault="00E5229A" w:rsidP="004371C1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E5229A" w:rsidRPr="003D60BD" w:rsidRDefault="00E5229A" w:rsidP="004371C1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28-29</w:t>
            </w:r>
            <w:r w:rsidRPr="007357E5">
              <w:rPr>
                <w:rFonts w:ascii="Trebuchet MS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March </w:t>
            </w:r>
            <w:r w:rsidRPr="003D60B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5</w:t>
            </w:r>
            <w:r w:rsidRPr="003D60B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56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E5229A" w:rsidRPr="001F0368" w:rsidRDefault="00E5229A" w:rsidP="002C428F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5229A" w:rsidRPr="001F0368" w:rsidTr="00D15CAA">
        <w:trPr>
          <w:trHeight w:val="1266"/>
        </w:trPr>
        <w:tc>
          <w:tcPr>
            <w:tcW w:w="2111" w:type="dxa"/>
          </w:tcPr>
          <w:p w:rsidR="00E5229A" w:rsidRDefault="00E5229A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E5229A" w:rsidRDefault="00E5229A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E5229A" w:rsidRPr="001F0368" w:rsidRDefault="00E5229A" w:rsidP="00CC763A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DATES FOR SINGLES AND DOUBLES (MAIN DRAW)</w:t>
            </w:r>
          </w:p>
        </w:tc>
        <w:tc>
          <w:tcPr>
            <w:tcW w:w="2485" w:type="dxa"/>
          </w:tcPr>
          <w:p w:rsidR="00E5229A" w:rsidRDefault="00E5229A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  <w:p w:rsidR="00E5229A" w:rsidRDefault="00E5229A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  <w:p w:rsidR="00E5229A" w:rsidRPr="0018314D" w:rsidRDefault="00E5229A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MATCHES</w:t>
            </w:r>
          </w:p>
        </w:tc>
        <w:tc>
          <w:tcPr>
            <w:tcW w:w="3272" w:type="dxa"/>
            <w:gridSpan w:val="2"/>
          </w:tcPr>
          <w:p w:rsidR="00E5229A" w:rsidRDefault="00E5229A" w:rsidP="000D15F3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E5229A" w:rsidRDefault="00E5229A" w:rsidP="000D15F3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E5229A" w:rsidRPr="00640685" w:rsidRDefault="00E5229A" w:rsidP="000D15F3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30</w:t>
            </w:r>
            <w:r w:rsidRPr="000D15F3">
              <w:rPr>
                <w:rFonts w:ascii="Trebuchet MS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march – 3</w:t>
            </w:r>
            <w:r w:rsidRPr="004B1F63">
              <w:rPr>
                <w:rFonts w:ascii="Trebuchet MS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 April 2015</w:t>
            </w:r>
          </w:p>
        </w:tc>
        <w:tc>
          <w:tcPr>
            <w:tcW w:w="2021" w:type="dxa"/>
          </w:tcPr>
          <w:p w:rsidR="00E5229A" w:rsidRPr="00640685" w:rsidRDefault="00E5229A" w:rsidP="00BD65B7">
            <w:pPr>
              <w:keepNext/>
              <w:jc w:val="both"/>
              <w:outlineLvl w:val="4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E5229A" w:rsidRDefault="00E5229A" w:rsidP="001F0368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  <w:bookmarkStart w:id="0" w:name="_GoBack"/>
      <w:bookmarkEnd w:id="0"/>
    </w:p>
    <w:p w:rsidR="00E5229A" w:rsidRPr="003459FE" w:rsidRDefault="00E5229A" w:rsidP="003459FE">
      <w:pPr>
        <w:rPr>
          <w:rFonts w:ascii="Trebuchet MS" w:hAnsi="Trebuchet MS" w:cs="Arial"/>
          <w:sz w:val="20"/>
          <w:szCs w:val="20"/>
          <w:lang w:val="en-GB"/>
        </w:rPr>
      </w:pPr>
    </w:p>
    <w:p w:rsidR="00E5229A" w:rsidRDefault="00E5229A" w:rsidP="001F0368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1884"/>
        <w:gridCol w:w="22"/>
        <w:gridCol w:w="2105"/>
        <w:gridCol w:w="3281"/>
        <w:gridCol w:w="85"/>
      </w:tblGrid>
      <w:tr w:rsidR="00E5229A" w:rsidRPr="001F0368">
        <w:trPr>
          <w:gridAfter w:val="1"/>
          <w:wAfter w:w="85" w:type="dxa"/>
        </w:trPr>
        <w:tc>
          <w:tcPr>
            <w:tcW w:w="4339" w:type="dxa"/>
            <w:gridSpan w:val="2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408" w:type="dxa"/>
            <w:gridSpan w:val="3"/>
          </w:tcPr>
          <w:p w:rsidR="00E5229A" w:rsidRPr="00A269A5" w:rsidRDefault="00E5229A" w:rsidP="00CC763A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rebuchet MS" w:hAnsi="Trebuchet MS" w:cs="Arial"/>
                      <w:b/>
                      <w:lang w:val="en-GB"/>
                    </w:rPr>
                    <w:t>Zeeshan</w:t>
                  </w:r>
                </w:smartTag>
              </w:smartTag>
              <w:r>
                <w:rPr>
                  <w:rFonts w:ascii="Trebuchet MS" w:hAnsi="Trebuchet MS" w:cs="Arial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>
                    <w:rPr>
                      <w:rFonts w:ascii="Trebuchet MS" w:hAnsi="Trebuchet MS" w:cs="Arial"/>
                      <w:b/>
                      <w:lang w:val="en-GB"/>
                    </w:rPr>
                    <w:t>Ali</w:t>
                  </w:r>
                </w:smartTag>
              </w:smartTag>
              <w:r>
                <w:rPr>
                  <w:rFonts w:ascii="Trebuchet MS" w:hAnsi="Trebuchet MS" w:cs="Arial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>
                    <w:rPr>
                      <w:rFonts w:ascii="Trebuchet MS" w:hAnsi="Trebuchet MS" w:cs="Arial"/>
                      <w:b/>
                      <w:lang w:val="en-GB"/>
                    </w:rPr>
                    <w:t>Tennis</w:t>
                  </w:r>
                </w:smartTag>
              </w:smartTag>
              <w:r>
                <w:rPr>
                  <w:rFonts w:ascii="Trebuchet MS" w:hAnsi="Trebuchet MS" w:cs="Arial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b/>
                    <w:lang w:val="en-GB"/>
                  </w:rPr>
                  <w:t>Academy</w:t>
                </w:r>
              </w:smartTag>
            </w:smartTag>
            <w:r>
              <w:rPr>
                <w:rFonts w:ascii="Trebuchet MS" w:hAnsi="Trebuchet MS" w:cs="Arial"/>
                <w:b/>
                <w:lang w:val="en-GB"/>
              </w:rPr>
              <w:t xml:space="preserve"> </w:t>
            </w:r>
          </w:p>
        </w:tc>
      </w:tr>
      <w:tr w:rsidR="00E5229A" w:rsidRPr="001F0368">
        <w:trPr>
          <w:gridAfter w:val="1"/>
          <w:wAfter w:w="85" w:type="dxa"/>
        </w:trPr>
        <w:tc>
          <w:tcPr>
            <w:tcW w:w="4339" w:type="dxa"/>
            <w:gridSpan w:val="2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408" w:type="dxa"/>
            <w:gridSpan w:val="3"/>
          </w:tcPr>
          <w:p w:rsidR="00E5229A" w:rsidRPr="00873B0D" w:rsidRDefault="00E5229A" w:rsidP="00873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D4D4D"/>
                <w:sz w:val="20"/>
                <w:szCs w:val="20"/>
                <w:highlight w:val="white"/>
              </w:rPr>
              <w:t xml:space="preserve">Inventure Academy, </w:t>
            </w:r>
            <w:r w:rsidRPr="00873B0D">
              <w:rPr>
                <w:rFonts w:ascii="Arial" w:hAnsi="Arial" w:cs="Arial"/>
                <w:b/>
                <w:color w:val="4D4D4D"/>
                <w:sz w:val="20"/>
                <w:szCs w:val="20"/>
                <w:highlight w:val="white"/>
              </w:rPr>
              <w:t xml:space="preserve">Sarjapur Road Chikkavaderapura, Near Dommasandra Circle, </w:t>
            </w:r>
            <w:r w:rsidRPr="00873B0D">
              <w:rPr>
                <w:rFonts w:ascii="Arial" w:hAnsi="Arial" w:cs="Arial"/>
                <w:b/>
                <w:color w:val="0000D5"/>
                <w:sz w:val="20"/>
                <w:szCs w:val="20"/>
                <w:highlight w:val="white"/>
                <w:u w:val="single"/>
              </w:rPr>
              <w:t>Bangalore</w:t>
            </w:r>
            <w:r w:rsidRPr="00873B0D">
              <w:rPr>
                <w:rFonts w:ascii="Arial" w:hAnsi="Arial" w:cs="Arial"/>
                <w:b/>
                <w:color w:val="4D4D4D"/>
                <w:sz w:val="20"/>
                <w:szCs w:val="20"/>
                <w:highlight w:val="white"/>
              </w:rPr>
              <w:t xml:space="preserve"> 562125, </w:t>
            </w:r>
            <w:r>
              <w:rPr>
                <w:rFonts w:ascii="Arial" w:hAnsi="Arial" w:cs="Arial"/>
                <w:b/>
                <w:color w:val="4D4D4D"/>
                <w:sz w:val="20"/>
                <w:szCs w:val="20"/>
                <w:highlight w:val="white"/>
              </w:rPr>
              <w:t xml:space="preserve">           </w:t>
            </w:r>
            <w:r w:rsidRPr="00873B0D">
              <w:rPr>
                <w:rFonts w:ascii="Arial" w:hAnsi="Arial" w:cs="Arial"/>
                <w:b/>
                <w:color w:val="4D4D4D"/>
                <w:sz w:val="20"/>
                <w:szCs w:val="20"/>
                <w:highlight w:val="white"/>
              </w:rPr>
              <w:t>Tel – (+91) 7353786436,</w:t>
            </w:r>
            <w:r>
              <w:rPr>
                <w:rFonts w:ascii="Arial" w:hAnsi="Arial" w:cs="Arial"/>
                <w:b/>
                <w:color w:val="4D4D4D"/>
                <w:sz w:val="20"/>
                <w:szCs w:val="20"/>
                <w:highlight w:val="white"/>
              </w:rPr>
              <w:t xml:space="preserve"> 8197682682</w:t>
            </w:r>
            <w:r w:rsidRPr="00873B0D">
              <w:rPr>
                <w:rFonts w:ascii="Arial" w:hAnsi="Arial" w:cs="Arial"/>
                <w:b/>
                <w:color w:val="4D4D4D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4D4D4D"/>
                <w:sz w:val="20"/>
                <w:szCs w:val="20"/>
                <w:highlight w:val="white"/>
              </w:rPr>
              <w:t xml:space="preserve">                                             </w:t>
            </w:r>
            <w:r w:rsidRPr="00873B0D">
              <w:rPr>
                <w:rFonts w:ascii="Arial" w:hAnsi="Arial" w:cs="Arial"/>
                <w:b/>
                <w:color w:val="4D4D4D"/>
                <w:sz w:val="20"/>
                <w:szCs w:val="20"/>
                <w:highlight w:val="white"/>
              </w:rPr>
              <w:t xml:space="preserve">Email - </w:t>
            </w:r>
            <w:hyperlink r:id="rId9">
              <w:r w:rsidRPr="00873B0D">
                <w:rPr>
                  <w:rFonts w:ascii="Arial" w:hAnsi="Arial" w:cs="Arial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zatacademy@gmail.com</w:t>
              </w:r>
            </w:hyperlink>
            <w:r w:rsidRPr="00873B0D">
              <w:rPr>
                <w:rFonts w:ascii="Arial" w:hAnsi="Arial" w:cs="Arial"/>
                <w:b/>
                <w:color w:val="4D4D4D"/>
                <w:sz w:val="20"/>
                <w:szCs w:val="20"/>
                <w:highlight w:val="white"/>
              </w:rPr>
              <w:t>, Web - zata.co.in</w:t>
            </w:r>
          </w:p>
          <w:p w:rsidR="00E5229A" w:rsidRPr="00A269A5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E5229A" w:rsidRPr="001F0368">
        <w:tc>
          <w:tcPr>
            <w:tcW w:w="2455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Clay</w:t>
            </w:r>
          </w:p>
        </w:tc>
        <w:tc>
          <w:tcPr>
            <w:tcW w:w="2105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BALLS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-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WILSON</w:t>
                  </w:r>
                </w:smartTag>
              </w:smartTag>
            </w:smartTag>
          </w:p>
        </w:tc>
        <w:tc>
          <w:tcPr>
            <w:tcW w:w="3366" w:type="dxa"/>
            <w:gridSpan w:val="2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AITA Approved</w:t>
            </w:r>
          </w:p>
        </w:tc>
      </w:tr>
      <w:tr w:rsidR="00E5229A" w:rsidRPr="001F0368">
        <w:tc>
          <w:tcPr>
            <w:tcW w:w="2455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105" w:type="dxa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3366" w:type="dxa"/>
            <w:gridSpan w:val="2"/>
          </w:tcPr>
          <w:p w:rsidR="00E5229A" w:rsidRPr="001F0368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</w:tbl>
    <w:p w:rsidR="00E5229A" w:rsidRDefault="00E5229A" w:rsidP="001F0368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E5229A" w:rsidRDefault="00E5229A" w:rsidP="001F0368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E5229A" w:rsidRPr="001F0368" w:rsidRDefault="00E5229A" w:rsidP="001F0368">
      <w:pPr>
        <w:tabs>
          <w:tab w:val="center" w:pos="4680"/>
          <w:tab w:val="right" w:pos="9360"/>
        </w:tabs>
        <w:jc w:val="center"/>
        <w:rPr>
          <w:rFonts w:ascii="Trebuchet MS" w:hAnsi="Trebuchet MS"/>
          <w:sz w:val="20"/>
          <w:szCs w:val="20"/>
          <w:lang w:val="en-GB"/>
        </w:rPr>
      </w:pPr>
    </w:p>
    <w:p w:rsidR="00E5229A" w:rsidRDefault="00E5229A" w:rsidP="001F0368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0"/>
          <w:szCs w:val="20"/>
          <w:lang w:val="en-GB"/>
        </w:rPr>
      </w:pPr>
    </w:p>
    <w:p w:rsidR="00E5229A" w:rsidRDefault="00E5229A" w:rsidP="001F0368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0"/>
          <w:szCs w:val="20"/>
          <w:lang w:val="en-GB"/>
        </w:rPr>
      </w:pPr>
      <w:r>
        <w:rPr>
          <w:rFonts w:ascii="Trebuchet MS" w:hAnsi="Trebuchet MS" w:cs="Arial"/>
          <w:b/>
          <w:bCs/>
          <w:sz w:val="20"/>
          <w:szCs w:val="20"/>
          <w:lang w:val="en-GB"/>
        </w:rPr>
        <w:tab/>
      </w:r>
      <w:r w:rsidRPr="001F0368">
        <w:rPr>
          <w:rFonts w:ascii="Trebuchet MS" w:hAnsi="Trebuchet MS" w:cs="Arial"/>
          <w:b/>
          <w:bCs/>
          <w:sz w:val="20"/>
          <w:szCs w:val="20"/>
          <w:lang w:val="en-GB"/>
        </w:rPr>
        <w:t>HOTEL DETAILS</w:t>
      </w:r>
    </w:p>
    <w:p w:rsidR="00E5229A" w:rsidRPr="001F0368" w:rsidRDefault="00E5229A" w:rsidP="001F0368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0"/>
          <w:szCs w:val="20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3"/>
        <w:gridCol w:w="2542"/>
        <w:gridCol w:w="1373"/>
        <w:gridCol w:w="3972"/>
      </w:tblGrid>
      <w:tr w:rsidR="00E5229A" w:rsidRPr="001F0368" w:rsidTr="00467BB2">
        <w:tc>
          <w:tcPr>
            <w:tcW w:w="1339" w:type="dxa"/>
          </w:tcPr>
          <w:p w:rsidR="00E5229A" w:rsidRPr="001F0368" w:rsidRDefault="00E5229A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</w:tcPr>
          <w:p w:rsidR="00E5229A" w:rsidRPr="001F0368" w:rsidRDefault="00E5229A" w:rsidP="00BD65B7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E5229A" w:rsidRPr="001F0368" w:rsidRDefault="00E5229A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</w:tcPr>
          <w:p w:rsidR="00E5229A" w:rsidRPr="001F0368" w:rsidRDefault="00E5229A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5229A" w:rsidRPr="001F0368" w:rsidTr="00467BB2">
        <w:trPr>
          <w:trHeight w:val="377"/>
        </w:trPr>
        <w:tc>
          <w:tcPr>
            <w:tcW w:w="1339" w:type="dxa"/>
          </w:tcPr>
          <w:p w:rsidR="00E5229A" w:rsidRPr="001F0368" w:rsidRDefault="00E5229A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</w:tcPr>
          <w:p w:rsidR="00E5229A" w:rsidRPr="001F0368" w:rsidRDefault="00E5229A" w:rsidP="00BD65B7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E5229A" w:rsidRPr="001F0368" w:rsidRDefault="00E5229A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</w:tcPr>
          <w:p w:rsidR="00E5229A" w:rsidRPr="001F0368" w:rsidRDefault="00E5229A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5229A" w:rsidRPr="001F0368" w:rsidTr="00467BB2">
        <w:trPr>
          <w:trHeight w:val="461"/>
        </w:trPr>
        <w:tc>
          <w:tcPr>
            <w:tcW w:w="1339" w:type="dxa"/>
          </w:tcPr>
          <w:p w:rsidR="00E5229A" w:rsidRPr="001F0368" w:rsidRDefault="00E5229A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588" w:type="dxa"/>
          </w:tcPr>
          <w:p w:rsidR="00E5229A" w:rsidRPr="004A55B1" w:rsidRDefault="00E5229A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Planet Earth</w:t>
            </w:r>
          </w:p>
        </w:tc>
        <w:tc>
          <w:tcPr>
            <w:tcW w:w="1384" w:type="dxa"/>
          </w:tcPr>
          <w:p w:rsidR="00E5229A" w:rsidRPr="001F0368" w:rsidRDefault="00E5229A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229" w:type="dxa"/>
          </w:tcPr>
          <w:p w:rsidR="00E5229A" w:rsidRPr="005C5348" w:rsidRDefault="00E5229A" w:rsidP="00B136A0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Royal Orchid Suites </w:t>
            </w:r>
          </w:p>
        </w:tc>
      </w:tr>
      <w:tr w:rsidR="00E5229A" w:rsidRPr="001F0368" w:rsidTr="00467BB2">
        <w:trPr>
          <w:trHeight w:val="836"/>
        </w:trPr>
        <w:tc>
          <w:tcPr>
            <w:tcW w:w="1339" w:type="dxa"/>
          </w:tcPr>
          <w:p w:rsidR="00E5229A" w:rsidRPr="001F0368" w:rsidRDefault="00E5229A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588" w:type="dxa"/>
          </w:tcPr>
          <w:p w:rsidR="00E5229A" w:rsidRDefault="00E5229A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DommasandraCircle,</w:t>
            </w:r>
          </w:p>
          <w:p w:rsidR="00E5229A" w:rsidRDefault="00E5229A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Sarjapur Road</w:t>
                  </w:r>
                </w:smartTag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, </w:t>
            </w:r>
          </w:p>
          <w:p w:rsidR="00E5229A" w:rsidRPr="00BC2AF9" w:rsidRDefault="00E5229A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Bangalore-</w:t>
                  </w:r>
                </w:smartTag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562125</w:t>
            </w:r>
          </w:p>
        </w:tc>
        <w:tc>
          <w:tcPr>
            <w:tcW w:w="1384" w:type="dxa"/>
          </w:tcPr>
          <w:p w:rsidR="00E5229A" w:rsidRDefault="00E5229A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5229A" w:rsidRPr="001F0368" w:rsidRDefault="00E5229A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4229" w:type="dxa"/>
          </w:tcPr>
          <w:p w:rsidR="00E5229A" w:rsidRDefault="00E5229A" w:rsidP="00B136A0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</w:pPr>
          </w:p>
          <w:p w:rsidR="00E5229A" w:rsidRPr="001F0368" w:rsidRDefault="00E5229A" w:rsidP="00B136A0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  <w:t>Whitefield , Bangalore-560066</w:t>
            </w:r>
          </w:p>
        </w:tc>
      </w:tr>
      <w:tr w:rsidR="00E5229A" w:rsidRPr="001F0368" w:rsidTr="00467BB2">
        <w:trPr>
          <w:trHeight w:val="407"/>
        </w:trPr>
        <w:tc>
          <w:tcPr>
            <w:tcW w:w="1339" w:type="dxa"/>
          </w:tcPr>
          <w:p w:rsidR="00E5229A" w:rsidRPr="001F0368" w:rsidRDefault="00E5229A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2588" w:type="dxa"/>
          </w:tcPr>
          <w:p w:rsidR="00E5229A" w:rsidRPr="001F0368" w:rsidRDefault="00E5229A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E5229A" w:rsidRPr="001F0368" w:rsidRDefault="00E5229A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4229" w:type="dxa"/>
          </w:tcPr>
          <w:p w:rsidR="00E5229A" w:rsidRPr="001F0368" w:rsidRDefault="00E5229A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5229A" w:rsidRPr="001F0368" w:rsidTr="00467BB2">
        <w:trPr>
          <w:trHeight w:val="412"/>
        </w:trPr>
        <w:tc>
          <w:tcPr>
            <w:tcW w:w="1339" w:type="dxa"/>
          </w:tcPr>
          <w:p w:rsidR="00E5229A" w:rsidRDefault="00E5229A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SINGLE/DOUBLE</w:t>
            </w:r>
          </w:p>
          <w:p w:rsidR="00E5229A" w:rsidRPr="001F0368" w:rsidRDefault="00E5229A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(Non A/C)</w:t>
            </w:r>
          </w:p>
        </w:tc>
        <w:tc>
          <w:tcPr>
            <w:tcW w:w="2588" w:type="dxa"/>
          </w:tcPr>
          <w:p w:rsidR="00E5229A" w:rsidRPr="001F0368" w:rsidRDefault="00E5229A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Rs 1458/-</w:t>
            </w:r>
          </w:p>
        </w:tc>
        <w:tc>
          <w:tcPr>
            <w:tcW w:w="1384" w:type="dxa"/>
          </w:tcPr>
          <w:p w:rsidR="00E5229A" w:rsidRPr="001F0368" w:rsidRDefault="00E5229A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4229" w:type="dxa"/>
          </w:tcPr>
          <w:p w:rsidR="00E5229A" w:rsidRPr="001F0368" w:rsidRDefault="00E5229A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Rs 4500/-</w:t>
            </w:r>
          </w:p>
        </w:tc>
      </w:tr>
      <w:tr w:rsidR="00E5229A" w:rsidRPr="001F0368" w:rsidTr="00467BB2">
        <w:trPr>
          <w:trHeight w:val="420"/>
        </w:trPr>
        <w:tc>
          <w:tcPr>
            <w:tcW w:w="1339" w:type="dxa"/>
          </w:tcPr>
          <w:p w:rsidR="00E5229A" w:rsidRPr="001F0368" w:rsidRDefault="00E5229A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DOUBLE (A/C)</w:t>
            </w:r>
          </w:p>
        </w:tc>
        <w:tc>
          <w:tcPr>
            <w:tcW w:w="2588" w:type="dxa"/>
          </w:tcPr>
          <w:p w:rsidR="00E5229A" w:rsidRPr="001F0368" w:rsidRDefault="00E5229A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Rs 1890/-</w:t>
            </w:r>
          </w:p>
        </w:tc>
        <w:tc>
          <w:tcPr>
            <w:tcW w:w="1384" w:type="dxa"/>
          </w:tcPr>
          <w:p w:rsidR="00E5229A" w:rsidRPr="001F0368" w:rsidRDefault="00E5229A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4229" w:type="dxa"/>
          </w:tcPr>
          <w:p w:rsidR="00E5229A" w:rsidRPr="001F0368" w:rsidRDefault="00E5229A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Rs 5400/-</w:t>
            </w:r>
          </w:p>
        </w:tc>
      </w:tr>
      <w:tr w:rsidR="00E5229A" w:rsidRPr="001F0368" w:rsidTr="00467BB2">
        <w:trPr>
          <w:trHeight w:val="369"/>
        </w:trPr>
        <w:tc>
          <w:tcPr>
            <w:tcW w:w="1339" w:type="dxa"/>
          </w:tcPr>
          <w:p w:rsidR="00E5229A" w:rsidRPr="001F0368" w:rsidRDefault="00E5229A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588" w:type="dxa"/>
          </w:tcPr>
          <w:p w:rsidR="00E5229A" w:rsidRPr="001F0368" w:rsidRDefault="00E5229A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080-27822110</w:t>
            </w:r>
          </w:p>
        </w:tc>
        <w:tc>
          <w:tcPr>
            <w:tcW w:w="1384" w:type="dxa"/>
          </w:tcPr>
          <w:p w:rsidR="00E5229A" w:rsidRPr="001F0368" w:rsidRDefault="00E5229A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4229" w:type="dxa"/>
          </w:tcPr>
          <w:p w:rsidR="00E5229A" w:rsidRPr="001F0368" w:rsidRDefault="00E5229A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92222 72222</w:t>
            </w:r>
          </w:p>
        </w:tc>
      </w:tr>
      <w:tr w:rsidR="00E5229A" w:rsidRPr="001F0368" w:rsidTr="00467BB2">
        <w:trPr>
          <w:trHeight w:val="461"/>
        </w:trPr>
        <w:tc>
          <w:tcPr>
            <w:tcW w:w="1339" w:type="dxa"/>
          </w:tcPr>
          <w:p w:rsidR="00E5229A" w:rsidRPr="001F0368" w:rsidRDefault="00E5229A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DISTANCE</w:t>
            </w:r>
          </w:p>
        </w:tc>
        <w:tc>
          <w:tcPr>
            <w:tcW w:w="2588" w:type="dxa"/>
          </w:tcPr>
          <w:p w:rsidR="00E5229A" w:rsidRPr="001F0368" w:rsidRDefault="00E5229A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1Kms from Tournament Site</w:t>
            </w:r>
          </w:p>
        </w:tc>
        <w:tc>
          <w:tcPr>
            <w:tcW w:w="1384" w:type="dxa"/>
          </w:tcPr>
          <w:p w:rsidR="00E5229A" w:rsidRPr="001F0368" w:rsidRDefault="00E5229A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DISTANCE</w:t>
            </w:r>
          </w:p>
        </w:tc>
        <w:tc>
          <w:tcPr>
            <w:tcW w:w="4229" w:type="dxa"/>
          </w:tcPr>
          <w:p w:rsidR="00E5229A" w:rsidRPr="001F0368" w:rsidRDefault="00E5229A" w:rsidP="004262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4 Kms from Tournament Site</w:t>
            </w:r>
          </w:p>
        </w:tc>
      </w:tr>
    </w:tbl>
    <w:p w:rsidR="00E5229A" w:rsidRDefault="00E5229A" w:rsidP="001F0368">
      <w:pPr>
        <w:spacing w:after="200" w:line="276" w:lineRule="auto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5852"/>
      </w:tblGrid>
      <w:tr w:rsidR="00E5229A" w:rsidRPr="001F0368">
        <w:tc>
          <w:tcPr>
            <w:tcW w:w="3004" w:type="dxa"/>
          </w:tcPr>
          <w:p w:rsidR="00E5229A" w:rsidRPr="001F0368" w:rsidRDefault="00E5229A" w:rsidP="001F0368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  <w:sz w:val="16"/>
                <w:szCs w:val="16"/>
              </w:rPr>
            </w:pP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RULES / REGULATIONS</w:t>
            </w: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br/>
            </w:r>
            <w:r w:rsidRPr="003A620F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ENTRY</w:t>
            </w:r>
          </w:p>
        </w:tc>
        <w:tc>
          <w:tcPr>
            <w:tcW w:w="5852" w:type="dxa"/>
          </w:tcPr>
          <w:p w:rsidR="00E5229A" w:rsidRPr="0018314D" w:rsidRDefault="00E5229A" w:rsidP="00C279EF">
            <w:pPr>
              <w:spacing w:after="200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16"/>
                <w:szCs w:val="16"/>
                <w:lang w:val="en-GB"/>
              </w:rPr>
              <w:br/>
            </w:r>
            <w:r>
              <w:rPr>
                <w:b/>
                <w:sz w:val="20"/>
                <w:szCs w:val="20"/>
                <w:lang w:val="en-GB"/>
              </w:rPr>
              <w:t>NO EMAIL ENTRY ACCEPTED. ONLY DIRECT SIGN-IN AT VENUE WILL BE ACCEPTED</w:t>
            </w:r>
          </w:p>
          <w:p w:rsidR="00E5229A" w:rsidRPr="000833DE" w:rsidRDefault="00E5229A" w:rsidP="00C279EF">
            <w:pPr>
              <w:spacing w:after="200" w:line="276" w:lineRule="auto"/>
              <w:jc w:val="both"/>
              <w:rPr>
                <w:b/>
                <w:lang w:val="en-GB"/>
              </w:rPr>
            </w:pPr>
            <w:r w:rsidRPr="000833DE">
              <w:rPr>
                <w:b/>
                <w:lang w:val="en-GB"/>
              </w:rPr>
              <w:t>No</w:t>
            </w:r>
            <w:r w:rsidRPr="000833DE">
              <w:rPr>
                <w:lang w:val="en-GB"/>
              </w:rPr>
              <w:t xml:space="preserve"> </w:t>
            </w:r>
            <w:r w:rsidRPr="000833DE">
              <w:rPr>
                <w:b/>
                <w:lang w:val="en-GB"/>
              </w:rPr>
              <w:t>telephone</w:t>
            </w:r>
            <w:r w:rsidRPr="000833DE">
              <w:rPr>
                <w:lang w:val="en-GB"/>
              </w:rPr>
              <w:t xml:space="preserve"> </w:t>
            </w:r>
            <w:r w:rsidRPr="000833DE">
              <w:rPr>
                <w:b/>
                <w:lang w:val="en-GB"/>
              </w:rPr>
              <w:t xml:space="preserve">entry or sign-in  will be accepted </w:t>
            </w:r>
          </w:p>
          <w:p w:rsidR="00E5229A" w:rsidRDefault="00E5229A" w:rsidP="00C279EF">
            <w:pPr>
              <w:spacing w:after="200" w:line="276" w:lineRule="auto"/>
              <w:jc w:val="both"/>
              <w:rPr>
                <w:b/>
                <w:lang w:val="en-GB"/>
              </w:rPr>
            </w:pPr>
            <w:r w:rsidRPr="000833DE">
              <w:rPr>
                <w:b/>
                <w:lang w:val="en-GB"/>
              </w:rPr>
              <w:t>Players need to be registered with AITA</w:t>
            </w:r>
            <w:r>
              <w:rPr>
                <w:b/>
                <w:lang w:val="en-GB"/>
              </w:rPr>
              <w:t xml:space="preserve"> </w:t>
            </w:r>
          </w:p>
          <w:p w:rsidR="00E5229A" w:rsidRPr="001F0368" w:rsidRDefault="00E5229A" w:rsidP="00C279EF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  <w:r w:rsidRPr="000D15F3">
              <w:rPr>
                <w:b/>
                <w:color w:val="FF0000"/>
                <w:lang w:val="en-GB"/>
              </w:rPr>
              <w:t>Players who are registered with the following 4 states only can participate in this event (KAR,KER,AP,TN)</w:t>
            </w:r>
          </w:p>
        </w:tc>
      </w:tr>
      <w:tr w:rsidR="00E5229A" w:rsidRPr="001F0368">
        <w:tc>
          <w:tcPr>
            <w:tcW w:w="3004" w:type="dxa"/>
          </w:tcPr>
          <w:p w:rsidR="00E5229A" w:rsidRPr="000833DE" w:rsidRDefault="00E5229A" w:rsidP="000D15F3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AGE ELIGIBILITY</w:t>
            </w:r>
          </w:p>
        </w:tc>
        <w:tc>
          <w:tcPr>
            <w:tcW w:w="5852" w:type="dxa"/>
          </w:tcPr>
          <w:p w:rsidR="00E5229A" w:rsidRPr="00411FC6" w:rsidRDefault="00E5229A" w:rsidP="007406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11FC6">
              <w:rPr>
                <w:rFonts w:ascii="Verdana" w:hAnsi="Verdana" w:cs="Verdana"/>
                <w:b/>
                <w:bCs/>
                <w:sz w:val="20"/>
                <w:szCs w:val="20"/>
              </w:rPr>
              <w:t>Rules and Regulations</w:t>
            </w:r>
          </w:p>
          <w:p w:rsidR="00E5229A" w:rsidRPr="00411FC6" w:rsidRDefault="00E5229A" w:rsidP="007406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411FC6">
              <w:rPr>
                <w:rFonts w:ascii="Verdana" w:hAnsi="Verdana" w:cs="Verdana"/>
                <w:b/>
                <w:sz w:val="20"/>
                <w:szCs w:val="20"/>
              </w:rPr>
              <w:t>(</w:t>
            </w:r>
            <w:r w:rsidRPr="00411FC6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Note) Players born:</w:t>
            </w:r>
          </w:p>
          <w:p w:rsidR="00E5229A" w:rsidRPr="00411FC6" w:rsidRDefault="00E5229A" w:rsidP="007406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411FC6">
              <w:rPr>
                <w:rFonts w:ascii="SymbolMT" w:eastAsia="SymbolMT" w:hAnsi="Verdana" w:cs="SymbolMT"/>
                <w:b/>
                <w:sz w:val="20"/>
                <w:szCs w:val="20"/>
              </w:rPr>
              <w:t>•</w:t>
            </w:r>
            <w:r w:rsidRPr="00411FC6">
              <w:rPr>
                <w:rFonts w:ascii="SymbolMT" w:eastAsia="SymbolMT" w:hAnsi="Verdana" w:cs="SymbolMT"/>
                <w:b/>
                <w:sz w:val="20"/>
                <w:szCs w:val="20"/>
              </w:rPr>
              <w:t xml:space="preserve"> </w:t>
            </w:r>
            <w:r w:rsidRPr="00411FC6">
              <w:rPr>
                <w:rFonts w:ascii="Verdana" w:hAnsi="Verdana" w:cs="Verdana"/>
                <w:b/>
                <w:sz w:val="20"/>
                <w:szCs w:val="20"/>
              </w:rPr>
              <w:t>After 1</w:t>
            </w:r>
            <w:r w:rsidRPr="00411FC6">
              <w:rPr>
                <w:rFonts w:ascii="Verdana" w:hAnsi="Verdana" w:cs="Verdana"/>
                <w:b/>
                <w:sz w:val="13"/>
                <w:szCs w:val="13"/>
              </w:rPr>
              <w:t xml:space="preserve">ST </w:t>
            </w:r>
            <w:r w:rsidRPr="00411FC6">
              <w:rPr>
                <w:rFonts w:ascii="Verdana" w:hAnsi="Verdana" w:cs="Verdana"/>
                <w:b/>
                <w:sz w:val="20"/>
                <w:szCs w:val="20"/>
              </w:rPr>
              <w:t>Jan 2003 are eligible for participation in U/12 event.</w:t>
            </w:r>
          </w:p>
          <w:p w:rsidR="00E5229A" w:rsidRPr="00411FC6" w:rsidRDefault="00E5229A" w:rsidP="000D15F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</w:pPr>
          </w:p>
        </w:tc>
      </w:tr>
      <w:tr w:rsidR="00E5229A" w:rsidRPr="001F0368">
        <w:tc>
          <w:tcPr>
            <w:tcW w:w="3004" w:type="dxa"/>
          </w:tcPr>
          <w:p w:rsidR="00E5229A" w:rsidRPr="000833DE" w:rsidRDefault="00E5229A" w:rsidP="001F0368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ENTRY FEE</w:t>
            </w:r>
          </w:p>
        </w:tc>
        <w:tc>
          <w:tcPr>
            <w:tcW w:w="5852" w:type="dxa"/>
          </w:tcPr>
          <w:p w:rsidR="00E5229A" w:rsidRPr="00411FC6" w:rsidRDefault="00E5229A" w:rsidP="00E341D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5229A" w:rsidRPr="00411FC6" w:rsidRDefault="00E5229A" w:rsidP="00E341D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411FC6">
              <w:rPr>
                <w:rFonts w:ascii="Verdana" w:hAnsi="Verdana" w:cs="Verdana"/>
                <w:b/>
                <w:bCs/>
                <w:sz w:val="20"/>
                <w:szCs w:val="20"/>
              </w:rPr>
              <w:t>Singles / Doubles (for each pair)</w:t>
            </w:r>
            <w:r w:rsidRPr="00411FC6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t xml:space="preserve">                      </w:t>
            </w:r>
            <w:r w:rsidRPr="00411FC6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411FC6">
              <w:rPr>
                <w:rFonts w:ascii="Verdana" w:hAnsi="Verdana" w:cs="Verdana"/>
                <w:b/>
                <w:sz w:val="20"/>
                <w:szCs w:val="20"/>
              </w:rPr>
              <w:t>Talent Series 7 –  Rs. 400 / N/A</w:t>
            </w:r>
          </w:p>
          <w:p w:rsidR="00E5229A" w:rsidRPr="00411FC6" w:rsidRDefault="00E5229A" w:rsidP="00E341D9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</w:pPr>
            <w:r w:rsidRPr="00411FC6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E5229A" w:rsidRPr="001F0368">
        <w:tc>
          <w:tcPr>
            <w:tcW w:w="3004" w:type="dxa"/>
          </w:tcPr>
          <w:p w:rsidR="00E5229A" w:rsidRPr="000833DE" w:rsidRDefault="00E5229A" w:rsidP="001F0368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SIGN-IN</w:t>
            </w:r>
            <w:r>
              <w:rPr>
                <w:rFonts w:ascii="Trebuchet MS" w:hAnsi="Trebuchet MS" w:cs="Arial"/>
                <w:b/>
                <w:lang w:val="en-GB"/>
              </w:rPr>
              <w:t xml:space="preserve"> FOR QUALIFYING AND MAIN DRAW</w:t>
            </w:r>
          </w:p>
        </w:tc>
        <w:tc>
          <w:tcPr>
            <w:tcW w:w="5852" w:type="dxa"/>
          </w:tcPr>
          <w:p w:rsidR="00E5229A" w:rsidRPr="00411FC6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hAnsi="Trebuchet MS" w:cs="Arial"/>
                <w:b/>
                <w:lang w:val="en-GB"/>
              </w:rPr>
              <w:t>QUALIFYING D</w:t>
            </w:r>
            <w:r w:rsidRPr="0018314D">
              <w:rPr>
                <w:rFonts w:ascii="Trebuchet MS" w:hAnsi="Trebuchet MS" w:cs="Arial"/>
                <w:b/>
                <w:lang w:val="en-GB"/>
              </w:rPr>
              <w:t>RAW:</w:t>
            </w:r>
            <w:r>
              <w:rPr>
                <w:rFonts w:ascii="Trebuchet MS" w:hAnsi="Trebuchet MS" w:cs="Arial"/>
                <w:lang w:val="en-GB"/>
              </w:rPr>
              <w:t xml:space="preserve"> </w:t>
            </w:r>
            <w:r w:rsidRPr="00411FC6">
              <w:rPr>
                <w:rFonts w:ascii="Trebuchet MS" w:hAnsi="Trebuchet MS" w:cs="Arial"/>
                <w:b/>
                <w:lang w:val="en-GB"/>
              </w:rPr>
              <w:t xml:space="preserve">FRIDAY 27 </w:t>
            </w:r>
            <w:r>
              <w:rPr>
                <w:rFonts w:ascii="Trebuchet MS" w:hAnsi="Trebuchet MS" w:cs="Arial"/>
                <w:b/>
                <w:lang w:val="en-GB"/>
              </w:rPr>
              <w:t>MARCH</w:t>
            </w:r>
            <w:r w:rsidRPr="00411FC6">
              <w:rPr>
                <w:rFonts w:ascii="Trebuchet MS" w:hAnsi="Trebuchet MS" w:cs="Arial"/>
                <w:b/>
                <w:lang w:val="en-GB"/>
              </w:rPr>
              <w:t xml:space="preserve"> 2015.   </w:t>
            </w:r>
          </w:p>
          <w:p w:rsidR="00E5229A" w:rsidRPr="00411FC6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 w:rsidRPr="00411FC6">
              <w:rPr>
                <w:rFonts w:ascii="Trebuchet MS" w:hAnsi="Trebuchet MS" w:cs="Arial"/>
                <w:b/>
                <w:lang w:val="en-GB"/>
              </w:rPr>
              <w:t xml:space="preserve">(12pm-2pm)  </w:t>
            </w:r>
          </w:p>
          <w:p w:rsidR="00E5229A" w:rsidRPr="00411FC6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 w:rsidRPr="00411FC6">
              <w:rPr>
                <w:rFonts w:ascii="Trebuchet MS" w:hAnsi="Trebuchet MS" w:cs="Arial"/>
                <w:b/>
                <w:lang w:val="en-GB"/>
              </w:rPr>
              <w:t xml:space="preserve">MAIN DRAW: 29 </w:t>
            </w:r>
            <w:r>
              <w:rPr>
                <w:rFonts w:ascii="Trebuchet MS" w:hAnsi="Trebuchet MS" w:cs="Arial"/>
                <w:b/>
                <w:lang w:val="en-GB"/>
              </w:rPr>
              <w:t>MARCH</w:t>
            </w:r>
            <w:r w:rsidRPr="00411FC6">
              <w:rPr>
                <w:rFonts w:ascii="Trebuchet MS" w:hAnsi="Trebuchet MS" w:cs="Arial"/>
                <w:b/>
                <w:lang w:val="en-GB"/>
              </w:rPr>
              <w:t xml:space="preserve"> 2015. 12pm-2pm </w:t>
            </w:r>
          </w:p>
          <w:p w:rsidR="00E5229A" w:rsidRPr="00411FC6" w:rsidRDefault="00E5229A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 w:rsidRPr="00411FC6">
              <w:rPr>
                <w:rFonts w:ascii="Trebuchet MS" w:hAnsi="Trebuchet MS" w:cs="Arial"/>
                <w:b/>
                <w:lang w:val="en-GB"/>
              </w:rPr>
              <w:t>AT (ZATA)</w:t>
            </w:r>
          </w:p>
          <w:p w:rsidR="00E5229A" w:rsidRPr="000D15F3" w:rsidRDefault="00E5229A" w:rsidP="004D5542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0D15F3">
                  <w:rPr>
                    <w:rFonts w:ascii="Trebuchet MS" w:hAnsi="Trebuchet MS" w:cs="Arial"/>
                    <w:b/>
                    <w:lang w:val="en-GB"/>
                  </w:rPr>
                  <w:t>ZEESHAN</w:t>
                </w:r>
              </w:smartTag>
              <w:r w:rsidRPr="000D15F3">
                <w:rPr>
                  <w:rFonts w:ascii="Trebuchet MS" w:hAnsi="Trebuchet MS" w:cs="Arial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r w:rsidRPr="000D15F3">
                  <w:rPr>
                    <w:rFonts w:ascii="Trebuchet MS" w:hAnsi="Trebuchet MS" w:cs="Arial"/>
                    <w:b/>
                    <w:lang w:val="en-GB"/>
                  </w:rPr>
                  <w:t>ALI</w:t>
                </w:r>
              </w:smartTag>
              <w:r w:rsidRPr="000D15F3">
                <w:rPr>
                  <w:rFonts w:ascii="Trebuchet MS" w:hAnsi="Trebuchet MS" w:cs="Arial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r w:rsidRPr="000D15F3">
                  <w:rPr>
                    <w:rFonts w:ascii="Trebuchet MS" w:hAnsi="Trebuchet MS" w:cs="Arial"/>
                    <w:b/>
                    <w:lang w:val="en-GB"/>
                  </w:rPr>
                  <w:t>TENNIS</w:t>
                </w:r>
              </w:smartTag>
              <w:r w:rsidRPr="000D15F3">
                <w:rPr>
                  <w:rFonts w:ascii="Trebuchet MS" w:hAnsi="Trebuchet MS" w:cs="Arial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r w:rsidRPr="000D15F3">
                  <w:rPr>
                    <w:rFonts w:ascii="Trebuchet MS" w:hAnsi="Trebuchet MS" w:cs="Arial"/>
                    <w:b/>
                    <w:lang w:val="en-GB"/>
                  </w:rPr>
                  <w:t>ACADEMY</w:t>
                </w:r>
              </w:smartTag>
            </w:smartTag>
          </w:p>
        </w:tc>
      </w:tr>
    </w:tbl>
    <w:p w:rsidR="00E5229A" w:rsidRPr="001F0368" w:rsidRDefault="00E5229A" w:rsidP="00D12FCB">
      <w:pPr>
        <w:spacing w:after="200" w:line="276" w:lineRule="auto"/>
      </w:pPr>
    </w:p>
    <w:sectPr w:rsidR="00E5229A" w:rsidRPr="001F0368" w:rsidSect="00F92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A6" w:rsidRDefault="002013A6">
      <w:r>
        <w:separator/>
      </w:r>
    </w:p>
  </w:endnote>
  <w:endnote w:type="continuationSeparator" w:id="1">
    <w:p w:rsidR="002013A6" w:rsidRDefault="00201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A6" w:rsidRDefault="002013A6">
      <w:r>
        <w:separator/>
      </w:r>
    </w:p>
  </w:footnote>
  <w:footnote w:type="continuationSeparator" w:id="1">
    <w:p w:rsidR="002013A6" w:rsidRDefault="00201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DCA"/>
    <w:multiLevelType w:val="hybridMultilevel"/>
    <w:tmpl w:val="A126C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368"/>
    <w:rsid w:val="00006F9D"/>
    <w:rsid w:val="00013908"/>
    <w:rsid w:val="000264EB"/>
    <w:rsid w:val="00033A59"/>
    <w:rsid w:val="000436FE"/>
    <w:rsid w:val="000554FA"/>
    <w:rsid w:val="00081305"/>
    <w:rsid w:val="00082D7B"/>
    <w:rsid w:val="000833DE"/>
    <w:rsid w:val="000A71E6"/>
    <w:rsid w:val="000C7D0F"/>
    <w:rsid w:val="000D15F3"/>
    <w:rsid w:val="000E0A5E"/>
    <w:rsid w:val="000E2DAF"/>
    <w:rsid w:val="000F0CC4"/>
    <w:rsid w:val="000F59E9"/>
    <w:rsid w:val="00101614"/>
    <w:rsid w:val="001100F7"/>
    <w:rsid w:val="001368AA"/>
    <w:rsid w:val="00153017"/>
    <w:rsid w:val="00157BBF"/>
    <w:rsid w:val="00171A37"/>
    <w:rsid w:val="00173B33"/>
    <w:rsid w:val="001742DD"/>
    <w:rsid w:val="00180A9C"/>
    <w:rsid w:val="001828EE"/>
    <w:rsid w:val="0018314D"/>
    <w:rsid w:val="00183253"/>
    <w:rsid w:val="00184BAB"/>
    <w:rsid w:val="00191621"/>
    <w:rsid w:val="00191633"/>
    <w:rsid w:val="001931C9"/>
    <w:rsid w:val="001D3EE8"/>
    <w:rsid w:val="001E27A2"/>
    <w:rsid w:val="001F0368"/>
    <w:rsid w:val="001F1763"/>
    <w:rsid w:val="002013A6"/>
    <w:rsid w:val="002019B7"/>
    <w:rsid w:val="0021329A"/>
    <w:rsid w:val="00217112"/>
    <w:rsid w:val="0022110D"/>
    <w:rsid w:val="00257831"/>
    <w:rsid w:val="00281E34"/>
    <w:rsid w:val="002A3887"/>
    <w:rsid w:val="002A4D22"/>
    <w:rsid w:val="002B671A"/>
    <w:rsid w:val="002C428F"/>
    <w:rsid w:val="00306C9B"/>
    <w:rsid w:val="003273F4"/>
    <w:rsid w:val="00337D58"/>
    <w:rsid w:val="00344654"/>
    <w:rsid w:val="003459FE"/>
    <w:rsid w:val="003771FA"/>
    <w:rsid w:val="003805BF"/>
    <w:rsid w:val="003A620F"/>
    <w:rsid w:val="003B01E9"/>
    <w:rsid w:val="003C497F"/>
    <w:rsid w:val="003C6666"/>
    <w:rsid w:val="003D4C09"/>
    <w:rsid w:val="003D60BD"/>
    <w:rsid w:val="003D6C49"/>
    <w:rsid w:val="003D6F13"/>
    <w:rsid w:val="003D7B71"/>
    <w:rsid w:val="003E409B"/>
    <w:rsid w:val="003E46C6"/>
    <w:rsid w:val="003E6149"/>
    <w:rsid w:val="003F353C"/>
    <w:rsid w:val="003F5711"/>
    <w:rsid w:val="004018D7"/>
    <w:rsid w:val="00411FC6"/>
    <w:rsid w:val="00415BEE"/>
    <w:rsid w:val="004262FA"/>
    <w:rsid w:val="004371C1"/>
    <w:rsid w:val="004435A1"/>
    <w:rsid w:val="00446112"/>
    <w:rsid w:val="00464CA5"/>
    <w:rsid w:val="00467BB2"/>
    <w:rsid w:val="0047395A"/>
    <w:rsid w:val="004A3EB9"/>
    <w:rsid w:val="004A55B1"/>
    <w:rsid w:val="004A720E"/>
    <w:rsid w:val="004B1F63"/>
    <w:rsid w:val="004B4118"/>
    <w:rsid w:val="004C39ED"/>
    <w:rsid w:val="004C71A4"/>
    <w:rsid w:val="004C760D"/>
    <w:rsid w:val="004D5542"/>
    <w:rsid w:val="004E15F1"/>
    <w:rsid w:val="004E7C77"/>
    <w:rsid w:val="00514E48"/>
    <w:rsid w:val="005172EF"/>
    <w:rsid w:val="00540A3A"/>
    <w:rsid w:val="005419BB"/>
    <w:rsid w:val="00541CB7"/>
    <w:rsid w:val="005532C5"/>
    <w:rsid w:val="0057695C"/>
    <w:rsid w:val="005852D2"/>
    <w:rsid w:val="005873B9"/>
    <w:rsid w:val="00596583"/>
    <w:rsid w:val="005A2ED5"/>
    <w:rsid w:val="005A4342"/>
    <w:rsid w:val="005A5003"/>
    <w:rsid w:val="005B7A4C"/>
    <w:rsid w:val="005C5348"/>
    <w:rsid w:val="0062126F"/>
    <w:rsid w:val="00623F48"/>
    <w:rsid w:val="00640685"/>
    <w:rsid w:val="00675365"/>
    <w:rsid w:val="006846F7"/>
    <w:rsid w:val="006E1AF7"/>
    <w:rsid w:val="006F1653"/>
    <w:rsid w:val="006F611B"/>
    <w:rsid w:val="00702B73"/>
    <w:rsid w:val="007357E5"/>
    <w:rsid w:val="00737520"/>
    <w:rsid w:val="00740616"/>
    <w:rsid w:val="0074118C"/>
    <w:rsid w:val="00745C8A"/>
    <w:rsid w:val="00773DAF"/>
    <w:rsid w:val="00774592"/>
    <w:rsid w:val="00774F7C"/>
    <w:rsid w:val="007B0A92"/>
    <w:rsid w:val="007B1420"/>
    <w:rsid w:val="007D29F8"/>
    <w:rsid w:val="007E25DB"/>
    <w:rsid w:val="007F170A"/>
    <w:rsid w:val="007F2282"/>
    <w:rsid w:val="008130BD"/>
    <w:rsid w:val="008468B3"/>
    <w:rsid w:val="008573C3"/>
    <w:rsid w:val="00872B33"/>
    <w:rsid w:val="00873B0D"/>
    <w:rsid w:val="008757EA"/>
    <w:rsid w:val="00877FC7"/>
    <w:rsid w:val="008A0FDF"/>
    <w:rsid w:val="008D579E"/>
    <w:rsid w:val="008E7411"/>
    <w:rsid w:val="008E7621"/>
    <w:rsid w:val="008F2F2C"/>
    <w:rsid w:val="00903E98"/>
    <w:rsid w:val="0090456C"/>
    <w:rsid w:val="00933E1D"/>
    <w:rsid w:val="0094220E"/>
    <w:rsid w:val="00944875"/>
    <w:rsid w:val="009458AE"/>
    <w:rsid w:val="00950C9E"/>
    <w:rsid w:val="00965C98"/>
    <w:rsid w:val="0097663B"/>
    <w:rsid w:val="00981B11"/>
    <w:rsid w:val="009873EB"/>
    <w:rsid w:val="00997C4D"/>
    <w:rsid w:val="009A4656"/>
    <w:rsid w:val="009B076C"/>
    <w:rsid w:val="009D05FA"/>
    <w:rsid w:val="009D0640"/>
    <w:rsid w:val="009D3A1B"/>
    <w:rsid w:val="009D414B"/>
    <w:rsid w:val="009D6D33"/>
    <w:rsid w:val="009E0363"/>
    <w:rsid w:val="009F4050"/>
    <w:rsid w:val="00A269A5"/>
    <w:rsid w:val="00A562C9"/>
    <w:rsid w:val="00A80236"/>
    <w:rsid w:val="00A81FD5"/>
    <w:rsid w:val="00A859A8"/>
    <w:rsid w:val="00AE201B"/>
    <w:rsid w:val="00AE262F"/>
    <w:rsid w:val="00AF4574"/>
    <w:rsid w:val="00AF4592"/>
    <w:rsid w:val="00B009CC"/>
    <w:rsid w:val="00B04EE4"/>
    <w:rsid w:val="00B136A0"/>
    <w:rsid w:val="00B16247"/>
    <w:rsid w:val="00B16B53"/>
    <w:rsid w:val="00B17985"/>
    <w:rsid w:val="00B264D1"/>
    <w:rsid w:val="00B301F7"/>
    <w:rsid w:val="00B56936"/>
    <w:rsid w:val="00B5774D"/>
    <w:rsid w:val="00B57A92"/>
    <w:rsid w:val="00B57BF2"/>
    <w:rsid w:val="00B640E7"/>
    <w:rsid w:val="00B66E8B"/>
    <w:rsid w:val="00B73B5C"/>
    <w:rsid w:val="00B873C3"/>
    <w:rsid w:val="00BA38AC"/>
    <w:rsid w:val="00BA7466"/>
    <w:rsid w:val="00BB18BF"/>
    <w:rsid w:val="00BC2AF9"/>
    <w:rsid w:val="00BC4551"/>
    <w:rsid w:val="00BD65B7"/>
    <w:rsid w:val="00BE0028"/>
    <w:rsid w:val="00BE3282"/>
    <w:rsid w:val="00BF2D83"/>
    <w:rsid w:val="00C02BB1"/>
    <w:rsid w:val="00C042FA"/>
    <w:rsid w:val="00C04639"/>
    <w:rsid w:val="00C147E7"/>
    <w:rsid w:val="00C25A20"/>
    <w:rsid w:val="00C26235"/>
    <w:rsid w:val="00C279EF"/>
    <w:rsid w:val="00C3688D"/>
    <w:rsid w:val="00C379AB"/>
    <w:rsid w:val="00C618A7"/>
    <w:rsid w:val="00C717A5"/>
    <w:rsid w:val="00C90C77"/>
    <w:rsid w:val="00C9674D"/>
    <w:rsid w:val="00CA0105"/>
    <w:rsid w:val="00CA2341"/>
    <w:rsid w:val="00CA461B"/>
    <w:rsid w:val="00CC2FD7"/>
    <w:rsid w:val="00CC4DBC"/>
    <w:rsid w:val="00CC763A"/>
    <w:rsid w:val="00CE27F6"/>
    <w:rsid w:val="00CE6EE9"/>
    <w:rsid w:val="00D04599"/>
    <w:rsid w:val="00D10856"/>
    <w:rsid w:val="00D119F3"/>
    <w:rsid w:val="00D12FCB"/>
    <w:rsid w:val="00D15CAA"/>
    <w:rsid w:val="00D20286"/>
    <w:rsid w:val="00D31473"/>
    <w:rsid w:val="00D40200"/>
    <w:rsid w:val="00D75651"/>
    <w:rsid w:val="00D8140E"/>
    <w:rsid w:val="00DC39AE"/>
    <w:rsid w:val="00DD0905"/>
    <w:rsid w:val="00DD2442"/>
    <w:rsid w:val="00DD348B"/>
    <w:rsid w:val="00DD57BC"/>
    <w:rsid w:val="00DE3C90"/>
    <w:rsid w:val="00DF437D"/>
    <w:rsid w:val="00E01CA0"/>
    <w:rsid w:val="00E17FA9"/>
    <w:rsid w:val="00E341D9"/>
    <w:rsid w:val="00E35260"/>
    <w:rsid w:val="00E4720D"/>
    <w:rsid w:val="00E5229A"/>
    <w:rsid w:val="00E70204"/>
    <w:rsid w:val="00E8118E"/>
    <w:rsid w:val="00E81E9F"/>
    <w:rsid w:val="00EA145B"/>
    <w:rsid w:val="00EA2F06"/>
    <w:rsid w:val="00EB06C9"/>
    <w:rsid w:val="00EB3C10"/>
    <w:rsid w:val="00EB7270"/>
    <w:rsid w:val="00EC2B10"/>
    <w:rsid w:val="00EE76EF"/>
    <w:rsid w:val="00EF27C2"/>
    <w:rsid w:val="00F2473B"/>
    <w:rsid w:val="00F36124"/>
    <w:rsid w:val="00F47E36"/>
    <w:rsid w:val="00F554DC"/>
    <w:rsid w:val="00F71AB9"/>
    <w:rsid w:val="00F75F68"/>
    <w:rsid w:val="00F81739"/>
    <w:rsid w:val="00F92CF7"/>
    <w:rsid w:val="00F9311F"/>
    <w:rsid w:val="00FA73FC"/>
    <w:rsid w:val="00FD060A"/>
    <w:rsid w:val="00FE026C"/>
    <w:rsid w:val="00FE5A8E"/>
    <w:rsid w:val="00FE7A66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F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368"/>
    <w:pPr>
      <w:keepNext/>
      <w:jc w:val="center"/>
      <w:outlineLvl w:val="4"/>
    </w:pPr>
    <w:rPr>
      <w:b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0368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F0368"/>
    <w:rPr>
      <w:rFonts w:cs="Times New Roman"/>
      <w:b/>
      <w:sz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0368"/>
    <w:rPr>
      <w:rFonts w:ascii="Cambria" w:hAnsi="Cambria" w:cs="Times New Roman"/>
      <w:i/>
      <w:color w:val="243F60"/>
      <w:sz w:val="22"/>
      <w:lang w:val="en-US" w:eastAsia="en-US"/>
    </w:rPr>
  </w:style>
  <w:style w:type="character" w:customStyle="1" w:styleId="HeaderChar">
    <w:name w:val="Header Char"/>
    <w:uiPriority w:val="99"/>
    <w:locked/>
    <w:rsid w:val="001F0368"/>
    <w:rPr>
      <w:rFonts w:ascii="Calibri" w:hAnsi="Calibri"/>
      <w:sz w:val="22"/>
      <w:lang w:val="en-US" w:eastAsia="en-US"/>
    </w:rPr>
  </w:style>
  <w:style w:type="paragraph" w:styleId="Header">
    <w:name w:val="header"/>
    <w:basedOn w:val="Normal"/>
    <w:link w:val="HeaderChar1"/>
    <w:uiPriority w:val="99"/>
    <w:rsid w:val="001F036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019B7"/>
    <w:rPr>
      <w:rFonts w:cs="Times New Roman"/>
      <w:sz w:val="24"/>
    </w:rPr>
  </w:style>
  <w:style w:type="paragraph" w:customStyle="1" w:styleId="Default">
    <w:name w:val="Default"/>
    <w:uiPriority w:val="99"/>
    <w:rsid w:val="00CE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iv1669181808tab">
    <w:name w:val="yiv1669181808tab"/>
    <w:uiPriority w:val="99"/>
    <w:rsid w:val="007B0A92"/>
  </w:style>
  <w:style w:type="paragraph" w:styleId="Footer">
    <w:name w:val="footer"/>
    <w:basedOn w:val="Normal"/>
    <w:link w:val="FooterChar"/>
    <w:uiPriority w:val="99"/>
    <w:rsid w:val="00D12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9B7"/>
    <w:rPr>
      <w:rFonts w:cs="Times New Roman"/>
      <w:sz w:val="24"/>
    </w:rPr>
  </w:style>
  <w:style w:type="character" w:customStyle="1" w:styleId="left">
    <w:name w:val="left"/>
    <w:uiPriority w:val="99"/>
    <w:rsid w:val="00E35260"/>
  </w:style>
  <w:style w:type="paragraph" w:styleId="BodyText">
    <w:name w:val="Body Text"/>
    <w:basedOn w:val="Normal"/>
    <w:link w:val="BodyTextChar"/>
    <w:uiPriority w:val="99"/>
    <w:semiHidden/>
    <w:rsid w:val="00C25A20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5A20"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7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academ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t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subject/>
  <dc:creator>s</dc:creator>
  <cp:keywords/>
  <dc:description/>
  <cp:lastModifiedBy>admin</cp:lastModifiedBy>
  <cp:revision>2</cp:revision>
  <dcterms:created xsi:type="dcterms:W3CDTF">2015-03-12T09:34:00Z</dcterms:created>
  <dcterms:modified xsi:type="dcterms:W3CDTF">2015-03-12T09:34:00Z</dcterms:modified>
</cp:coreProperties>
</file>