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F" w:rsidRPr="00052561" w:rsidRDefault="00473BE1" w:rsidP="003264D6">
      <w:pPr>
        <w:ind w:left="-1320" w:right="-1440" w:firstLine="1320"/>
        <w:rPr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-106680</wp:posOffset>
            </wp:positionV>
            <wp:extent cx="1438275" cy="1362075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A2F"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022A2F"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="00022A2F" w:rsidRPr="00052561">
        <w:rPr>
          <w:b/>
          <w:color w:val="002060"/>
          <w:sz w:val="24"/>
          <w:szCs w:val="24"/>
        </w:rPr>
        <w:t xml:space="preserve"> TENNIS ASSOCIATION]</w:t>
      </w:r>
      <w:r w:rsidR="00022A2F" w:rsidRPr="00675016">
        <w:t xml:space="preserve">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8"/>
        <w:gridCol w:w="2298"/>
        <w:gridCol w:w="5236"/>
      </w:tblGrid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FOCUS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TENNIS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TALENT SERIES – AITA RANKING TOURNAMENT  2015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Lawn Tennis Association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Mr.C.S.Sundar Raju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Bangalore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56001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Niranjan Ramesh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</w:t>
            </w:r>
            <w:r w:rsidRPr="00250C39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APRIL 2015</w:t>
            </w:r>
          </w:p>
        </w:tc>
      </w:tr>
      <w:tr w:rsidR="00022A2F" w:rsidRPr="00052561" w:rsidTr="00386CB8">
        <w:tc>
          <w:tcPr>
            <w:tcW w:w="4596" w:type="dxa"/>
            <w:gridSpan w:val="2"/>
          </w:tcPr>
          <w:p w:rsidR="00022A2F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5236" w:type="dxa"/>
          </w:tcPr>
          <w:p w:rsidR="00022A2F" w:rsidRPr="007140CB" w:rsidRDefault="00022A2F" w:rsidP="00386CB8">
            <w:pPr>
              <w:jc w:val="both"/>
              <w:rPr>
                <w:rFonts w:ascii="RupeeForadian" w:hAnsi="RupeeForadian" w:cs="RupeeForadian"/>
                <w:sz w:val="20"/>
                <w:szCs w:val="20"/>
              </w:rPr>
            </w:pPr>
            <w:r>
              <w:rPr>
                <w:rFonts w:ascii="RupeeForadian" w:hAnsi="RupeeForadian" w:cs="RupeeForadian"/>
                <w:sz w:val="20"/>
                <w:szCs w:val="20"/>
              </w:rPr>
              <w:t xml:space="preserve">B/G UNDER 12 YEARS </w:t>
            </w:r>
          </w:p>
        </w:tc>
      </w:tr>
      <w:tr w:rsidR="00022A2F" w:rsidRPr="00052561" w:rsidTr="00C650D2">
        <w:tc>
          <w:tcPr>
            <w:tcW w:w="2298" w:type="dxa"/>
          </w:tcPr>
          <w:p w:rsidR="00022A2F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ORGANISED BY</w:t>
            </w:r>
          </w:p>
        </w:tc>
        <w:tc>
          <w:tcPr>
            <w:tcW w:w="2298" w:type="dxa"/>
          </w:tcPr>
          <w:p w:rsidR="00022A2F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022A2F" w:rsidRDefault="00022A2F" w:rsidP="00386CB8">
            <w:pPr>
              <w:jc w:val="both"/>
              <w:rPr>
                <w:rFonts w:ascii="RupeeForadian" w:hAnsi="RupeeForadian" w:cs="RupeeForadian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RupeeForadian" w:hAnsi="RupeeForadian" w:cs="RupeeForadian"/>
                        <w:sz w:val="20"/>
                        <w:szCs w:val="20"/>
                      </w:rPr>
                      <w:t>Focus</w:t>
                    </w:r>
                  </w:smartTag>
                </w:smartTag>
                <w:r>
                  <w:rPr>
                    <w:rFonts w:ascii="RupeeForadian" w:hAnsi="RupeeForadian" w:cs="RupeeForadian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rFonts w:ascii="RupeeForadian" w:hAnsi="RupeeForadian" w:cs="RupeeForadian"/>
                        <w:sz w:val="20"/>
                        <w:szCs w:val="20"/>
                      </w:rPr>
                      <w:t>Tennis</w:t>
                    </w:r>
                  </w:smartTag>
                </w:smartTag>
                <w:r>
                  <w:rPr>
                    <w:rFonts w:ascii="RupeeForadian" w:hAnsi="RupeeForadian" w:cs="RupeeForadian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RupeeForadian" w:hAnsi="RupeeForadian" w:cs="RupeeForadian"/>
                      <w:sz w:val="20"/>
                      <w:szCs w:val="20"/>
                    </w:rPr>
                    <w:t>Academy</w:t>
                  </w:r>
                </w:smartTag>
              </w:smartTag>
            </w:smartTag>
          </w:p>
        </w:tc>
      </w:tr>
    </w:tbl>
    <w:p w:rsidR="00022A2F" w:rsidRDefault="00022A2F" w:rsidP="00386CB8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p w:rsidR="00022A2F" w:rsidRPr="00052561" w:rsidRDefault="00022A2F" w:rsidP="00386CB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22A2F" w:rsidRPr="00052561" w:rsidTr="00386CB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  <w:tr w:rsidR="00022A2F" w:rsidRPr="00052561" w:rsidTr="00386CB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CC2D84">
            <w:pPr>
              <w:ind w:left="360"/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()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022A2F" w:rsidRPr="00052561" w:rsidTr="00386CB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022A2F" w:rsidRDefault="00022A2F" w:rsidP="00386CB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  <w:lang w:val="en-GB"/>
        </w:rPr>
      </w:pPr>
    </w:p>
    <w:p w:rsidR="00022A2F" w:rsidRDefault="00022A2F" w:rsidP="00386CB8">
      <w:pPr>
        <w:autoSpaceDE w:val="0"/>
        <w:autoSpaceDN w:val="0"/>
        <w:adjustRightInd w:val="0"/>
        <w:spacing w:after="0" w:line="240" w:lineRule="auto"/>
        <w:rPr>
          <w:rFonts w:ascii="RupeeForadian" w:hAnsi="RupeeForadian" w:cs="RupeeForadian"/>
          <w:b/>
          <w:sz w:val="20"/>
          <w:szCs w:val="20"/>
          <w:u w:val="single"/>
        </w:rPr>
      </w:pPr>
      <w:r w:rsidRPr="00123FBD"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SIGN –IN ON 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>24</w:t>
      </w:r>
      <w:r w:rsidRPr="001C3B58">
        <w:rPr>
          <w:rFonts w:ascii="Trebuchet MS" w:hAnsi="Trebuchet MS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 APRIL 2015  BETWEEN 12 TO 2 PM </w:t>
      </w:r>
      <w:r w:rsidRPr="00123FBD"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 AT </w:t>
      </w:r>
      <w:r>
        <w:rPr>
          <w:rFonts w:ascii="RupeeForadian" w:hAnsi="RupeeForadian" w:cs="RupeeForadian"/>
          <w:b/>
          <w:sz w:val="20"/>
          <w:szCs w:val="20"/>
          <w:u w:val="single"/>
        </w:rPr>
        <w:t xml:space="preserve"> .FOCUS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rPr>
                <w:rFonts w:ascii="RupeeForadian" w:hAnsi="RupeeForadian" w:cs="RupeeForadian"/>
                <w:b/>
                <w:sz w:val="20"/>
                <w:szCs w:val="20"/>
                <w:u w:val="single"/>
              </w:rPr>
              <w:t>TENNIS</w:t>
            </w:r>
          </w:smartTag>
        </w:smartTag>
        <w:r>
          <w:rPr>
            <w:rFonts w:ascii="RupeeForadian" w:hAnsi="RupeeForadian" w:cs="RupeeForadian"/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RupeeForadian" w:hAnsi="RupeeForadian" w:cs="RupeeForadian"/>
              <w:b/>
              <w:sz w:val="20"/>
              <w:szCs w:val="20"/>
              <w:u w:val="single"/>
            </w:rPr>
            <w:t>ACADEMY</w:t>
          </w:r>
        </w:smartTag>
      </w:smartTag>
      <w:r>
        <w:rPr>
          <w:rFonts w:ascii="RupeeForadian" w:hAnsi="RupeeForadian" w:cs="RupeeForadian"/>
          <w:b/>
          <w:sz w:val="20"/>
          <w:szCs w:val="20"/>
          <w:u w:val="single"/>
        </w:rPr>
        <w:t xml:space="preserve">  -</w:t>
      </w:r>
    </w:p>
    <w:p w:rsidR="00022A2F" w:rsidRPr="00123FBD" w:rsidRDefault="00022A2F" w:rsidP="00386CB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>Behind Gangothri School,Byraveshwara Nagar ,Rajivgandhi Nagar Main Road ,4</w:t>
      </w:r>
      <w:r w:rsidRPr="00980AAE">
        <w:rPr>
          <w:rFonts w:ascii="Trebuchet MS" w:hAnsi="Trebuchet MS" w:cs="Arial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 Cross,1</w:t>
      </w:r>
      <w:r w:rsidRPr="00980AAE">
        <w:rPr>
          <w:rFonts w:ascii="Trebuchet MS" w:hAnsi="Trebuchet MS" w:cs="Arial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 Main Sunkdakatte,Bangalore -560091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110"/>
        <w:gridCol w:w="256"/>
      </w:tblGrid>
      <w:tr w:rsidR="00022A2F" w:rsidRPr="00052561" w:rsidTr="00386CB8">
        <w:trPr>
          <w:gridAfter w:val="1"/>
          <w:wAfter w:w="256" w:type="dxa"/>
        </w:trPr>
        <w:tc>
          <w:tcPr>
            <w:tcW w:w="4799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</w:tcPr>
          <w:p w:rsidR="00022A2F" w:rsidRPr="008176EB" w:rsidRDefault="00022A2F" w:rsidP="00386CB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  <w:t>Focus</w:t>
                  </w:r>
                </w:smartTag>
              </w:smartTag>
              <w:r>
                <w:rPr>
                  <w:rFonts w:ascii="Trebuchet MS" w:hAnsi="Trebuchet MS" w:cs="Arial"/>
                  <w:b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rPr>
                      <w:rFonts w:ascii="Trebuchet MS" w:hAnsi="Trebuchet MS" w:cs="Arial"/>
                      <w:b/>
                      <w:sz w:val="24"/>
                      <w:szCs w:val="24"/>
                      <w:lang w:val="en-GB"/>
                    </w:rPr>
                    <w:t>Tennis</w:t>
                  </w:r>
                </w:smartTag>
              </w:smartTag>
              <w:r>
                <w:rPr>
                  <w:rFonts w:ascii="Trebuchet MS" w:hAnsi="Trebuchet MS" w:cs="Arial"/>
                  <w:b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sz w:val="24"/>
                    <w:szCs w:val="24"/>
                    <w:lang w:val="en-GB"/>
                  </w:rPr>
                  <w:t>Academy</w:t>
                </w:r>
              </w:smartTag>
            </w:smartTag>
          </w:p>
        </w:tc>
      </w:tr>
      <w:tr w:rsidR="00022A2F" w:rsidRPr="00052561" w:rsidTr="00386CB8">
        <w:trPr>
          <w:gridAfter w:val="1"/>
          <w:wAfter w:w="256" w:type="dxa"/>
        </w:trPr>
        <w:tc>
          <w:tcPr>
            <w:tcW w:w="4799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</w:tcPr>
          <w:p w:rsidR="00022A2F" w:rsidRPr="00052561" w:rsidRDefault="00022A2F" w:rsidP="00B5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FTA-Behind Gangothri School,Byraveshwara Nagar,Rajigandhi Nagar Main Road ,4</w:t>
            </w:r>
            <w:r w:rsidRPr="00B50FB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Cross 1</w:t>
            </w:r>
            <w:r w:rsidRPr="00B50FB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Main Sunkadakatte,Bangalore-560091</w:t>
            </w: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8095801245</w:t>
            </w:r>
          </w:p>
        </w:tc>
        <w:tc>
          <w:tcPr>
            <w:tcW w:w="155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9900251100</w:t>
            </w:r>
          </w:p>
        </w:tc>
        <w:tc>
          <w:tcPr>
            <w:tcW w:w="155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 BALL</w:t>
            </w: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6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022A2F" w:rsidRPr="00052561" w:rsidRDefault="00022A2F" w:rsidP="00386CB8">
      <w:pPr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51"/>
        <w:gridCol w:w="104"/>
        <w:gridCol w:w="2455"/>
        <w:gridCol w:w="2211"/>
        <w:gridCol w:w="244"/>
      </w:tblGrid>
      <w:tr w:rsidR="00022A2F" w:rsidRPr="00052561" w:rsidTr="00386CB8">
        <w:trPr>
          <w:gridAfter w:val="1"/>
          <w:wAfter w:w="244" w:type="dxa"/>
        </w:trPr>
        <w:tc>
          <w:tcPr>
            <w:tcW w:w="4806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4770" w:type="dxa"/>
            <w:gridSpan w:val="3"/>
          </w:tcPr>
          <w:p w:rsidR="00022A2F" w:rsidRPr="00052561" w:rsidRDefault="00022A2F" w:rsidP="007A16E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PeterVijaykumar,Harish.R.</w:t>
            </w: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9916363636</w:t>
            </w:r>
          </w:p>
        </w:tc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022A2F" w:rsidRPr="00052561" w:rsidRDefault="00022A2F" w:rsidP="00386CB8">
      <w:pPr>
        <w:rPr>
          <w:sz w:val="24"/>
          <w:szCs w:val="24"/>
          <w:lang w:val="en-GB"/>
        </w:rPr>
      </w:pPr>
    </w:p>
    <w:p w:rsidR="00022A2F" w:rsidRPr="00052561" w:rsidRDefault="00022A2F" w:rsidP="00386CB8">
      <w:pPr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1977"/>
        <w:gridCol w:w="76"/>
        <w:gridCol w:w="3361"/>
      </w:tblGrid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Sri Balaji</w:t>
            </w: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Kiran Home Stay</w:t>
            </w: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4"/>
                    <w:szCs w:val="24"/>
                    <w:lang w:val="en-GB"/>
                  </w:rPr>
                  <w:t>#47,Magadi Main Road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 ,opp,G T .Institute,Sunkadakatte Bangalore-91</w:t>
            </w: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Nagarabhavi,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Bangalore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Singles Occupancy Deluxe Non A/c.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66" w:type="dxa"/>
            <w:gridSpan w:val="3"/>
          </w:tcPr>
          <w:p w:rsidR="00022A2F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  <w:r>
              <w:rPr>
                <w:sz w:val="24"/>
                <w:szCs w:val="24"/>
                <w:lang w:val="en-GB"/>
              </w:rPr>
              <w:t xml:space="preserve"> Non A/c</w:t>
            </w:r>
          </w:p>
          <w:p w:rsidR="00022A2F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Non A/c</w:t>
            </w:r>
          </w:p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500/-</w:t>
            </w: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Double A/c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Occupancy Deluxe Non A/c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  <w:r>
              <w:rPr>
                <w:sz w:val="24"/>
                <w:szCs w:val="24"/>
                <w:lang w:val="en-GB"/>
              </w:rPr>
              <w:t xml:space="preserve"> Bed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 A/c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  <w:r>
              <w:rPr>
                <w:sz w:val="24"/>
                <w:szCs w:val="24"/>
                <w:lang w:val="en-GB"/>
              </w:rPr>
              <w:t>/ Non AC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  <w:r>
              <w:rPr>
                <w:sz w:val="24"/>
                <w:szCs w:val="24"/>
                <w:lang w:val="en-GB"/>
              </w:rPr>
              <w:t>(AC)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Double Non A/c </w:t>
            </w:r>
          </w:p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Triple 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Default="00022A2F" w:rsidP="007A16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Double Non A/c </w:t>
            </w:r>
          </w:p>
          <w:p w:rsidR="00022A2F" w:rsidRPr="00052561" w:rsidRDefault="00022A2F" w:rsidP="007A16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022A2F" w:rsidRPr="00052561" w:rsidRDefault="00022A2F" w:rsidP="007A16EC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022A2F" w:rsidRPr="00052561" w:rsidRDefault="00022A2F" w:rsidP="003475D2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</w:tr>
      <w:tr w:rsidR="00022A2F" w:rsidRPr="00052561" w:rsidTr="008E3F73">
        <w:tc>
          <w:tcPr>
            <w:tcW w:w="2003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022A2F" w:rsidRPr="00052561" w:rsidRDefault="00022A2F" w:rsidP="00386CB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22A2F" w:rsidRPr="00052561" w:rsidRDefault="00022A2F" w:rsidP="00386CB8">
      <w:pPr>
        <w:rPr>
          <w:rFonts w:ascii="Trebuchet MS" w:hAnsi="Trebuchet MS"/>
          <w:sz w:val="24"/>
          <w:szCs w:val="24"/>
        </w:rPr>
      </w:pPr>
    </w:p>
    <w:p w:rsidR="00022A2F" w:rsidRPr="00052561" w:rsidRDefault="00022A2F" w:rsidP="00386CB8">
      <w:pPr>
        <w:pStyle w:val="Heading5"/>
        <w:rPr>
          <w:rFonts w:ascii="Trebuchet MS" w:hAnsi="Trebuchet MS" w:cs="Arial"/>
          <w:color w:val="FF0000"/>
        </w:rPr>
      </w:pPr>
    </w:p>
    <w:p w:rsidR="00022A2F" w:rsidRPr="00052561" w:rsidRDefault="00022A2F" w:rsidP="00386CB8">
      <w:pPr>
        <w:pStyle w:val="Heading5"/>
        <w:rPr>
          <w:rFonts w:ascii="Trebuchet MS" w:hAnsi="Trebuchet MS" w:cs="Arial"/>
          <w:color w:val="FF0000"/>
        </w:rPr>
      </w:pPr>
    </w:p>
    <w:p w:rsidR="00022A2F" w:rsidRPr="00052561" w:rsidRDefault="00022A2F" w:rsidP="00386CB8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22A2F" w:rsidRPr="00052561" w:rsidTr="00386CB8">
        <w:tc>
          <w:tcPr>
            <w:tcW w:w="3287" w:type="dxa"/>
          </w:tcPr>
          <w:p w:rsidR="00022A2F" w:rsidRPr="00052561" w:rsidRDefault="00022A2F" w:rsidP="00386CB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NO NEED TO SEND THE ENTRIES ONLY ON – SPOT SIGN –IN </w:t>
            </w:r>
          </w:p>
        </w:tc>
      </w:tr>
      <w:tr w:rsidR="00022A2F" w:rsidRPr="00052561" w:rsidTr="00386CB8">
        <w:tc>
          <w:tcPr>
            <w:tcW w:w="3287" w:type="dxa"/>
          </w:tcPr>
          <w:p w:rsidR="00022A2F" w:rsidRPr="00052561" w:rsidRDefault="00022A2F" w:rsidP="00386CB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22A2F" w:rsidRPr="00052561" w:rsidRDefault="00022A2F" w:rsidP="00386C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022A2F" w:rsidRPr="00052561" w:rsidRDefault="00022A2F" w:rsidP="00386C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Jan 199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U/18, </w:t>
            </w:r>
          </w:p>
          <w:p w:rsidR="00022A2F" w:rsidRPr="00052561" w:rsidRDefault="00022A2F" w:rsidP="00386C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 Jan 199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022A2F" w:rsidRPr="00052561" w:rsidRDefault="00022A2F" w:rsidP="00386C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sz w:val="24"/>
                <w:szCs w:val="24"/>
              </w:rPr>
              <w:t xml:space="preserve">  Jan 2001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022A2F" w:rsidRPr="00052561" w:rsidRDefault="00022A2F" w:rsidP="00386C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After 1st Jan 2003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3287" w:type="dxa"/>
          </w:tcPr>
          <w:p w:rsidR="00022A2F" w:rsidRPr="00052561" w:rsidRDefault="00022A2F" w:rsidP="00386CB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600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600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800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800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  <w:tr w:rsidR="00022A2F" w:rsidRPr="00C57DB4" w:rsidTr="00386CB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1000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2A2F" w:rsidRPr="00C57DB4" w:rsidRDefault="00022A2F" w:rsidP="00386CB8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1200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</w:tbl>
          <w:p w:rsidR="00022A2F" w:rsidRPr="00052561" w:rsidRDefault="00022A2F" w:rsidP="00386CB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22A2F" w:rsidRPr="00052561" w:rsidTr="00386CB8">
        <w:tc>
          <w:tcPr>
            <w:tcW w:w="3287" w:type="dxa"/>
          </w:tcPr>
          <w:p w:rsidR="00022A2F" w:rsidRPr="00052561" w:rsidRDefault="00022A2F" w:rsidP="00386CB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22A2F" w:rsidRPr="00052561" w:rsidRDefault="00022A2F" w:rsidP="00386CB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22A2F" w:rsidRPr="00052561" w:rsidRDefault="00022A2F" w:rsidP="00386CB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22A2F" w:rsidRPr="00052561" w:rsidRDefault="00022A2F" w:rsidP="00386CB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022A2F" w:rsidRPr="00052561" w:rsidRDefault="00022A2F" w:rsidP="00386CB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 In that case player has to carry Original receipt or copy of mail from AITA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  <w:p w:rsidR="00022A2F" w:rsidRPr="00052561" w:rsidRDefault="00022A2F" w:rsidP="00386CB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022A2F" w:rsidRDefault="00022A2F"/>
    <w:sectPr w:rsidR="00022A2F" w:rsidSect="00C56D4D">
      <w:pgSz w:w="12240" w:h="17280" w:code="1"/>
      <w:pgMar w:top="720" w:right="1440" w:bottom="720" w:left="12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20E"/>
    <w:multiLevelType w:val="hybridMultilevel"/>
    <w:tmpl w:val="0A8611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6CB8"/>
    <w:rsid w:val="000209BC"/>
    <w:rsid w:val="00022A2F"/>
    <w:rsid w:val="000432DC"/>
    <w:rsid w:val="00044677"/>
    <w:rsid w:val="00052561"/>
    <w:rsid w:val="000C1676"/>
    <w:rsid w:val="00123FBD"/>
    <w:rsid w:val="00125F1C"/>
    <w:rsid w:val="00134391"/>
    <w:rsid w:val="00141CF1"/>
    <w:rsid w:val="00174E97"/>
    <w:rsid w:val="001B62A3"/>
    <w:rsid w:val="001C3B58"/>
    <w:rsid w:val="001C4326"/>
    <w:rsid w:val="001C6157"/>
    <w:rsid w:val="001D13AF"/>
    <w:rsid w:val="001D1F27"/>
    <w:rsid w:val="001D6B12"/>
    <w:rsid w:val="001E00F0"/>
    <w:rsid w:val="001F0BBA"/>
    <w:rsid w:val="002000DA"/>
    <w:rsid w:val="00250C39"/>
    <w:rsid w:val="00256CD3"/>
    <w:rsid w:val="002B03E7"/>
    <w:rsid w:val="002B72A8"/>
    <w:rsid w:val="002E72BE"/>
    <w:rsid w:val="003264D6"/>
    <w:rsid w:val="003313F4"/>
    <w:rsid w:val="003475D2"/>
    <w:rsid w:val="00372BE0"/>
    <w:rsid w:val="00386CB8"/>
    <w:rsid w:val="004518F4"/>
    <w:rsid w:val="00473BE1"/>
    <w:rsid w:val="00477013"/>
    <w:rsid w:val="00482611"/>
    <w:rsid w:val="004C1ED6"/>
    <w:rsid w:val="00584CDD"/>
    <w:rsid w:val="00597880"/>
    <w:rsid w:val="005B2774"/>
    <w:rsid w:val="005D604A"/>
    <w:rsid w:val="005E2F51"/>
    <w:rsid w:val="00607E34"/>
    <w:rsid w:val="006206C7"/>
    <w:rsid w:val="00634144"/>
    <w:rsid w:val="0066189E"/>
    <w:rsid w:val="00666034"/>
    <w:rsid w:val="00675016"/>
    <w:rsid w:val="006A1023"/>
    <w:rsid w:val="006B31C8"/>
    <w:rsid w:val="006C58B4"/>
    <w:rsid w:val="006E3D6B"/>
    <w:rsid w:val="007140CB"/>
    <w:rsid w:val="00770A0D"/>
    <w:rsid w:val="00797572"/>
    <w:rsid w:val="007A16EC"/>
    <w:rsid w:val="007A5120"/>
    <w:rsid w:val="007B040C"/>
    <w:rsid w:val="007E28A1"/>
    <w:rsid w:val="008000E2"/>
    <w:rsid w:val="00802D55"/>
    <w:rsid w:val="0080565C"/>
    <w:rsid w:val="00813CC3"/>
    <w:rsid w:val="008176EB"/>
    <w:rsid w:val="0084053A"/>
    <w:rsid w:val="008454C6"/>
    <w:rsid w:val="0088056A"/>
    <w:rsid w:val="008D48AF"/>
    <w:rsid w:val="008D5536"/>
    <w:rsid w:val="008E3F73"/>
    <w:rsid w:val="008E4646"/>
    <w:rsid w:val="008E4685"/>
    <w:rsid w:val="00920026"/>
    <w:rsid w:val="00927FCF"/>
    <w:rsid w:val="009336A8"/>
    <w:rsid w:val="0093591D"/>
    <w:rsid w:val="0094648A"/>
    <w:rsid w:val="009764A0"/>
    <w:rsid w:val="00980AAE"/>
    <w:rsid w:val="009833ED"/>
    <w:rsid w:val="009A636A"/>
    <w:rsid w:val="009C35BC"/>
    <w:rsid w:val="009F1127"/>
    <w:rsid w:val="00A13AAF"/>
    <w:rsid w:val="00A60D40"/>
    <w:rsid w:val="00AA3FFB"/>
    <w:rsid w:val="00AB2E3B"/>
    <w:rsid w:val="00B067E1"/>
    <w:rsid w:val="00B0690E"/>
    <w:rsid w:val="00B412D6"/>
    <w:rsid w:val="00B50FB2"/>
    <w:rsid w:val="00B60EB6"/>
    <w:rsid w:val="00C10485"/>
    <w:rsid w:val="00C54A68"/>
    <w:rsid w:val="00C56D4D"/>
    <w:rsid w:val="00C57DB4"/>
    <w:rsid w:val="00C650D2"/>
    <w:rsid w:val="00C8319E"/>
    <w:rsid w:val="00CC2D84"/>
    <w:rsid w:val="00CD0E61"/>
    <w:rsid w:val="00CE496A"/>
    <w:rsid w:val="00D00278"/>
    <w:rsid w:val="00D26567"/>
    <w:rsid w:val="00D56757"/>
    <w:rsid w:val="00D64558"/>
    <w:rsid w:val="00D67D33"/>
    <w:rsid w:val="00D800AC"/>
    <w:rsid w:val="00DC50EC"/>
    <w:rsid w:val="00DF1006"/>
    <w:rsid w:val="00E15B63"/>
    <w:rsid w:val="00E42300"/>
    <w:rsid w:val="00E67343"/>
    <w:rsid w:val="00EB55AA"/>
    <w:rsid w:val="00F46F07"/>
    <w:rsid w:val="00F96ED9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B8"/>
    <w:pPr>
      <w:spacing w:after="200" w:line="276" w:lineRule="auto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6CB8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6C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86CB8"/>
    <w:rPr>
      <w:rFonts w:cs="Times New Roman"/>
      <w:b/>
      <w:sz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6CB8"/>
    <w:rPr>
      <w:rFonts w:ascii="Cambria" w:hAnsi="Cambria" w:cs="Times New Roman"/>
      <w:i/>
      <w:color w:val="243F60"/>
      <w:sz w:val="22"/>
      <w:lang w:val="en-US" w:eastAsia="en-US"/>
    </w:rPr>
  </w:style>
  <w:style w:type="table" w:customStyle="1" w:styleId="TableStyle1">
    <w:name w:val="Table Style1"/>
    <w:uiPriority w:val="99"/>
    <w:rsid w:val="008D4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8D48AF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86CB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6CB8"/>
    <w:rPr>
      <w:rFonts w:ascii="Calibri" w:hAnsi="Calibri" w:cs="Times New Roman"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2353</Characters>
  <Application>Microsoft Office Word</Application>
  <DocSecurity>0</DocSecurity>
  <Lines>19</Lines>
  <Paragraphs>5</Paragraphs>
  <ScaleCrop>false</ScaleCrop>
  <Company>KSLTA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Abdul Haq</dc:creator>
  <cp:keywords/>
  <dc:description/>
  <cp:lastModifiedBy>admin</cp:lastModifiedBy>
  <cp:revision>2</cp:revision>
  <dcterms:created xsi:type="dcterms:W3CDTF">2015-03-24T09:04:00Z</dcterms:created>
  <dcterms:modified xsi:type="dcterms:W3CDTF">2015-03-24T09:04:00Z</dcterms:modified>
</cp:coreProperties>
</file>