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4" w:rsidRDefault="000E2CC1" w:rsidP="00FE245E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66675</wp:posOffset>
            </wp:positionV>
            <wp:extent cx="1438275" cy="1362075"/>
            <wp:effectExtent l="19050" t="0" r="9525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560" w:rsidRDefault="000E2CC1" w:rsidP="005301FE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1143000" cy="1171575"/>
            <wp:effectExtent l="19050" t="0" r="0" b="0"/>
            <wp:wrapSquare wrapText="bothSides"/>
            <wp:docPr id="4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5E">
        <w:rPr>
          <w:noProof/>
          <w:lang w:val="en-IN" w:eastAsia="en-IN"/>
        </w:rPr>
        <w:drawing>
          <wp:inline distT="0" distB="0" distL="0" distR="0">
            <wp:extent cx="1247775" cy="1362075"/>
            <wp:effectExtent l="19050" t="0" r="9525" b="0"/>
            <wp:docPr id="5" name="Picture 1" descr="C:\Users\ANNAPOORNI\Desktop\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OORNI\Desktop\logo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FE" w:rsidRDefault="005301FE" w:rsidP="005301FE">
      <w:pPr>
        <w:jc w:val="center"/>
      </w:pPr>
    </w:p>
    <w:p w:rsidR="005301FE" w:rsidRDefault="005301FE" w:rsidP="005301FE">
      <w:pPr>
        <w:jc w:val="center"/>
      </w:pPr>
    </w:p>
    <w:p w:rsidR="00E05184" w:rsidRDefault="00E05184" w:rsidP="00E05184">
      <w:r>
        <w:t xml:space="preserve">            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F0368" w:rsidRPr="00A35ECC" w:rsidTr="00CD245A">
        <w:trPr>
          <w:trHeight w:val="103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A" w:rsidRDefault="00CD245A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Default="00324C2C" w:rsidP="00324C2C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Tennis Temple Academy</w:t>
            </w:r>
          </w:p>
          <w:p w:rsidR="00B04BBE" w:rsidRDefault="00B04BBE" w:rsidP="00B04BBE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    AITA Talent Series (3)</w:t>
            </w:r>
          </w:p>
          <w:p w:rsidR="00324C2C" w:rsidRPr="00A35ECC" w:rsidRDefault="00324C2C" w:rsidP="00324C2C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KARNATAKA</w:t>
                </w:r>
              </w:smartTag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STATE</w:t>
                </w:r>
              </w:smartTag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LAWN TENNIS ASSOCIATION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SRI. </w:t>
            </w:r>
            <w:r w:rsidR="009D6D3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C.S.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SUNDER RAJU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Nam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CUBBON</w:t>
              </w:r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PARK</w:t>
              </w:r>
            </w:smartTag>
            <w:r w:rsidR="003D6F1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, 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BANGALORE</w:t>
                </w:r>
              </w:smartTag>
            </w:smartTag>
          </w:p>
        </w:tc>
      </w:tr>
    </w:tbl>
    <w:p w:rsidR="003D6F13" w:rsidRPr="00A35ECC" w:rsidRDefault="003D6F13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D6D33" w:rsidP="00AF02FC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r. </w:t>
            </w:r>
            <w:r w:rsidR="000D5C3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Niranjan Ramesh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0D5C31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9901893601</w:t>
            </w:r>
          </w:p>
        </w:tc>
      </w:tr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CHIEF REFREE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33E1D" w:rsidP="00431C7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Mr</w:t>
            </w:r>
            <w:r w:rsidR="00324C2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.Akshay kishore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431C75" w:rsidP="00BD65B7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9</w:t>
            </w:r>
            <w:r w:rsidR="00324C2C">
              <w:rPr>
                <w:rFonts w:ascii="Trebuchet MS" w:eastAsia="Calibri" w:hAnsi="Trebuchet MS" w:cs="Arial"/>
                <w:lang w:val="en-GB"/>
              </w:rPr>
              <w:t>008959789</w:t>
            </w:r>
          </w:p>
        </w:tc>
      </w:tr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5" w:rsidRDefault="00324C2C" w:rsidP="00431C75">
            <w:pPr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 xml:space="preserve">Tennis temple </w:t>
            </w:r>
          </w:p>
          <w:p w:rsidR="00903E98" w:rsidRPr="00A35ECC" w:rsidRDefault="00431C75" w:rsidP="00431C7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B04BBE" w:rsidP="00324C2C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Ms.</w:t>
            </w:r>
            <w:r w:rsidR="00903E98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      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kowsalya</w:t>
            </w:r>
            <w:r w:rsidR="00903E98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B04BBE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7022654589</w:t>
            </w:r>
          </w:p>
        </w:tc>
      </w:tr>
      <w:tr w:rsidR="00903E98" w:rsidRPr="00A35ECC" w:rsidTr="00CD245A">
        <w:trPr>
          <w:trHeight w:val="30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324C2C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tennistemple2015</w:t>
            </w:r>
            <w:r w:rsidR="000D5C31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@gmail.com</w:t>
            </w:r>
          </w:p>
        </w:tc>
      </w:tr>
    </w:tbl>
    <w:p w:rsidR="001F0368" w:rsidRPr="00A35ECC" w:rsidRDefault="001F0368" w:rsidP="001F0368">
      <w:pPr>
        <w:spacing w:after="200" w:line="276" w:lineRule="auto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7"/>
        <w:gridCol w:w="1683"/>
        <w:gridCol w:w="1749"/>
        <w:gridCol w:w="3261"/>
        <w:gridCol w:w="283"/>
      </w:tblGrid>
      <w:tr w:rsidR="00903E98" w:rsidRPr="00A35ECC" w:rsidTr="00EC30CE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CATEGORY (</w:t>
            </w:r>
            <w:r w:rsidRPr="00A35ECC">
              <w:rPr>
                <w:rFonts w:ascii="Trebuchet MS" w:eastAsia="Calibri" w:hAnsi="Trebuchet MS"/>
                <w:b/>
                <w:sz w:val="22"/>
                <w:szCs w:val="22"/>
              </w:rPr>
              <w:t>√</w:t>
            </w:r>
            <w:r w:rsidRPr="00A35ECC">
              <w:rPr>
                <w:rFonts w:ascii="Trebuchet MS" w:eastAsia="Calibri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E" w:rsidRDefault="00B04BBE" w:rsidP="00C543AE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>Under 16 yrs Boys /Girls</w:t>
            </w:r>
          </w:p>
          <w:p w:rsidR="00903E98" w:rsidRPr="00A35ECC" w:rsidRDefault="00903E98" w:rsidP="001F0368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1F0368" w:rsidRPr="00A35ECC" w:rsidTr="00B04BBE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B04BBE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dates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B04BBE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17,18 and 19</w:t>
            </w:r>
            <w:r w:rsidRPr="00B04BBE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oct 2015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D429B2" w:rsidRDefault="00B04BBE" w:rsidP="009C260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SIGN IN DATE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Default="00B04BBE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16 TH OCTOBER 2015</w:t>
            </w:r>
          </w:p>
          <w:p w:rsidR="00B04BBE" w:rsidRPr="00A35ECC" w:rsidRDefault="00B04BBE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12:00 TO 14:00 PM </w:t>
            </w:r>
            <w:r w:rsidR="00A5798F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noon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C" w:rsidRPr="00D429B2" w:rsidRDefault="00FE026C" w:rsidP="00CD245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</w:tc>
      </w:tr>
    </w:tbl>
    <w:p w:rsidR="00903E98" w:rsidRPr="00A35ECC" w:rsidRDefault="00903E98" w:rsidP="001F0368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1884"/>
        <w:gridCol w:w="22"/>
        <w:gridCol w:w="2105"/>
        <w:gridCol w:w="3366"/>
      </w:tblGrid>
      <w:tr w:rsidR="009C2604" w:rsidRPr="005A2E24" w:rsidTr="005A2E24">
        <w:tc>
          <w:tcPr>
            <w:tcW w:w="4339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9C2604" w:rsidRPr="00A269A5" w:rsidRDefault="00267405" w:rsidP="00B50F2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Tennis </w:t>
            </w:r>
            <w:r w:rsidR="00D429B2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Temple </w:t>
            </w:r>
            <w:r w:rsidR="006C16F7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Academy </w:t>
            </w:r>
          </w:p>
        </w:tc>
      </w:tr>
      <w:tr w:rsidR="009C2604" w:rsidRPr="005A2E24" w:rsidTr="005A2E24">
        <w:tc>
          <w:tcPr>
            <w:tcW w:w="4339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170FBE" w:rsidRPr="00267405" w:rsidRDefault="00170FBE" w:rsidP="00170FBE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  <w:sz w:val="26"/>
                <w:szCs w:val="26"/>
              </w:rPr>
              <w:t>Venue –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#174,dasashrama,</w:t>
            </w:r>
            <w:r w:rsidR="00AB64A6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near panduranga temple, 5</w:t>
            </w:r>
            <w:r w:rsidR="00AB64A6" w:rsidRPr="00AB64A6">
              <w:rPr>
                <w:rFonts w:ascii="Helvetica" w:hAnsi="Helvetica" w:cs="Helvetica"/>
                <w:b/>
                <w:bCs/>
                <w:color w:val="000000" w:themeColor="text1"/>
                <w:w w:val="99"/>
                <w:vertAlign w:val="superscript"/>
              </w:rPr>
              <w:t>T</w:t>
            </w:r>
            <w:r w:rsidR="00AB64A6">
              <w:rPr>
                <w:rFonts w:ascii="Helvetica" w:hAnsi="Helvetica" w:cs="Helvetica"/>
                <w:b/>
                <w:bCs/>
                <w:color w:val="000000" w:themeColor="text1"/>
                <w:w w:val="99"/>
                <w:vertAlign w:val="superscript"/>
              </w:rPr>
              <w:t>H</w:t>
            </w:r>
            <w:r w:rsidR="00AB64A6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block R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ajajinagar, , Bengaluru:</w:t>
            </w:r>
            <w:r w:rsidR="00AB64A6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560010</w:t>
            </w:r>
          </w:p>
          <w:p w:rsidR="009C2604" w:rsidRPr="00A269A5" w:rsidRDefault="009C2604" w:rsidP="00B50F2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1F0368" w:rsidRPr="005A2E24" w:rsidTr="005A2E24">
        <w:tc>
          <w:tcPr>
            <w:tcW w:w="245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Clay</w:t>
            </w:r>
          </w:p>
        </w:tc>
        <w:tc>
          <w:tcPr>
            <w:tcW w:w="210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BALLS</w:t>
            </w:r>
          </w:p>
        </w:tc>
        <w:tc>
          <w:tcPr>
            <w:tcW w:w="3366" w:type="dxa"/>
          </w:tcPr>
          <w:p w:rsidR="001F0368" w:rsidRPr="005A2E24" w:rsidRDefault="00C279EF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AITA Approved</w:t>
            </w:r>
          </w:p>
        </w:tc>
      </w:tr>
      <w:tr w:rsidR="001F0368" w:rsidRPr="005A2E24" w:rsidTr="005A2E24">
        <w:tc>
          <w:tcPr>
            <w:tcW w:w="245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lastRenderedPageBreak/>
              <w:t>NO. OF COURTS</w:t>
            </w:r>
          </w:p>
        </w:tc>
        <w:tc>
          <w:tcPr>
            <w:tcW w:w="1906" w:type="dxa"/>
            <w:gridSpan w:val="2"/>
          </w:tcPr>
          <w:p w:rsidR="001F0368" w:rsidRPr="005A2E24" w:rsidRDefault="00D429B2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10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FLOODLIT</w:t>
            </w:r>
          </w:p>
        </w:tc>
        <w:tc>
          <w:tcPr>
            <w:tcW w:w="3366" w:type="dxa"/>
          </w:tcPr>
          <w:p w:rsidR="001F0368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A35ECC" w:rsidRPr="00F56856" w:rsidTr="005A2E24">
        <w:tc>
          <w:tcPr>
            <w:tcW w:w="4361" w:type="dxa"/>
            <w:gridSpan w:val="3"/>
          </w:tcPr>
          <w:p w:rsidR="00A35ECC" w:rsidRPr="00F56856" w:rsidRDefault="00A35ECC" w:rsidP="005A2E24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</w:pPr>
            <w:r w:rsidRPr="00F56856"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471" w:type="dxa"/>
            <w:gridSpan w:val="2"/>
          </w:tcPr>
          <w:p w:rsidR="00A35ECC" w:rsidRPr="00F56856" w:rsidRDefault="00D429B2" w:rsidP="005A2E24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  <w:t>Tennistemple.in</w:t>
            </w:r>
          </w:p>
        </w:tc>
      </w:tr>
    </w:tbl>
    <w:p w:rsidR="001F0368" w:rsidRPr="00F56856" w:rsidRDefault="001F0368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color w:val="548DD4"/>
          <w:sz w:val="22"/>
          <w:szCs w:val="22"/>
          <w:lang w:val="en-GB"/>
        </w:rPr>
      </w:pPr>
    </w:p>
    <w:p w:rsidR="00A80236" w:rsidRPr="00A35ECC" w:rsidRDefault="00A80236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p w:rsidR="001F0368" w:rsidRPr="00BD7A0A" w:rsidRDefault="000264EB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</w:pPr>
      <w:r w:rsidRPr="00A35ECC">
        <w:rPr>
          <w:rFonts w:ascii="Trebuchet MS" w:eastAsia="Calibri" w:hAnsi="Trebuchet MS" w:cs="Arial"/>
          <w:b/>
          <w:bCs/>
          <w:sz w:val="22"/>
          <w:szCs w:val="22"/>
          <w:lang w:val="en-GB"/>
        </w:rPr>
        <w:tab/>
      </w:r>
      <w:r w:rsidR="001F0368" w:rsidRPr="00BD7A0A"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  <w:t>HOTEL DETAILS</w:t>
      </w:r>
    </w:p>
    <w:p w:rsidR="00C618A7" w:rsidRPr="00A35ECC" w:rsidRDefault="00C618A7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970"/>
        <w:gridCol w:w="1432"/>
        <w:gridCol w:w="2552"/>
        <w:gridCol w:w="1217"/>
        <w:gridCol w:w="1577"/>
        <w:gridCol w:w="792"/>
      </w:tblGrid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E" w:rsidRDefault="005301FE" w:rsidP="005301FE">
            <w:pPr>
              <w:shd w:val="clear" w:color="auto" w:fill="FFFFFF"/>
              <w:rPr>
                <w:rFonts w:ascii="Arial" w:hAnsi="Arial" w:cs="Arial"/>
                <w:color w:val="000000"/>
                <w:sz w:val="45"/>
                <w:szCs w:val="45"/>
              </w:rPr>
            </w:pPr>
            <w:r>
              <w:rPr>
                <w:rFonts w:ascii="Arial" w:hAnsi="Arial" w:cs="Arial"/>
                <w:color w:val="000000"/>
                <w:sz w:val="45"/>
                <w:szCs w:val="45"/>
              </w:rPr>
              <w:t>Mallika Residency</w:t>
            </w:r>
          </w:p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8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635B4D" w:rsidRDefault="005301FE" w:rsidP="00B824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43, Dr Rajkumar Rd, Prakash Nagar, Rajajinagar, Bengaluru, Karnataka 560021</w:t>
            </w:r>
          </w:p>
          <w:p w:rsidR="00791BED" w:rsidRPr="00183253" w:rsidRDefault="00791BED" w:rsidP="00B8246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3"/>
              <w:rPr>
                <w:rFonts w:ascii="Tahoma" w:hAnsi="Tahoma" w:cs="Tahoma"/>
                <w:color w:val="000000"/>
                <w:w w:val="9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C80B88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2200 INR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5301FE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080 4127 7777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C80B88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5301FE">
              <w:rPr>
                <w:sz w:val="24"/>
                <w:szCs w:val="24"/>
                <w:lang w:val="en-GB"/>
              </w:rPr>
              <w:t xml:space="preserve"> kms</w:t>
            </w:r>
            <w:r>
              <w:rPr>
                <w:sz w:val="24"/>
                <w:szCs w:val="24"/>
                <w:lang w:val="en-GB"/>
              </w:rPr>
              <w:t xml:space="preserve"> from the academy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22"/>
                <w:szCs w:val="22"/>
              </w:rPr>
            </w:pP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RULES / REGULATIONS</w:t>
            </w: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br/>
            </w:r>
            <w:r w:rsidRPr="00A35ECC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ENTRY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br/>
              <w:t>Entry can be sent by EMAIL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.  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No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telephone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entry or sign-in  will be accepted 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Players can only play only 1 Qualifying event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Players need to be registered with AITA</w:t>
            </w: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ENTRY FEE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Singles: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Rs.500</w:t>
            </w:r>
          </w:p>
          <w:p w:rsidR="00791BED" w:rsidRPr="00A35ECC" w:rsidRDefault="00791BE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Doubles: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Rs.600</w:t>
            </w: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SIGN-IN</w:t>
            </w: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791BED" w:rsidRPr="00A35ECC" w:rsidRDefault="00791BED" w:rsidP="00B66301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Only at </w:t>
            </w:r>
            <w:r w:rsidR="00267405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Tennis temple Academy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B6630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MAIN DRAW: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</w:t>
            </w:r>
            <w:r w:rsidR="00B04BBE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16</w:t>
            </w:r>
            <w:r w:rsidR="00B04BBE" w:rsidRPr="00B04BBE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B04BBE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OCT 2015</w:t>
            </w:r>
          </w:p>
          <w:p w:rsidR="00B66301" w:rsidRPr="00A35ECC" w:rsidRDefault="00791BED" w:rsidP="00B6630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QUALIFYING: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FRID</w:t>
            </w:r>
            <w:r w:rsidR="00267405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AY</w:t>
            </w:r>
          </w:p>
          <w:p w:rsidR="00791BED" w:rsidRPr="00A35ECC" w:rsidRDefault="00791BED" w:rsidP="0093747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  <w:p w:rsidR="00791BED" w:rsidRPr="00AF02FC" w:rsidRDefault="00791BED" w:rsidP="0093747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</w:p>
        </w:tc>
      </w:tr>
    </w:tbl>
    <w:p w:rsidR="001F0368" w:rsidRPr="001F0368" w:rsidRDefault="001F0368" w:rsidP="00D12FCB">
      <w:pPr>
        <w:spacing w:after="200" w:line="276" w:lineRule="auto"/>
        <w:rPr>
          <w:rFonts w:eastAsia="Calibri"/>
        </w:rPr>
      </w:pPr>
    </w:p>
    <w:sectPr w:rsidR="001F0368" w:rsidRPr="001F0368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28" w:rsidRDefault="00581228">
      <w:r>
        <w:separator/>
      </w:r>
    </w:p>
  </w:endnote>
  <w:endnote w:type="continuationSeparator" w:id="1">
    <w:p w:rsidR="00581228" w:rsidRDefault="0058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28" w:rsidRDefault="00581228">
      <w:r>
        <w:separator/>
      </w:r>
    </w:p>
  </w:footnote>
  <w:footnote w:type="continuationSeparator" w:id="1">
    <w:p w:rsidR="00581228" w:rsidRDefault="00581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FF9"/>
    <w:multiLevelType w:val="multilevel"/>
    <w:tmpl w:val="3264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68"/>
    <w:rsid w:val="00006F9D"/>
    <w:rsid w:val="000264EB"/>
    <w:rsid w:val="00033A59"/>
    <w:rsid w:val="000623BB"/>
    <w:rsid w:val="00082D7B"/>
    <w:rsid w:val="000A4EBE"/>
    <w:rsid w:val="000A71E6"/>
    <w:rsid w:val="000B2B26"/>
    <w:rsid w:val="000D5C31"/>
    <w:rsid w:val="000E0A5E"/>
    <w:rsid w:val="000E2CC1"/>
    <w:rsid w:val="000F0CC4"/>
    <w:rsid w:val="000F0ECF"/>
    <w:rsid w:val="000F59E9"/>
    <w:rsid w:val="00101614"/>
    <w:rsid w:val="001100F7"/>
    <w:rsid w:val="00135F58"/>
    <w:rsid w:val="001368AA"/>
    <w:rsid w:val="00145211"/>
    <w:rsid w:val="0015571C"/>
    <w:rsid w:val="00157BBF"/>
    <w:rsid w:val="001701A2"/>
    <w:rsid w:val="00170FBE"/>
    <w:rsid w:val="00171A37"/>
    <w:rsid w:val="001742DD"/>
    <w:rsid w:val="00181579"/>
    <w:rsid w:val="00186993"/>
    <w:rsid w:val="001A38D8"/>
    <w:rsid w:val="001E27A2"/>
    <w:rsid w:val="001E3980"/>
    <w:rsid w:val="001F0368"/>
    <w:rsid w:val="00217112"/>
    <w:rsid w:val="0022110D"/>
    <w:rsid w:val="00257831"/>
    <w:rsid w:val="00267405"/>
    <w:rsid w:val="00281E34"/>
    <w:rsid w:val="002B671A"/>
    <w:rsid w:val="002C428F"/>
    <w:rsid w:val="00306C9B"/>
    <w:rsid w:val="00310456"/>
    <w:rsid w:val="00314205"/>
    <w:rsid w:val="00324C2C"/>
    <w:rsid w:val="003273F4"/>
    <w:rsid w:val="00370BF6"/>
    <w:rsid w:val="003771FA"/>
    <w:rsid w:val="003A620F"/>
    <w:rsid w:val="003A64D2"/>
    <w:rsid w:val="003B01E9"/>
    <w:rsid w:val="003D6F13"/>
    <w:rsid w:val="003D7B71"/>
    <w:rsid w:val="003E46C6"/>
    <w:rsid w:val="003F266C"/>
    <w:rsid w:val="00405E57"/>
    <w:rsid w:val="00431C75"/>
    <w:rsid w:val="00446112"/>
    <w:rsid w:val="00464CA5"/>
    <w:rsid w:val="00484966"/>
    <w:rsid w:val="004A720E"/>
    <w:rsid w:val="004B4118"/>
    <w:rsid w:val="004C39ED"/>
    <w:rsid w:val="004E15F1"/>
    <w:rsid w:val="004F6EB0"/>
    <w:rsid w:val="005301FE"/>
    <w:rsid w:val="0057695C"/>
    <w:rsid w:val="00581228"/>
    <w:rsid w:val="005959DF"/>
    <w:rsid w:val="00596583"/>
    <w:rsid w:val="005A2E24"/>
    <w:rsid w:val="005A4342"/>
    <w:rsid w:val="005A5003"/>
    <w:rsid w:val="005B7A4C"/>
    <w:rsid w:val="005C5348"/>
    <w:rsid w:val="00671062"/>
    <w:rsid w:val="00675365"/>
    <w:rsid w:val="00685EB3"/>
    <w:rsid w:val="006C16F7"/>
    <w:rsid w:val="006F1653"/>
    <w:rsid w:val="006F611B"/>
    <w:rsid w:val="00737520"/>
    <w:rsid w:val="00745C8A"/>
    <w:rsid w:val="00773DAF"/>
    <w:rsid w:val="00774592"/>
    <w:rsid w:val="00791BED"/>
    <w:rsid w:val="007B0A92"/>
    <w:rsid w:val="007B1420"/>
    <w:rsid w:val="007C2560"/>
    <w:rsid w:val="007D29F8"/>
    <w:rsid w:val="007D4A78"/>
    <w:rsid w:val="007F170A"/>
    <w:rsid w:val="008468B3"/>
    <w:rsid w:val="00866B61"/>
    <w:rsid w:val="008757EA"/>
    <w:rsid w:val="00884E6D"/>
    <w:rsid w:val="008B1EA3"/>
    <w:rsid w:val="008C4DF4"/>
    <w:rsid w:val="008D579E"/>
    <w:rsid w:val="008E7621"/>
    <w:rsid w:val="008F2F2C"/>
    <w:rsid w:val="00903E98"/>
    <w:rsid w:val="0090469F"/>
    <w:rsid w:val="00933E1D"/>
    <w:rsid w:val="00937474"/>
    <w:rsid w:val="009433B2"/>
    <w:rsid w:val="00965048"/>
    <w:rsid w:val="009C2604"/>
    <w:rsid w:val="009C4403"/>
    <w:rsid w:val="009D414B"/>
    <w:rsid w:val="009D6D33"/>
    <w:rsid w:val="009F4050"/>
    <w:rsid w:val="00A33434"/>
    <w:rsid w:val="00A35ECC"/>
    <w:rsid w:val="00A5798F"/>
    <w:rsid w:val="00A80236"/>
    <w:rsid w:val="00A81FD5"/>
    <w:rsid w:val="00AB64A6"/>
    <w:rsid w:val="00AD1D4E"/>
    <w:rsid w:val="00AE262F"/>
    <w:rsid w:val="00AF02FC"/>
    <w:rsid w:val="00AF4592"/>
    <w:rsid w:val="00B04BBE"/>
    <w:rsid w:val="00B04EE4"/>
    <w:rsid w:val="00B06ED1"/>
    <w:rsid w:val="00B16247"/>
    <w:rsid w:val="00B44CA8"/>
    <w:rsid w:val="00B50F2F"/>
    <w:rsid w:val="00B56936"/>
    <w:rsid w:val="00B66301"/>
    <w:rsid w:val="00B73B5C"/>
    <w:rsid w:val="00B82460"/>
    <w:rsid w:val="00BA7466"/>
    <w:rsid w:val="00BB18BF"/>
    <w:rsid w:val="00BC2AF9"/>
    <w:rsid w:val="00BC4551"/>
    <w:rsid w:val="00BD65B7"/>
    <w:rsid w:val="00BD7A0A"/>
    <w:rsid w:val="00BE3282"/>
    <w:rsid w:val="00C147E7"/>
    <w:rsid w:val="00C211FB"/>
    <w:rsid w:val="00C26235"/>
    <w:rsid w:val="00C2652A"/>
    <w:rsid w:val="00C279EF"/>
    <w:rsid w:val="00C3688D"/>
    <w:rsid w:val="00C543AE"/>
    <w:rsid w:val="00C618A7"/>
    <w:rsid w:val="00C717A5"/>
    <w:rsid w:val="00C80B88"/>
    <w:rsid w:val="00C90C77"/>
    <w:rsid w:val="00C9674D"/>
    <w:rsid w:val="00CB3725"/>
    <w:rsid w:val="00CC4DBC"/>
    <w:rsid w:val="00CD223E"/>
    <w:rsid w:val="00CD245A"/>
    <w:rsid w:val="00CE27F6"/>
    <w:rsid w:val="00D10856"/>
    <w:rsid w:val="00D12FCB"/>
    <w:rsid w:val="00D217AA"/>
    <w:rsid w:val="00D3025A"/>
    <w:rsid w:val="00D31473"/>
    <w:rsid w:val="00D40409"/>
    <w:rsid w:val="00D429B2"/>
    <w:rsid w:val="00D8140E"/>
    <w:rsid w:val="00DB5745"/>
    <w:rsid w:val="00DD0905"/>
    <w:rsid w:val="00DD57BC"/>
    <w:rsid w:val="00DE3C90"/>
    <w:rsid w:val="00DF0709"/>
    <w:rsid w:val="00DF25AE"/>
    <w:rsid w:val="00E01CA0"/>
    <w:rsid w:val="00E05184"/>
    <w:rsid w:val="00E17FA9"/>
    <w:rsid w:val="00E70204"/>
    <w:rsid w:val="00E8118E"/>
    <w:rsid w:val="00EA145B"/>
    <w:rsid w:val="00EA2F06"/>
    <w:rsid w:val="00EB06C9"/>
    <w:rsid w:val="00EC30CE"/>
    <w:rsid w:val="00ED5FB1"/>
    <w:rsid w:val="00F36124"/>
    <w:rsid w:val="00F554DC"/>
    <w:rsid w:val="00F56856"/>
    <w:rsid w:val="00F71AB9"/>
    <w:rsid w:val="00F75F68"/>
    <w:rsid w:val="00F76DA4"/>
    <w:rsid w:val="00FE026C"/>
    <w:rsid w:val="00FE245E"/>
    <w:rsid w:val="00FE5A8E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205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1F0368"/>
    <w:rPr>
      <w:b/>
      <w:bCs/>
      <w:sz w:val="24"/>
      <w:szCs w:val="24"/>
      <w:u w:val="single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1F0368"/>
    <w:rPr>
      <w:rFonts w:ascii="Cambria" w:hAnsi="Cambria"/>
      <w:i/>
      <w:iCs/>
      <w:color w:val="243F6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1F0368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1F03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E27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yiv1669181808tab">
    <w:name w:val="yiv1669181808tab"/>
    <w:basedOn w:val="DefaultParagraphFont"/>
    <w:rsid w:val="007B0A92"/>
  </w:style>
  <w:style w:type="paragraph" w:styleId="Footer">
    <w:name w:val="footer"/>
    <w:basedOn w:val="Normal"/>
    <w:rsid w:val="00D12F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5ECC"/>
    <w:rPr>
      <w:color w:val="0000FF"/>
      <w:u w:val="single"/>
    </w:rPr>
  </w:style>
  <w:style w:type="table" w:styleId="TableGrid">
    <w:name w:val="Table Grid"/>
    <w:basedOn w:val="TableNormal"/>
    <w:rsid w:val="00A35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5ECC"/>
  </w:style>
  <w:style w:type="paragraph" w:styleId="BalloonText">
    <w:name w:val="Balloon Text"/>
    <w:basedOn w:val="Normal"/>
    <w:link w:val="BalloonTextChar"/>
    <w:rsid w:val="00D4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9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14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admin</cp:lastModifiedBy>
  <cp:revision>2</cp:revision>
  <dcterms:created xsi:type="dcterms:W3CDTF">2015-09-01T08:06:00Z</dcterms:created>
  <dcterms:modified xsi:type="dcterms:W3CDTF">2015-09-01T08:06:00Z</dcterms:modified>
</cp:coreProperties>
</file>