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95B9F" w:rsidRDefault="00C83D81" w:rsidP="00C83D81">
      <w:pPr>
        <w:rPr>
          <w:rFonts w:asciiTheme="minorHAnsi" w:hAnsiTheme="minorHAnsi" w:cstheme="minorHAnsi"/>
          <w:color w:val="002060"/>
        </w:rPr>
      </w:pPr>
      <w:r w:rsidRPr="00395B9F">
        <w:rPr>
          <w:rFonts w:asciiTheme="minorHAnsi" w:hAnsiTheme="min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9F">
        <w:rPr>
          <w:rFonts w:asciiTheme="minorHAnsi" w:hAnsiTheme="min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95B9F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CB3036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ALL INDIA TALENT SERIES TENNIS CHAMPIONSHIPS FOR BOYS AND GIRLS UNDER</w:t>
            </w:r>
            <w:r w:rsidR="003477BD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16</w:t>
            </w:r>
            <w:r w:rsidR="00833BF3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(</w:t>
            </w:r>
            <w:r w:rsidR="00833BF3" w:rsidRPr="00395B9F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TALENT SERIES (7)</w:t>
            </w:r>
            <w:r w:rsidR="00833BF3"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</w:tr>
      <w:tr w:rsidR="00C83D81" w:rsidRPr="00395B9F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95B9F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6D3782" w:rsidRDefault="00C83D81" w:rsidP="0091277B">
            <w:pPr>
              <w:jc w:val="both"/>
              <w:rPr>
                <w:rFonts w:asciiTheme="minorHAnsi" w:hAnsiTheme="minorHAnsi" w:cstheme="minorHAnsi"/>
                <w:b/>
                <w:color w:val="7030A0"/>
                <w:lang w:val="en-GB"/>
              </w:rPr>
            </w:pPr>
            <w:r w:rsidRPr="006D3782">
              <w:rPr>
                <w:rFonts w:asciiTheme="minorHAnsi" w:hAnsiTheme="min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AC1F51" w:rsidRDefault="00E66ACB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>22</w:t>
            </w:r>
            <w:r w:rsidR="00E51B8C" w:rsidRPr="00AC1F51"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 xml:space="preserve"> JUNE 2015</w:t>
            </w:r>
          </w:p>
        </w:tc>
      </w:tr>
      <w:tr w:rsidR="00B0605A" w:rsidRPr="00395B9F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1277B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E66ACB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8</w:t>
            </w:r>
            <w:r w:rsidRPr="00AC1F51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 xml:space="preserve">TH </w:t>
            </w:r>
            <w:r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JUN 2015</w:t>
            </w:r>
          </w:p>
        </w:tc>
      </w:tr>
      <w:tr w:rsidR="00B0605A" w:rsidRPr="00395B9F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1277B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E66ACB" w:rsidP="0001161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15</w:t>
            </w:r>
            <w:r w:rsidRPr="00AC1F51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 xml:space="preserve">TH </w:t>
            </w:r>
            <w:r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JUN 2015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2642"/>
        <w:gridCol w:w="787"/>
        <w:gridCol w:w="4062"/>
      </w:tblGrid>
      <w:tr w:rsidR="00C83D81" w:rsidRPr="00395B9F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THE ENTRY IS TO BE SENT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50463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5" w:history="1">
              <w:r w:rsidR="00EC790F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EC790F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83D81" w:rsidRPr="00395B9F" w:rsidTr="000D79CD">
        <w:tc>
          <w:tcPr>
            <w:tcW w:w="5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</w:t>
            </w:r>
            <w:r w:rsidR="005F54F9" w:rsidRPr="00395B9F">
              <w:rPr>
                <w:rFonts w:asciiTheme="minorHAnsi" w:hAnsiTheme="minorHAnsi" w:cstheme="minorHAnsi"/>
                <w:lang w:val="en-GB"/>
              </w:rPr>
              <w:t xml:space="preserve"> (Office)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022" w:rsidRPr="00395B9F" w:rsidRDefault="00C674DD" w:rsidP="009429AB">
            <w:pPr>
              <w:spacing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E- 50 sector 8 </w:t>
            </w:r>
            <w:proofErr w:type="spellStart"/>
            <w:r w:rsidRPr="00395B9F">
              <w:rPr>
                <w:rFonts w:asciiTheme="minorHAnsi" w:hAnsiTheme="minorHAnsi" w:cstheme="minorHAnsi"/>
                <w:lang w:val="en-GB"/>
              </w:rPr>
              <w:t>noida</w:t>
            </w:r>
            <w:proofErr w:type="spellEnd"/>
          </w:p>
        </w:tc>
      </w:tr>
      <w:tr w:rsidR="00C83D81" w:rsidRPr="00395B9F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7E3A3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+91 120- 2424854</w:t>
            </w:r>
            <w:r w:rsidR="00011616" w:rsidRPr="00395B9F">
              <w:rPr>
                <w:rFonts w:asciiTheme="minorHAnsi" w:hAnsiTheme="minorHAnsi" w:cstheme="minorHAnsi"/>
                <w:lang w:val="en-GB"/>
              </w:rPr>
              <w:t>/55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395B9F" w:rsidRDefault="00B0605A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********</w:t>
            </w:r>
          </w:p>
        </w:tc>
      </w:tr>
      <w:tr w:rsidR="00C83D81" w:rsidRPr="00395B9F" w:rsidTr="000D79CD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81" w:rsidRPr="00395B9F" w:rsidRDefault="00011616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+91 9136378896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50463D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6" w:history="1">
              <w:r w:rsidR="00446CD8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446CD8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0D79CD" w:rsidRPr="00395B9F" w:rsidTr="009E1909">
        <w:trPr>
          <w:trHeight w:val="1169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95B9F" w:rsidRDefault="000D79C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ON COURT MOBILE NO.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95B9F" w:rsidRDefault="000D79C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+91 </w:t>
            </w:r>
            <w:r w:rsidR="00011616" w:rsidRPr="00395B9F">
              <w:rPr>
                <w:rFonts w:asciiTheme="minorHAnsi" w:hAnsiTheme="minorHAnsi" w:cstheme="minorHAnsi"/>
                <w:lang w:val="en-GB"/>
              </w:rPr>
              <w:t>9818366733</w:t>
            </w:r>
          </w:p>
          <w:p w:rsidR="00011616" w:rsidRPr="00395B9F" w:rsidRDefault="00011616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+91 9717994030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95B9F" w:rsidRDefault="000D79C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CD" w:rsidRPr="00395B9F" w:rsidRDefault="000D79CD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95B9F" w:rsidTr="00285E1A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CATEGORY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</w:tr>
      <w:tr w:rsidR="00011616" w:rsidRPr="00395B9F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AGE GROUPS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B7588D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B7588D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554E44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B7588D"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B7588D" w:rsidRPr="00395B9F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="00554E44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</w:tr>
      <w:tr w:rsidR="00011616" w:rsidRPr="00395B9F" w:rsidTr="00285E1A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285E1A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821CFC" w:rsidRPr="00395B9F" w:rsidRDefault="00821CFC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890"/>
        <w:gridCol w:w="1170"/>
        <w:gridCol w:w="450"/>
        <w:gridCol w:w="1894"/>
      </w:tblGrid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  <w:p w:rsidR="00A12BCF" w:rsidRPr="00AE6418" w:rsidRDefault="00034E3E" w:rsidP="00B7588D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E6418">
              <w:rPr>
                <w:b/>
                <w:bCs/>
                <w:color w:val="FF0000"/>
                <w:lang w:val="en-GB"/>
              </w:rPr>
              <w:t>19</w:t>
            </w:r>
            <w:r w:rsidRPr="00AE6418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Pr="00AE6418">
              <w:rPr>
                <w:b/>
                <w:bCs/>
                <w:color w:val="FF0000"/>
                <w:lang w:val="en-GB"/>
              </w:rPr>
              <w:t xml:space="preserve"> JUNE 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MAIN DRAW</w:t>
            </w:r>
          </w:p>
          <w:p w:rsidR="00B7588D" w:rsidRPr="00AE6418" w:rsidRDefault="00034E3E" w:rsidP="00B7588D">
            <w:pPr>
              <w:pStyle w:val="Head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AE6418">
              <w:rPr>
                <w:b/>
                <w:bCs/>
                <w:color w:val="FF0000"/>
                <w:sz w:val="22"/>
                <w:szCs w:val="22"/>
                <w:lang w:val="en-GB"/>
              </w:rPr>
              <w:t>21</w:t>
            </w:r>
            <w:r w:rsidRPr="00AE6418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ST</w:t>
            </w:r>
            <w:r w:rsidRPr="00AE6418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JUNE 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16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QUALIFYING DRAW </w:t>
            </w: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Singles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Open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NA</w:t>
            </w:r>
          </w:p>
        </w:tc>
      </w:tr>
      <w:tr w:rsidR="00A12BCF" w:rsidRPr="00395B9F" w:rsidTr="00607835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AE6418" w:rsidRDefault="00607835" w:rsidP="00A12BCF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E6418">
              <w:rPr>
                <w:b/>
                <w:bCs/>
                <w:color w:val="FF0000"/>
                <w:lang w:val="en-GB"/>
              </w:rPr>
              <w:t>20-21</w:t>
            </w:r>
            <w:r w:rsidR="00E51B8C" w:rsidRPr="00AE6418">
              <w:rPr>
                <w:b/>
                <w:bCs/>
                <w:color w:val="FF0000"/>
                <w:lang w:val="en-GB"/>
              </w:rPr>
              <w:t xml:space="preserve"> June 2015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AE6418" w:rsidRDefault="00607835" w:rsidP="009429AB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E6418">
              <w:rPr>
                <w:b/>
                <w:bCs/>
                <w:color w:val="FF0000"/>
                <w:lang w:val="en-GB"/>
              </w:rPr>
              <w:t>22-26</w:t>
            </w:r>
            <w:r w:rsidR="00E51B8C" w:rsidRPr="00AE6418">
              <w:rPr>
                <w:b/>
                <w:bCs/>
                <w:color w:val="FF0000"/>
                <w:lang w:val="en-GB"/>
              </w:rPr>
              <w:t xml:space="preserve"> June</w:t>
            </w:r>
            <w:r w:rsidR="004207F4" w:rsidRPr="00AE6418">
              <w:rPr>
                <w:b/>
                <w:bCs/>
                <w:color w:val="FF0000"/>
                <w:lang w:val="en-GB"/>
              </w:rPr>
              <w:t xml:space="preserve"> </w:t>
            </w:r>
            <w:r w:rsidR="00E51B8C" w:rsidRPr="00AE6418">
              <w:rPr>
                <w:b/>
                <w:bCs/>
                <w:color w:val="FF0000"/>
                <w:lang w:val="en-GB"/>
              </w:rPr>
              <w:t>2015</w:t>
            </w:r>
          </w:p>
        </w:tc>
      </w:tr>
      <w:tr w:rsidR="00A12BCF" w:rsidRPr="00395B9F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83D81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1277B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B3036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157934" w:rsidRPr="00395B9F" w:rsidRDefault="00157934" w:rsidP="00C83D81">
      <w:pPr>
        <w:pStyle w:val="Heading5"/>
        <w:jc w:val="both"/>
        <w:rPr>
          <w:rFonts w:asciiTheme="minorHAnsi" w:hAnsiTheme="min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Default="00272403" w:rsidP="00B31A4B">
      <w:pPr>
        <w:pStyle w:val="Heading5"/>
        <w:jc w:val="both"/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</w:pP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2144E1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27 May 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2015 Time</w:t>
      </w:r>
      <w:r w:rsidR="006E14DA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: -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3</w:t>
      </w: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to 4</w:t>
      </w:r>
      <w:r w:rsidR="006E14D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BF5A10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cont. +91 9818366733</w:t>
      </w:r>
      <w:r w:rsidR="002A0342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+91 9136378896</w:t>
      </w:r>
    </w:p>
    <w:p w:rsidR="00B31A4B" w:rsidRPr="00B31A4B" w:rsidRDefault="00B31A4B" w:rsidP="00B31A4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95B9F" w:rsidTr="0091277B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0F" w:rsidRPr="00395B9F" w:rsidRDefault="0013404B" w:rsidP="00975CB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95B9F">
              <w:rPr>
                <w:rFonts w:asciiTheme="minorHAnsi" w:hAnsiTheme="minorHAnsi" w:cstheme="minorHAnsi"/>
                <w:lang w:val="en-GB"/>
              </w:rPr>
              <w:t>Shahee</w:t>
            </w:r>
            <w:r w:rsidR="00D4751B" w:rsidRPr="00395B9F">
              <w:rPr>
                <w:rFonts w:asciiTheme="minorHAnsi" w:hAnsiTheme="minorHAnsi" w:cstheme="minorHAnsi"/>
                <w:lang w:val="en-GB"/>
              </w:rPr>
              <w:t>d</w:t>
            </w:r>
            <w:proofErr w:type="spellEnd"/>
            <w:r w:rsidR="00D4751B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51B8C" w:rsidRPr="00395B9F">
              <w:rPr>
                <w:rFonts w:asciiTheme="minorHAnsi" w:hAnsiTheme="minorHAnsi" w:cstheme="minorHAnsi"/>
                <w:lang w:val="en-GB"/>
              </w:rPr>
              <w:t>vijay</w:t>
            </w:r>
            <w:proofErr w:type="spellEnd"/>
            <w:r w:rsidR="00E51B8C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51B8C" w:rsidRPr="00395B9F">
              <w:rPr>
                <w:rFonts w:asciiTheme="minorHAnsi" w:hAnsiTheme="minorHAnsi" w:cstheme="minorHAnsi"/>
                <w:lang w:val="en-GB"/>
              </w:rPr>
              <w:t>singh</w:t>
            </w:r>
            <w:proofErr w:type="spellEnd"/>
            <w:r w:rsidR="00E51B8C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="00E51B8C" w:rsidRPr="00395B9F">
              <w:rPr>
                <w:rFonts w:asciiTheme="minorHAnsi" w:hAnsiTheme="minorHAnsi" w:cstheme="minorHAnsi"/>
                <w:lang w:val="en-GB"/>
              </w:rPr>
              <w:t>Pathik</w:t>
            </w:r>
            <w:proofErr w:type="spellEnd"/>
            <w:r w:rsidR="00E51B8C" w:rsidRPr="00395B9F">
              <w:rPr>
                <w:rFonts w:asciiTheme="minorHAnsi" w:hAnsiTheme="minorHAnsi" w:cstheme="minorHAnsi"/>
                <w:lang w:val="en-GB"/>
              </w:rPr>
              <w:t xml:space="preserve"> Sports Complex</w:t>
            </w:r>
            <w:r w:rsidR="00B7588D" w:rsidRPr="00395B9F">
              <w:rPr>
                <w:rFonts w:asciiTheme="minorHAnsi" w:hAnsiTheme="minorHAnsi" w:cstheme="minorHAnsi"/>
                <w:lang w:val="en-GB"/>
              </w:rPr>
              <w:t xml:space="preserve"> (Next of YMCA)</w:t>
            </w:r>
          </w:p>
          <w:p w:rsidR="00B7588D" w:rsidRPr="00395B9F" w:rsidRDefault="00B7588D" w:rsidP="00975CB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395B9F">
              <w:rPr>
                <w:rFonts w:asciiTheme="minorHAnsi" w:hAnsiTheme="minorHAnsi" w:cstheme="minorHAnsi"/>
                <w:lang w:val="en-GB"/>
              </w:rPr>
              <w:t>G.Noida</w:t>
            </w:r>
            <w:proofErr w:type="spellEnd"/>
            <w:r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C83D81" w:rsidRPr="00395B9F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9AB" w:rsidRPr="00395B9F" w:rsidRDefault="00E31022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SYNTHETIC COURT</w:t>
            </w:r>
            <w:r w:rsidR="00AD58A0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B76C00" w:rsidRPr="00395B9F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Not accepted</w:t>
            </w:r>
          </w:p>
        </w:tc>
      </w:tr>
      <w:tr w:rsidR="00C83D81" w:rsidRPr="00395B9F" w:rsidTr="0091277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AITA approved.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95B9F" w:rsidTr="0091277B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C97F3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TOURNAMENT REFEREE </w:t>
            </w:r>
          </w:p>
          <w:p w:rsidR="0065074F" w:rsidRPr="00395B9F" w:rsidRDefault="0065074F" w:rsidP="00C97F3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RAJAT THAKUR</w:t>
            </w:r>
            <w:r w:rsidR="009E1909" w:rsidRPr="00395B9F">
              <w:rPr>
                <w:rFonts w:asciiTheme="minorHAnsi" w:hAnsiTheme="minorHAnsi" w:cstheme="minorHAnsi"/>
                <w:lang w:val="en-GB"/>
              </w:rPr>
              <w:t xml:space="preserve">        +91 </w:t>
            </w:r>
            <w:r w:rsidR="0035119F" w:rsidRPr="00395B9F">
              <w:rPr>
                <w:rFonts w:asciiTheme="minorHAnsi" w:hAnsiTheme="min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074F" w:rsidRPr="00395B9F" w:rsidTr="0091277B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VIVEK</w:t>
            </w:r>
            <w:r w:rsidR="00A5527A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lang w:val="en-GB"/>
              </w:rPr>
              <w:t>ANAND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50463D" w:rsidP="0091277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7" w:history="1">
              <w:r w:rsidR="00F862A9" w:rsidRPr="00395B9F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noidatennis@gmail.com</w:t>
              </w:r>
            </w:hyperlink>
            <w:r w:rsidR="00F862A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:rsidR="00C83D81" w:rsidRPr="00395B9F" w:rsidRDefault="00C83D81" w:rsidP="00C83D81">
      <w:pPr>
        <w:rPr>
          <w:rFonts w:asciiTheme="minorHAnsi" w:hAnsiTheme="min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95B9F" w:rsidTr="00285E1A">
        <w:tc>
          <w:tcPr>
            <w:tcW w:w="3287" w:type="dxa"/>
          </w:tcPr>
          <w:p w:rsidR="00157934" w:rsidRPr="00395B9F" w:rsidRDefault="00157934" w:rsidP="00285E1A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95B9F" w:rsidTr="00285E1A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95B9F" w:rsidTr="00285E1A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lang w:val="en-GB"/>
                    </w:rPr>
                    <w:t>TS Boys &amp; Girls U-14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285E1A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Rs 400/- pair</w:t>
                  </w:r>
                </w:p>
              </w:tc>
            </w:tr>
          </w:tbl>
          <w:p w:rsidR="00157934" w:rsidRPr="00395B9F" w:rsidRDefault="00157934" w:rsidP="00285E1A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57934" w:rsidRPr="00395B9F" w:rsidTr="00285E1A">
        <w:tc>
          <w:tcPr>
            <w:tcW w:w="3287" w:type="dxa"/>
          </w:tcPr>
          <w:p w:rsidR="00157934" w:rsidRPr="00395B9F" w:rsidRDefault="00157934" w:rsidP="00285E1A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95B9F" w:rsidRDefault="00157934" w:rsidP="00285E1A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It is mandatory for the player to carry </w:t>
            </w:r>
            <w:r w:rsidRPr="00395B9F">
              <w:rPr>
                <w:rFonts w:asciiTheme="minorHAnsi" w:hAnsiTheme="min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>
              <w:rPr>
                <w:rFonts w:asciiTheme="minorHAnsi" w:hAnsiTheme="minorHAnsi" w:cstheme="minorHAnsi"/>
                <w:bCs/>
                <w:lang w:val="en-GB"/>
              </w:rPr>
              <w:t xml:space="preserve"> mail from AITA confirming that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95B9F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9E41AA" w:rsidRPr="00395B9F" w:rsidRDefault="009E41AA" w:rsidP="009E41AA">
      <w:pPr>
        <w:pStyle w:val="Header"/>
        <w:jc w:val="center"/>
        <w:rPr>
          <w:bCs/>
          <w:color w:val="FF0000"/>
          <w:sz w:val="22"/>
          <w:szCs w:val="22"/>
          <w:u w:val="single"/>
          <w:lang w:val="en-GB"/>
        </w:rPr>
      </w:pPr>
      <w:r w:rsidRPr="00395B9F">
        <w:rPr>
          <w:bCs/>
          <w:color w:val="FF0000"/>
          <w:sz w:val="22"/>
          <w:szCs w:val="22"/>
          <w:u w:val="single"/>
          <w:lang w:val="en-GB"/>
        </w:rPr>
        <w:t>HOTEL DETAILS</w:t>
      </w:r>
    </w:p>
    <w:p w:rsidR="009E41AA" w:rsidRPr="00395B9F" w:rsidRDefault="009E41AA" w:rsidP="009E41AA">
      <w:pPr>
        <w:pStyle w:val="Header"/>
        <w:jc w:val="center"/>
        <w:rPr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9E41AA" w:rsidRPr="00395B9F" w:rsidTr="004E3191">
        <w:trPr>
          <w:trHeight w:val="233"/>
          <w:jc w:val="center"/>
        </w:trPr>
        <w:tc>
          <w:tcPr>
            <w:tcW w:w="1144" w:type="dxa"/>
            <w:vAlign w:val="center"/>
          </w:tcPr>
          <w:p w:rsidR="009E41AA" w:rsidRPr="00395B9F" w:rsidRDefault="009E41AA" w:rsidP="004E3191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9E41AA" w:rsidRPr="00395B9F" w:rsidRDefault="009E41AA" w:rsidP="004E3191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YMCA</w:t>
            </w:r>
          </w:p>
        </w:tc>
        <w:tc>
          <w:tcPr>
            <w:tcW w:w="4358" w:type="dxa"/>
          </w:tcPr>
          <w:p w:rsidR="009E41AA" w:rsidRPr="00395B9F" w:rsidRDefault="009E41AA" w:rsidP="004E3191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Grand Heritage Resort</w:t>
            </w:r>
          </w:p>
        </w:tc>
      </w:tr>
      <w:tr w:rsidR="009E41AA" w:rsidRPr="00395B9F" w:rsidTr="004E3191">
        <w:trPr>
          <w:trHeight w:val="675"/>
          <w:jc w:val="center"/>
        </w:trPr>
        <w:tc>
          <w:tcPr>
            <w:tcW w:w="1144" w:type="dxa"/>
            <w:vAlign w:val="center"/>
          </w:tcPr>
          <w:p w:rsidR="009E41AA" w:rsidRPr="00395B9F" w:rsidRDefault="009E41AA" w:rsidP="004E3191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9E41AA" w:rsidRPr="00395B9F" w:rsidRDefault="009E41AA" w:rsidP="009E41AA">
            <w:pPr>
              <w:pStyle w:val="Header"/>
              <w:rPr>
                <w:sz w:val="22"/>
                <w:szCs w:val="22"/>
              </w:rPr>
            </w:pPr>
            <w:r w:rsidRPr="00395B9F">
              <w:rPr>
                <w:rStyle w:val="apple-converted-space"/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 </w:t>
            </w:r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Greater </w:t>
            </w:r>
            <w:proofErr w:type="spellStart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395B9F">
              <w:rPr>
                <w:rStyle w:val="apple-converted-space"/>
                <w:rFonts w:ascii="Trebuchet MS" w:hAnsi="Trebuchet MS"/>
                <w:color w:val="333333"/>
                <w:sz w:val="22"/>
                <w:szCs w:val="22"/>
                <w:shd w:val="clear" w:color="auto" w:fill="FEFDFA"/>
              </w:rPr>
              <w:t> </w:t>
            </w:r>
            <w:r w:rsidRPr="00395B9F">
              <w:rPr>
                <w:rFonts w:ascii="Trebuchet MS" w:hAnsi="Trebuchet MS"/>
                <w:color w:val="333333"/>
                <w:sz w:val="22"/>
                <w:szCs w:val="22"/>
                <w:shd w:val="clear" w:color="auto" w:fill="FEFDFA"/>
              </w:rPr>
              <w:t>-</w:t>
            </w:r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R2, Recreation Sector, Opposite </w:t>
            </w:r>
            <w:proofErr w:type="spellStart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Jaypees</w:t>
            </w:r>
            <w:proofErr w:type="spellEnd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 Golf Course, Greater </w:t>
            </w:r>
            <w:proofErr w:type="spellStart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, 201306. U.P. Greater </w:t>
            </w:r>
            <w:proofErr w:type="spellStart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Noida</w:t>
            </w:r>
            <w:proofErr w:type="spellEnd"/>
            <w:r w:rsidRPr="00395B9F"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.</w:t>
            </w:r>
          </w:p>
        </w:tc>
        <w:tc>
          <w:tcPr>
            <w:tcW w:w="4358" w:type="dxa"/>
          </w:tcPr>
          <w:p w:rsidR="009E41AA" w:rsidRPr="00395B9F" w:rsidRDefault="009E41AA" w:rsidP="004E3191">
            <w:pPr>
              <w:pStyle w:val="Header"/>
              <w:rPr>
                <w:sz w:val="22"/>
                <w:szCs w:val="22"/>
              </w:rPr>
            </w:pPr>
            <w:r w:rsidRPr="00395B9F">
              <w:rPr>
                <w:sz w:val="22"/>
                <w:szCs w:val="22"/>
              </w:rPr>
              <w:t xml:space="preserve">R-4, Sec-20 Near City park </w:t>
            </w:r>
            <w:proofErr w:type="spellStart"/>
            <w:r w:rsidR="00EB5315" w:rsidRPr="00395B9F">
              <w:rPr>
                <w:sz w:val="22"/>
                <w:szCs w:val="22"/>
              </w:rPr>
              <w:t>G.Noida</w:t>
            </w:r>
            <w:proofErr w:type="spellEnd"/>
            <w:r w:rsidR="00EB5315" w:rsidRPr="00395B9F">
              <w:rPr>
                <w:sz w:val="22"/>
                <w:szCs w:val="22"/>
              </w:rPr>
              <w:t xml:space="preserve"> </w:t>
            </w:r>
          </w:p>
          <w:p w:rsidR="00EB5315" w:rsidRPr="00395B9F" w:rsidRDefault="0050463D" w:rsidP="004E3191">
            <w:pPr>
              <w:pStyle w:val="Header"/>
              <w:rPr>
                <w:sz w:val="22"/>
                <w:szCs w:val="22"/>
              </w:rPr>
            </w:pPr>
            <w:hyperlink r:id="rId8" w:history="1">
              <w:r w:rsidR="00EB5315" w:rsidRPr="00395B9F">
                <w:rPr>
                  <w:rStyle w:val="Hyperlink"/>
                  <w:sz w:val="22"/>
                  <w:szCs w:val="22"/>
                </w:rPr>
                <w:t>Tel:-</w:t>
              </w:r>
            </w:hyperlink>
            <w:r w:rsidR="00EB5315" w:rsidRPr="00395B9F">
              <w:rPr>
                <w:sz w:val="22"/>
                <w:szCs w:val="22"/>
              </w:rPr>
              <w:t xml:space="preserve"> 8802294320 </w:t>
            </w:r>
          </w:p>
        </w:tc>
      </w:tr>
    </w:tbl>
    <w:p w:rsidR="009E41AA" w:rsidRPr="00395B9F" w:rsidRDefault="009E41AA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sectPr w:rsidR="009E41AA" w:rsidRPr="00395B9F" w:rsidSect="00377E9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F38"/>
    <w:rsid w:val="00011616"/>
    <w:rsid w:val="00022EA6"/>
    <w:rsid w:val="00034E3E"/>
    <w:rsid w:val="000A48BA"/>
    <w:rsid w:val="000B1C9F"/>
    <w:rsid w:val="000D79CD"/>
    <w:rsid w:val="00121BFC"/>
    <w:rsid w:val="0013404B"/>
    <w:rsid w:val="00157934"/>
    <w:rsid w:val="00185795"/>
    <w:rsid w:val="002144E1"/>
    <w:rsid w:val="00251F38"/>
    <w:rsid w:val="00272403"/>
    <w:rsid w:val="00274F37"/>
    <w:rsid w:val="002A0342"/>
    <w:rsid w:val="002B53EE"/>
    <w:rsid w:val="002D4CAF"/>
    <w:rsid w:val="0031047F"/>
    <w:rsid w:val="003325AB"/>
    <w:rsid w:val="003446D8"/>
    <w:rsid w:val="003477BD"/>
    <w:rsid w:val="0035119F"/>
    <w:rsid w:val="00377E9F"/>
    <w:rsid w:val="00395B9F"/>
    <w:rsid w:val="003A40D8"/>
    <w:rsid w:val="00400A53"/>
    <w:rsid w:val="004207F4"/>
    <w:rsid w:val="00446CD8"/>
    <w:rsid w:val="00464C0F"/>
    <w:rsid w:val="00466D5F"/>
    <w:rsid w:val="004F2BBB"/>
    <w:rsid w:val="0050463D"/>
    <w:rsid w:val="00554E44"/>
    <w:rsid w:val="005C2D22"/>
    <w:rsid w:val="005E328B"/>
    <w:rsid w:val="005F54F9"/>
    <w:rsid w:val="00607835"/>
    <w:rsid w:val="00623F7C"/>
    <w:rsid w:val="0065074F"/>
    <w:rsid w:val="0065734A"/>
    <w:rsid w:val="00664875"/>
    <w:rsid w:val="006757F1"/>
    <w:rsid w:val="006831DC"/>
    <w:rsid w:val="006A58BE"/>
    <w:rsid w:val="006A61B4"/>
    <w:rsid w:val="006C1F7E"/>
    <w:rsid w:val="006D3782"/>
    <w:rsid w:val="006E14DA"/>
    <w:rsid w:val="00713154"/>
    <w:rsid w:val="00754E8D"/>
    <w:rsid w:val="007C7CDB"/>
    <w:rsid w:val="007E3A3D"/>
    <w:rsid w:val="0082050F"/>
    <w:rsid w:val="00821CFC"/>
    <w:rsid w:val="00833BF3"/>
    <w:rsid w:val="00861B3A"/>
    <w:rsid w:val="00892556"/>
    <w:rsid w:val="008F7D69"/>
    <w:rsid w:val="009429AB"/>
    <w:rsid w:val="009619B1"/>
    <w:rsid w:val="00961D58"/>
    <w:rsid w:val="00975CBD"/>
    <w:rsid w:val="00977450"/>
    <w:rsid w:val="009C4F89"/>
    <w:rsid w:val="009E1909"/>
    <w:rsid w:val="009E41AA"/>
    <w:rsid w:val="00A12BCF"/>
    <w:rsid w:val="00A5527A"/>
    <w:rsid w:val="00A82F7F"/>
    <w:rsid w:val="00AC1F51"/>
    <w:rsid w:val="00AD58A0"/>
    <w:rsid w:val="00AE04D3"/>
    <w:rsid w:val="00AE6418"/>
    <w:rsid w:val="00B0605A"/>
    <w:rsid w:val="00B145D2"/>
    <w:rsid w:val="00B31A4B"/>
    <w:rsid w:val="00B5420C"/>
    <w:rsid w:val="00B750D2"/>
    <w:rsid w:val="00B7588D"/>
    <w:rsid w:val="00B76C00"/>
    <w:rsid w:val="00BA45CF"/>
    <w:rsid w:val="00BA617F"/>
    <w:rsid w:val="00BF5A10"/>
    <w:rsid w:val="00C118A0"/>
    <w:rsid w:val="00C43FE9"/>
    <w:rsid w:val="00C674DD"/>
    <w:rsid w:val="00C83D81"/>
    <w:rsid w:val="00C86457"/>
    <w:rsid w:val="00CB3036"/>
    <w:rsid w:val="00CC0082"/>
    <w:rsid w:val="00CE3BC4"/>
    <w:rsid w:val="00D03312"/>
    <w:rsid w:val="00D4751B"/>
    <w:rsid w:val="00D50120"/>
    <w:rsid w:val="00DA6761"/>
    <w:rsid w:val="00E0393D"/>
    <w:rsid w:val="00E21F67"/>
    <w:rsid w:val="00E25C80"/>
    <w:rsid w:val="00E31022"/>
    <w:rsid w:val="00E31EDF"/>
    <w:rsid w:val="00E50BFA"/>
    <w:rsid w:val="00E51B8C"/>
    <w:rsid w:val="00E65693"/>
    <w:rsid w:val="00E66ACB"/>
    <w:rsid w:val="00E76165"/>
    <w:rsid w:val="00E925F6"/>
    <w:rsid w:val="00E96539"/>
    <w:rsid w:val="00EB5315"/>
    <w:rsid w:val="00EC790F"/>
    <w:rsid w:val="00EE2A91"/>
    <w:rsid w:val="00F0401E"/>
    <w:rsid w:val="00F547C0"/>
    <w:rsid w:val="00F67D09"/>
    <w:rsid w:val="00F862A9"/>
    <w:rsid w:val="00F8664F"/>
    <w:rsid w:val="00FA293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-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idatenni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idatennis@gmail.com" TargetMode="External"/><Relationship Id="rId5" Type="http://schemas.openxmlformats.org/officeDocument/2006/relationships/hyperlink" Target="mailto:noidatenn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121</cp:revision>
  <cp:lastPrinted>2015-04-07T20:48:00Z</cp:lastPrinted>
  <dcterms:created xsi:type="dcterms:W3CDTF">2012-08-25T06:51:00Z</dcterms:created>
  <dcterms:modified xsi:type="dcterms:W3CDTF">2015-05-07T19:05:00Z</dcterms:modified>
</cp:coreProperties>
</file>