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Advantage India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880F5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0B6E6D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120A6B">
              <w:rPr>
                <w:b/>
                <w:bCs/>
                <w:lang w:val="en-GB"/>
              </w:rPr>
              <w:t>4th</w:t>
            </w:r>
            <w:r w:rsidR="00880F55">
              <w:rPr>
                <w:b/>
                <w:bCs/>
                <w:vertAlign w:val="superscript"/>
                <w:lang w:val="en-GB"/>
              </w:rPr>
              <w:t xml:space="preserve"> </w:t>
            </w:r>
            <w:r w:rsidR="00120A6B">
              <w:rPr>
                <w:b/>
                <w:bCs/>
                <w:lang w:val="en-GB"/>
              </w:rPr>
              <w:t>Apr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120A6B">
              <w:rPr>
                <w:b/>
                <w:bCs/>
                <w:color w:val="FF0000"/>
                <w:lang w:val="en-GB"/>
              </w:rPr>
              <w:t>21</w:t>
            </w:r>
            <w:r w:rsidR="00120A6B" w:rsidRPr="00120A6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120A6B">
              <w:rPr>
                <w:b/>
                <w:bCs/>
                <w:color w:val="FF0000"/>
                <w:lang w:val="en-GB"/>
              </w:rPr>
              <w:t xml:space="preserve"> Mar </w:t>
            </w:r>
            <w:r w:rsidR="00880F55">
              <w:rPr>
                <w:b/>
                <w:bCs/>
                <w:color w:val="FF0000"/>
                <w:lang w:val="en-GB"/>
              </w:rPr>
              <w:t>2016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880F55">
              <w:rPr>
                <w:b/>
                <w:bCs/>
                <w:color w:val="FF0000"/>
                <w:lang w:val="en-GB"/>
              </w:rPr>
              <w:t>2</w:t>
            </w:r>
            <w:r w:rsidR="00120A6B">
              <w:rPr>
                <w:b/>
                <w:bCs/>
                <w:color w:val="FF0000"/>
                <w:lang w:val="en-GB"/>
              </w:rPr>
              <w:t>8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20A6B">
              <w:rPr>
                <w:b/>
                <w:bCs/>
                <w:color w:val="FF0000"/>
                <w:lang w:val="en-GB"/>
              </w:rPr>
              <w:t xml:space="preserve"> Mar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CE1484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LALIT TANDON</w:t>
            </w:r>
          </w:p>
          <w:p w:rsidR="00392CC6" w:rsidRPr="00CE1484" w:rsidRDefault="000B6E6D" w:rsidP="00E06408">
            <w:pPr>
              <w:pStyle w:val="NoSpacing"/>
              <w:rPr>
                <w:lang w:val="en-GB"/>
              </w:rPr>
            </w:pPr>
            <w:hyperlink r:id="rId7" w:history="1">
              <w:r w:rsidR="00E06408" w:rsidRPr="005428CD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lalittandon2002@gmail.com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ADVANTAG</w:t>
            </w:r>
            <w:r w:rsidR="00B64C90">
              <w:rPr>
                <w:rFonts w:asciiTheme="minorHAnsi" w:hAnsiTheme="minorHAnsi"/>
                <w:b/>
                <w:bCs/>
                <w:lang w:val="en-GB"/>
              </w:rPr>
              <w:t xml:space="preserve">E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ACADEMY,</w:t>
            </w:r>
          </w:p>
          <w:p w:rsidR="00392CC6" w:rsidRPr="00CE1484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GYMKHANA CLUB  HUDA SECTOR -17,</w:t>
            </w:r>
          </w:p>
          <w:p w:rsidR="00392CC6" w:rsidRPr="00CE1484" w:rsidRDefault="00E06408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YAMUNA NAGAR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 LALIT TANDON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315023479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PRINCE PASSI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8295616267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880F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880F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U/12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 w:rsidR="00B43FFB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120A6B">
              <w:rPr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  <w:r w:rsidR="00120A6B">
              <w:rPr>
                <w:b/>
                <w:bCs/>
                <w:color w:val="auto"/>
                <w:sz w:val="22"/>
                <w:szCs w:val="22"/>
                <w:lang w:val="en-GB"/>
              </w:rPr>
              <w:t>4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120A6B">
              <w:rPr>
                <w:b/>
                <w:bCs/>
                <w:color w:val="auto"/>
                <w:sz w:val="22"/>
                <w:szCs w:val="22"/>
                <w:lang w:val="en-GB"/>
              </w:rPr>
              <w:t>03/04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120A6B" w:rsidP="00120A6B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21</w:t>
            </w:r>
            <w:r w:rsidRPr="00120A6B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Mar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 w:rsidR="00BF7246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BF7246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</w:t>
            </w:r>
            <w:r w:rsidR="00120A6B">
              <w:rPr>
                <w:b/>
                <w:bCs/>
                <w:color w:val="FF0000"/>
                <w:sz w:val="22"/>
                <w:szCs w:val="22"/>
                <w:lang w:val="en-GB"/>
              </w:rPr>
              <w:t>8</w:t>
            </w:r>
            <w:r w:rsidRPr="00BF7246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120A6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Mar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MADHU HOTEL (1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.0 kms)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HOTEL SAPHIRE(2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441873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NAGAR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NAGR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</w:t>
            </w:r>
            <w:r w:rsidR="00120A6B">
              <w:rPr>
                <w:sz w:val="22"/>
                <w:szCs w:val="22"/>
                <w:lang w:val="en-GB"/>
              </w:rPr>
              <w:t>-</w:t>
            </w:r>
            <w:r w:rsidR="003C37CA">
              <w:rPr>
                <w:sz w:val="22"/>
                <w:szCs w:val="22"/>
                <w:lang w:val="en-GB"/>
              </w:rPr>
              <w:t>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41873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2000-2500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41873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B4126" w:rsidRPr="002F6C0A" w:rsidTr="009B4126">
        <w:trPr>
          <w:trHeight w:val="2258"/>
          <w:jc w:val="center"/>
        </w:trPr>
        <w:tc>
          <w:tcPr>
            <w:tcW w:w="3312" w:type="dxa"/>
            <w:vAlign w:val="center"/>
          </w:tcPr>
          <w:p w:rsidR="009B4126" w:rsidRPr="002F6C0A" w:rsidRDefault="009B4126" w:rsidP="000E02C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9B4126" w:rsidRDefault="009B412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120A6B" w:rsidRP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120A6B" w:rsidRP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120A6B" w:rsidRP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4126" w:rsidRPr="009B4126" w:rsidRDefault="009B4126" w:rsidP="00120A6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</w:t>
            </w:r>
            <w:r w:rsid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h 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Apr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Apr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9B4126" w:rsidRPr="002F6C0A" w:rsidTr="009B4126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B4126" w:rsidRPr="002F6C0A" w:rsidRDefault="009B4126" w:rsidP="00476F3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8E520B" w:rsidTr="002B0C5A">
        <w:trPr>
          <w:trHeight w:val="720"/>
        </w:trPr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FLOOD LIGHTS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lang w:val="en-GB"/>
              </w:rPr>
              <w:t>YONEX</w:t>
            </w:r>
          </w:p>
        </w:tc>
      </w:tr>
    </w:tbl>
    <w:p w:rsidR="00FF55A2" w:rsidRDefault="00FF55A2" w:rsidP="002B0C5A"/>
    <w:sectPr w:rsidR="00FF55A2" w:rsidSect="0026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15" w:rsidRDefault="00536515" w:rsidP="001678AD">
      <w:pPr>
        <w:spacing w:after="0" w:line="240" w:lineRule="auto"/>
      </w:pPr>
      <w:r>
        <w:separator/>
      </w:r>
    </w:p>
  </w:endnote>
  <w:endnote w:type="continuationSeparator" w:id="1">
    <w:p w:rsidR="00536515" w:rsidRDefault="00536515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15" w:rsidRDefault="00536515" w:rsidP="001678AD">
      <w:pPr>
        <w:spacing w:after="0" w:line="240" w:lineRule="auto"/>
      </w:pPr>
      <w:r>
        <w:separator/>
      </w:r>
    </w:p>
  </w:footnote>
  <w:footnote w:type="continuationSeparator" w:id="1">
    <w:p w:rsidR="00536515" w:rsidRDefault="00536515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1678AD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0B6E6D"/>
    <w:rsid w:val="000E02CF"/>
    <w:rsid w:val="00120A6B"/>
    <w:rsid w:val="001678AD"/>
    <w:rsid w:val="002B0C5A"/>
    <w:rsid w:val="003106DE"/>
    <w:rsid w:val="00327C35"/>
    <w:rsid w:val="00332630"/>
    <w:rsid w:val="00391FD7"/>
    <w:rsid w:val="00392CC6"/>
    <w:rsid w:val="003C37CA"/>
    <w:rsid w:val="00441873"/>
    <w:rsid w:val="0052480D"/>
    <w:rsid w:val="00536515"/>
    <w:rsid w:val="005A224B"/>
    <w:rsid w:val="00606589"/>
    <w:rsid w:val="00665024"/>
    <w:rsid w:val="006A6DB6"/>
    <w:rsid w:val="00767815"/>
    <w:rsid w:val="00880F55"/>
    <w:rsid w:val="008E520B"/>
    <w:rsid w:val="009B4126"/>
    <w:rsid w:val="00A63DB5"/>
    <w:rsid w:val="00B0416C"/>
    <w:rsid w:val="00B43FFB"/>
    <w:rsid w:val="00B64C90"/>
    <w:rsid w:val="00BF7246"/>
    <w:rsid w:val="00CE1484"/>
    <w:rsid w:val="00D05662"/>
    <w:rsid w:val="00D73EE9"/>
    <w:rsid w:val="00E06408"/>
    <w:rsid w:val="00E320C1"/>
    <w:rsid w:val="00E711BE"/>
    <w:rsid w:val="00EB0656"/>
    <w:rsid w:val="00F12C2F"/>
    <w:rsid w:val="00FA5606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littandon20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acer</cp:lastModifiedBy>
  <cp:revision>15</cp:revision>
  <dcterms:created xsi:type="dcterms:W3CDTF">2015-03-30T11:04:00Z</dcterms:created>
  <dcterms:modified xsi:type="dcterms:W3CDTF">2016-03-04T11:31:00Z</dcterms:modified>
</cp:coreProperties>
</file>