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34" w:rsidRDefault="00D95D34" w:rsidP="00D95D34">
      <w:pPr>
        <w:jc w:val="center"/>
      </w:pPr>
      <w:r>
        <w:t>ACCEPTANCE LIST</w:t>
      </w:r>
    </w:p>
    <w:p w:rsidR="00D95D34" w:rsidRDefault="00D95D34" w:rsidP="00D95D34">
      <w:pPr>
        <w:jc w:val="center"/>
      </w:pPr>
    </w:p>
    <w:p w:rsidR="00D95D34" w:rsidRDefault="00D95D34" w:rsidP="00D95D34">
      <w:pPr>
        <w:jc w:val="center"/>
      </w:pPr>
      <w:r>
        <w:t>ACCEPTANCE LIST – CHAMUNDA AITA TENNIS CHAMPIONSHIPS 2016</w:t>
      </w:r>
    </w:p>
    <w:p w:rsidR="00D95D34" w:rsidRDefault="00D95D34" w:rsidP="00D95D34">
      <w:pPr>
        <w:jc w:val="center"/>
      </w:pPr>
      <w:r>
        <w:t>(CATEGORIES : TS 7 14/16 BOYS &amp; GIRLS)</w:t>
      </w:r>
    </w:p>
    <w:p w:rsidR="00D95D34" w:rsidRDefault="00D95D34" w:rsidP="00D95D34">
      <w:pPr>
        <w:jc w:val="center"/>
      </w:pPr>
    </w:p>
    <w:p w:rsidR="00D95D34" w:rsidRDefault="00D95D34" w:rsidP="00D95D34">
      <w:pPr>
        <w:jc w:val="center"/>
      </w:pPr>
      <w:r>
        <w:t>WEEK – 21 NOVEMBER 2016</w:t>
      </w:r>
    </w:p>
    <w:p w:rsidR="00D95D34" w:rsidRDefault="00D95D34" w:rsidP="00D95D34">
      <w:pPr>
        <w:jc w:val="center"/>
      </w:pPr>
    </w:p>
    <w:p w:rsidR="00D95D34" w:rsidRDefault="00D95D34" w:rsidP="00D95D34">
      <w:pPr>
        <w:jc w:val="center"/>
      </w:pPr>
      <w:r>
        <w:t>VENUE : CHAMUNDA TENNIS ACADEMY</w:t>
      </w:r>
    </w:p>
    <w:p w:rsidR="00D95D34" w:rsidRDefault="00D95D34" w:rsidP="00D95D34">
      <w:pPr>
        <w:jc w:val="center"/>
      </w:pPr>
      <w:r>
        <w:t>C/O – CHAMUNDA AGRO FARMS</w:t>
      </w:r>
    </w:p>
    <w:p w:rsidR="00D95D34" w:rsidRDefault="00D95D34" w:rsidP="00D95D34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827EEA" w:rsidRDefault="00D95D34" w:rsidP="00D95D34">
      <w:pPr>
        <w:jc w:val="center"/>
      </w:pPr>
      <w:r>
        <w:t>KARNAL CITY (Haryana)</w:t>
      </w:r>
    </w:p>
    <w:p w:rsidR="00D95D34" w:rsidRDefault="00D95D34" w:rsidP="00D95D34">
      <w:pPr>
        <w:jc w:val="center"/>
      </w:pPr>
    </w:p>
    <w:p w:rsidR="00D95D34" w:rsidRDefault="00D95D34" w:rsidP="00D95D34">
      <w:r>
        <w:t>GIRLS U14</w:t>
      </w:r>
    </w:p>
    <w:p w:rsidR="00D95D34" w:rsidRDefault="00D95D34" w:rsidP="00D95D34">
      <w:r>
        <w:t>GIRLSU16</w:t>
      </w:r>
    </w:p>
    <w:p w:rsidR="00D95D34" w:rsidRDefault="00D95D34" w:rsidP="00D95D34">
      <w:r>
        <w:t>BOYS U14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41 AMAN DAHIYA 418850 18-Aug-04 (HR)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64 AMANDEEP RATHEE 422827 4-Apr-03 (DL)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65 ABHAY MOHAN 414780 2-Apr-02 (CH)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>
        <w:t xml:space="preserve">91 AARAV SINGH GILL 414471 20-Jan-02 (PB) 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182 ADITYA S SINGH 416488 22-Feb-03 (DL)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202 KARAN SHANDILYA 414090 22-Feb-03 (HR)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349 PARTH GOEL 423847 4-Feb-03 (CH)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365 VAIBHAV DHANDA 420722 22-Aug-02 (PB)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365 KUNAL PATIAL 415343 5-Aug-02 (PB)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377 DHANKHAR RAKSHIT 422307 27-Jun-04 (CH)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455 HARSHIT KHATTAR 423981 14-Nov-03 (HR)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527 KARAN SHAHI 420766 20-Dec-02 (PB)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696 PURAB CHAUDHARY 425551 21-Oct-04 (UP)</w:t>
      </w:r>
    </w:p>
    <w:p w:rsidR="00660F49" w:rsidRDefault="00660F49" w:rsidP="00660F49">
      <w:pPr>
        <w:pStyle w:val="ListParagraph"/>
        <w:numPr>
          <w:ilvl w:val="0"/>
          <w:numId w:val="1"/>
        </w:numPr>
      </w:pPr>
      <w:r w:rsidRPr="00660F49">
        <w:t>777 SHUBHENDRA BHADAURIYA 417555 27-Sep-03 (UP)</w:t>
      </w:r>
    </w:p>
    <w:p w:rsidR="00660F49" w:rsidRDefault="00BB7002" w:rsidP="00660F49">
      <w:pPr>
        <w:pStyle w:val="ListParagraph"/>
        <w:numPr>
          <w:ilvl w:val="0"/>
          <w:numId w:val="1"/>
        </w:numPr>
      </w:pPr>
      <w:r>
        <w:t>421436 BHARAT SHANDILYA</w:t>
      </w:r>
    </w:p>
    <w:p w:rsidR="00BB7002" w:rsidRDefault="00BB7002" w:rsidP="00BB7002"/>
    <w:p w:rsidR="00D95D34" w:rsidRDefault="00D95D34" w:rsidP="00D95D34">
      <w:r>
        <w:t>BOYS U16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110 TUSHAR AGGARWAL 413236 5-Dec-00 (HR)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132 ASHISH BAWRA 419040 8-Sep-02 (HR)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138 AMAN DAHIYA 418850 18-Aug-04 (HR)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158 AMANDEEP RATHEE 422827 4-Apr-03 (DL)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195 AARAV SINGH GILL 414471 20-Jan-02 (PB)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201 ABHAY MOHAN 414780 2-Apr-02 (CH)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lastRenderedPageBreak/>
        <w:t>243 AVTEJ SINGH ANAND 416278 18-Dec-01 (PB)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261 SAMIT KESARI 415077 15-Jul-01 (UP)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436 KARAN SHANDILYA 414090 22-Feb-03 (HR)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473 SATBEER SINGH 424796 27-Nov-01 (HR)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491 ADITYA S SINGH 416488 22-Feb-03 (DL)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680 VAIBHAV DHANDA 420722 22-Aug-02 (PB)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689 SANSKAR KESARWANI 413441 30-Oct-00 (UP)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747 KARAN SHAHI 420766 20-Dec-02 (PB)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755 KUNAL PATIAL 415343 5-Aug-02 (PB)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914 HARSHIT KHATTAR 423981 14-Nov-03 (HR)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989 SHUBHENDRA BHADAURIYA 417555 27-Sep-03 (UP)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1045 RAKSHIT DHANKHAR 422307 27-Jun-04 (CH)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1045 SHUBHAM PANNU 425952 29-Mar-03 (HR)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1045 KUSH PANDEY 420522 5-Aug-02 (DL)</w:t>
      </w:r>
    </w:p>
    <w:p w:rsidR="00BB7002" w:rsidRDefault="00BB7002" w:rsidP="00BB7002">
      <w:pPr>
        <w:pStyle w:val="ListParagraph"/>
        <w:numPr>
          <w:ilvl w:val="0"/>
          <w:numId w:val="2"/>
        </w:numPr>
      </w:pPr>
      <w:r w:rsidRPr="00BB7002">
        <w:t>1347 PURAB CHAUDHARY 425551 21-Oct-04 (UP)</w:t>
      </w:r>
    </w:p>
    <w:p w:rsidR="00BB7002" w:rsidRDefault="00211D99" w:rsidP="00BB7002">
      <w:pPr>
        <w:pStyle w:val="ListParagraph"/>
        <w:numPr>
          <w:ilvl w:val="0"/>
          <w:numId w:val="2"/>
        </w:numPr>
      </w:pPr>
      <w:r>
        <w:t>423847 PARTH GOEL</w:t>
      </w:r>
      <w:bookmarkStart w:id="0" w:name="_GoBack"/>
      <w:bookmarkEnd w:id="0"/>
    </w:p>
    <w:sectPr w:rsidR="00BB7002" w:rsidSect="009C4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11C"/>
    <w:multiLevelType w:val="hybridMultilevel"/>
    <w:tmpl w:val="0CB02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1614E"/>
    <w:multiLevelType w:val="hybridMultilevel"/>
    <w:tmpl w:val="D298D2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5D34"/>
    <w:rsid w:val="00211D99"/>
    <w:rsid w:val="00660F49"/>
    <w:rsid w:val="00827EEA"/>
    <w:rsid w:val="009C4E41"/>
    <w:rsid w:val="00BB7002"/>
    <w:rsid w:val="00CA5170"/>
    <w:rsid w:val="00D9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2016-11-16T05:45:00Z</dcterms:created>
  <dcterms:modified xsi:type="dcterms:W3CDTF">2016-11-16T05:45:00Z</dcterms:modified>
</cp:coreProperties>
</file>