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Pr="002B0C5A" w:rsidRDefault="00CC6DA7" w:rsidP="00CC6DA7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C6DA7" w:rsidRPr="000731B5" w:rsidTr="000F4E91">
        <w:trPr>
          <w:trHeight w:val="80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C6DA7" w:rsidRPr="000731B5" w:rsidRDefault="00A63FD3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SPORTS SHALA</w:t>
            </w:r>
            <w:r w:rsidR="00CC6DA7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CC6DA7" w:rsidRPr="000731B5" w:rsidTr="000F4E91">
        <w:trPr>
          <w:trHeight w:val="233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C6DA7" w:rsidRPr="000731B5" w:rsidTr="000F4E91">
        <w:trPr>
          <w:trHeight w:val="35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C6DA7" w:rsidRPr="000731B5" w:rsidTr="000F4E91">
        <w:trPr>
          <w:trHeight w:val="33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7533E4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C6DA7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C6DA7" w:rsidRPr="000731B5" w:rsidTr="000F4E91">
        <w:trPr>
          <w:trHeight w:val="87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C6DA7" w:rsidRPr="00CE1484" w:rsidRDefault="00CC6DA7" w:rsidP="000F4E91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5E53AD">
              <w:rPr>
                <w:b/>
                <w:bCs/>
                <w:lang w:val="en-GB"/>
              </w:rPr>
              <w:t>5</w:t>
            </w:r>
            <w:r w:rsidR="005E53AD" w:rsidRPr="005E53AD">
              <w:rPr>
                <w:b/>
                <w:bCs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lang w:val="en-GB"/>
              </w:rPr>
              <w:t xml:space="preserve"> June</w:t>
            </w:r>
            <w:r w:rsidR="00CD33B8">
              <w:rPr>
                <w:b/>
                <w:bCs/>
                <w:lang w:val="en-GB"/>
              </w:rPr>
              <w:t xml:space="preserve"> 2017</w:t>
            </w:r>
          </w:p>
          <w:p w:rsidR="00CC6DA7" w:rsidRPr="00CE1484" w:rsidRDefault="00CC6DA7" w:rsidP="000F4E91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041CB9">
              <w:rPr>
                <w:b/>
                <w:bCs/>
                <w:color w:val="FF0000"/>
                <w:lang w:val="en-GB"/>
              </w:rPr>
              <w:t>15</w:t>
            </w:r>
            <w:r w:rsidR="005E53AD" w:rsidRPr="005E53AD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="005E53AD">
              <w:rPr>
                <w:b/>
                <w:bCs/>
                <w:color w:val="FF0000"/>
                <w:lang w:val="en-GB"/>
              </w:rPr>
              <w:t xml:space="preserve"> May</w:t>
            </w:r>
            <w:r w:rsidR="00CD33B8">
              <w:rPr>
                <w:b/>
                <w:bCs/>
                <w:color w:val="FF0000"/>
                <w:lang w:val="en-GB"/>
              </w:rPr>
              <w:t xml:space="preserve"> 2017</w:t>
            </w:r>
          </w:p>
          <w:p w:rsidR="00CC6DA7" w:rsidRPr="005E53AD" w:rsidRDefault="00CC6DA7" w:rsidP="00CD33B8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5E53AD">
              <w:rPr>
                <w:b/>
                <w:bCs/>
                <w:color w:val="FF0000"/>
                <w:lang w:val="en-GB"/>
              </w:rPr>
              <w:t>29</w:t>
            </w:r>
            <w:r w:rsidR="005E53AD" w:rsidRPr="005E53AD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color w:val="FF0000"/>
                <w:lang w:val="en-GB"/>
              </w:rPr>
              <w:t xml:space="preserve"> May</w:t>
            </w:r>
            <w:r w:rsidR="00CD33B8">
              <w:rPr>
                <w:b/>
                <w:bCs/>
                <w:color w:val="FF0000"/>
                <w:lang w:val="en-GB"/>
              </w:rPr>
              <w:t xml:space="preserve"> 2017</w:t>
            </w:r>
          </w:p>
        </w:tc>
      </w:tr>
      <w:tr w:rsidR="00CC6DA7" w:rsidRPr="000731B5" w:rsidTr="000F4E91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C6DA7" w:rsidRPr="002F6C0A" w:rsidRDefault="00CC6DA7" w:rsidP="00CD33B8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FACEBOOK PAGE </w:t>
            </w:r>
            <w:hyperlink r:id="rId7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WWW.FACEBOOK.COM/SPORTSSHALAINDIA</w:t>
              </w:r>
            </w:hyperlink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WEBSITE </w:t>
            </w:r>
            <w:hyperlink r:id="rId8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WWW.SPORTSSHALA.COM</w:t>
              </w:r>
            </w:hyperlink>
            <w:r w:rsidR="00CD33B8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AFTER 8PM ON THE PREVIOUS EVENING. NO REQUEST FOR TIMINGS WILL BE ACCEPTED.</w:t>
            </w:r>
          </w:p>
        </w:tc>
      </w:tr>
    </w:tbl>
    <w:p w:rsidR="00CC6DA7" w:rsidRPr="00052561" w:rsidRDefault="00CC6DA7" w:rsidP="00CC6DA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D33B8" w:rsidRDefault="00CC6DA7" w:rsidP="00CD33B8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ENTRY IS TO BE SENT BY EMAIL ONLY</w:t>
            </w:r>
            <w:r w:rsidR="00CD33B8">
              <w:rPr>
                <w:rFonts w:cs="Trebuchet MS"/>
                <w:lang w:val="en-GB"/>
              </w:rPr>
              <w:t>:</w:t>
            </w:r>
          </w:p>
          <w:p w:rsidR="00CD33B8" w:rsidRPr="00CD33B8" w:rsidRDefault="00CD33B8" w:rsidP="00CD33B8">
            <w:pPr>
              <w:spacing w:line="240" w:lineRule="auto"/>
              <w:jc w:val="center"/>
              <w:rPr>
                <w:rFonts w:cs="Trebuchet MS"/>
                <w:b/>
                <w:bCs/>
                <w:lang w:val="en-GB"/>
              </w:rPr>
            </w:pPr>
            <w:r w:rsidRPr="00CD33B8">
              <w:rPr>
                <w:rFonts w:cs="Trebuchet MS"/>
                <w:b/>
                <w:bCs/>
                <w:lang w:val="en-GB"/>
              </w:rPr>
              <w:t>Name, AITA No., DOB, Category, Contact No. &amp; Tournament Week applying for</w:t>
            </w:r>
            <w:r>
              <w:rPr>
                <w:rFonts w:cs="Trebuchet MS"/>
                <w:b/>
                <w:bCs/>
                <w:lang w:val="en-GB"/>
              </w:rPr>
              <w:t>, to</w:t>
            </w:r>
            <w:r w:rsidR="005E53AD">
              <w:rPr>
                <w:rFonts w:cs="Trebuchet MS"/>
                <w:b/>
                <w:bCs/>
                <w:lang w:val="en-GB"/>
              </w:rPr>
              <w:t xml:space="preserve"> </w:t>
            </w:r>
            <w:r w:rsidR="004B3624">
              <w:rPr>
                <w:rFonts w:cs="Trebuchet MS"/>
                <w:lang w:val="en-GB"/>
              </w:rPr>
              <w:sym w:font="Wingdings" w:char="00E0"/>
            </w:r>
          </w:p>
        </w:tc>
        <w:tc>
          <w:tcPr>
            <w:tcW w:w="5103" w:type="dxa"/>
            <w:vAlign w:val="center"/>
          </w:tcPr>
          <w:p w:rsidR="00CC6DA7" w:rsidRDefault="00CC6DA7" w:rsidP="00CD33B8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CC6DA7" w:rsidRPr="00CE1484" w:rsidRDefault="007533E4" w:rsidP="00CD33B8">
            <w:pPr>
              <w:pStyle w:val="NoSpacing"/>
              <w:rPr>
                <w:lang w:val="en-GB"/>
              </w:rPr>
            </w:pPr>
            <w:hyperlink r:id="rId9" w:history="1">
              <w:r w:rsidR="005E53AD" w:rsidRPr="00E6633B">
                <w:rPr>
                  <w:rStyle w:val="Hyperlink"/>
                  <w:b/>
                  <w:bCs/>
                  <w:lang w:val="en-GB"/>
                </w:rPr>
                <w:t>ananya.paul@passerinegroup.com</w:t>
              </w:r>
            </w:hyperlink>
            <w:r w:rsidR="005E53AD">
              <w:rPr>
                <w:b/>
                <w:bCs/>
                <w:lang w:val="en-GB"/>
              </w:rPr>
              <w:t xml:space="preserve"> </w:t>
            </w:r>
          </w:p>
        </w:tc>
      </w:tr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C6DA7" w:rsidRPr="00CE1484" w:rsidRDefault="00CD33B8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SPORTS SHALA</w:t>
            </w:r>
            <w:r w:rsidR="00CC6DA7" w:rsidRPr="00CE1484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CC6DA7" w:rsidRPr="00CE1484" w:rsidRDefault="00CC6DA7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C6DA7" w:rsidRPr="00CE1484" w:rsidRDefault="00CC6DA7" w:rsidP="00CD33B8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C6DA7" w:rsidRPr="00CE1484" w:rsidTr="00A63FD3">
        <w:trPr>
          <w:trHeight w:val="467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CC6DA7" w:rsidRPr="00CE1484" w:rsidTr="00A63FD3">
        <w:trPr>
          <w:trHeight w:val="440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CD33B8" w:rsidRDefault="00CD33B8" w:rsidP="00CC6DA7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C6DA7" w:rsidRPr="00B75458" w:rsidTr="000F4E91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C6DA7" w:rsidRPr="00B75458" w:rsidTr="000F4E91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C6DA7" w:rsidRPr="00B75458" w:rsidTr="000F4E91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D33B8" w:rsidRPr="00CD33B8" w:rsidRDefault="00CD33B8" w:rsidP="00CD33B8">
      <w:pPr>
        <w:rPr>
          <w:lang w:val="en-GB" w:bidi="ar-SA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C6DA7" w:rsidRPr="00425F10" w:rsidTr="000F4E91">
        <w:trPr>
          <w:trHeight w:val="953"/>
          <w:jc w:val="center"/>
        </w:trPr>
        <w:tc>
          <w:tcPr>
            <w:tcW w:w="3312" w:type="dxa"/>
            <w:vAlign w:val="center"/>
          </w:tcPr>
          <w:p w:rsidR="00CC6DA7" w:rsidRPr="002F6C0A" w:rsidRDefault="00CD33B8" w:rsidP="00CD33B8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A</w:t>
            </w:r>
            <w:r w:rsidR="00CC6DA7"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GE ELIGIBILITY</w:t>
            </w:r>
          </w:p>
        </w:tc>
        <w:tc>
          <w:tcPr>
            <w:tcW w:w="6480" w:type="dxa"/>
            <w:vAlign w:val="center"/>
          </w:tcPr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CD33B8">
              <w:rPr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U/14</w:t>
            </w:r>
          </w:p>
          <w:p w:rsidR="00CC6DA7" w:rsidRPr="00425F10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CD33B8">
              <w:rPr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C6DA7" w:rsidRPr="002F6C0A" w:rsidTr="00CD33B8">
        <w:trPr>
          <w:trHeight w:val="1187"/>
          <w:jc w:val="center"/>
        </w:trPr>
        <w:tc>
          <w:tcPr>
            <w:tcW w:w="3312" w:type="dxa"/>
            <w:vAlign w:val="center"/>
          </w:tcPr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5E53AD">
              <w:rPr>
                <w:b/>
                <w:bCs/>
                <w:color w:val="auto"/>
                <w:sz w:val="22"/>
                <w:lang w:val="en-GB"/>
              </w:rPr>
              <w:t>02/06</w:t>
            </w:r>
            <w:r w:rsidR="00A63FD3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5E53AD">
              <w:rPr>
                <w:b/>
                <w:bCs/>
                <w:color w:val="auto"/>
                <w:sz w:val="22"/>
                <w:lang w:val="en-GB"/>
              </w:rPr>
              <w:t>: 04/06</w:t>
            </w:r>
            <w:r w:rsidR="00A63FD3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C6DA7" w:rsidRPr="003357F2" w:rsidRDefault="00041CB9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15</w:t>
            </w:r>
            <w:r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color w:val="FF0000"/>
                <w:sz w:val="22"/>
                <w:lang w:val="en-GB"/>
              </w:rPr>
              <w:t xml:space="preserve"> May 2017</w:t>
            </w:r>
          </w:p>
        </w:tc>
        <w:tc>
          <w:tcPr>
            <w:tcW w:w="2619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C6DA7" w:rsidRPr="000731B5" w:rsidRDefault="005E53AD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29</w:t>
            </w:r>
            <w:r w:rsidRPr="005E53AD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May</w:t>
            </w:r>
            <w:r w:rsidR="00A63FD3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</w:tr>
    </w:tbl>
    <w:p w:rsidR="00CC6DA7" w:rsidRPr="002F6C0A" w:rsidRDefault="00CC6DA7" w:rsidP="00CC6DA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C6DA7" w:rsidRPr="000731B5" w:rsidTr="000F4E91">
        <w:trPr>
          <w:trHeight w:val="233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C6DA7" w:rsidRPr="000731B5" w:rsidTr="000F4E91">
        <w:trPr>
          <w:trHeight w:val="67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C6DA7" w:rsidRPr="000731B5" w:rsidTr="000F4E91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C6DA7" w:rsidRPr="000731B5" w:rsidTr="000F4E91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C6DA7" w:rsidRPr="000731B5" w:rsidTr="000F4E91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C6DA7" w:rsidRDefault="00CC6DA7" w:rsidP="00CC6DA7">
      <w:pPr>
        <w:pStyle w:val="Heading5"/>
        <w:rPr>
          <w:rFonts w:ascii="Trebuchet MS" w:hAnsi="Trebuchet MS" w:cs="Trebuchet MS"/>
          <w:color w:val="FF0000"/>
        </w:rPr>
      </w:pPr>
    </w:p>
    <w:p w:rsidR="00CC6DA7" w:rsidRPr="002F6C0A" w:rsidRDefault="00CC6DA7" w:rsidP="00CC6DA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C6DA7" w:rsidRPr="00E40CD8" w:rsidRDefault="00CC6DA7" w:rsidP="00CC6DA7">
      <w:pPr>
        <w:pStyle w:val="NoSpacing"/>
        <w:rPr>
          <w:lang w:val="en-GB" w:eastAsia="en-US"/>
        </w:rPr>
      </w:pPr>
    </w:p>
    <w:tbl>
      <w:tblPr>
        <w:tblW w:w="986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6530"/>
      </w:tblGrid>
      <w:tr w:rsidR="00CC6DA7" w:rsidRPr="002F6C0A" w:rsidTr="009E3B67">
        <w:trPr>
          <w:trHeight w:val="2321"/>
          <w:jc w:val="center"/>
        </w:trPr>
        <w:tc>
          <w:tcPr>
            <w:tcW w:w="3337" w:type="dxa"/>
            <w:vAlign w:val="center"/>
          </w:tcPr>
          <w:p w:rsidR="00CC6DA7" w:rsidRPr="002F6C0A" w:rsidRDefault="00CC6DA7" w:rsidP="000F4E91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530" w:type="dxa"/>
            <w:vAlign w:val="center"/>
          </w:tcPr>
          <w:p w:rsidR="00CC6DA7" w:rsidRDefault="00CC6DA7" w:rsidP="000F4E91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4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C6DA7" w:rsidRPr="009B4126" w:rsidRDefault="00CC6DA7" w:rsidP="005E53AD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9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CC6DA7" w:rsidRPr="002F6C0A" w:rsidTr="009E3B67">
        <w:trPr>
          <w:trHeight w:val="4337"/>
          <w:jc w:val="center"/>
        </w:trPr>
        <w:tc>
          <w:tcPr>
            <w:tcW w:w="9867" w:type="dxa"/>
            <w:gridSpan w:val="2"/>
            <w:vAlign w:val="center"/>
          </w:tcPr>
          <w:p w:rsidR="00CC6DA7" w:rsidRPr="002F6C0A" w:rsidRDefault="00A63FD3" w:rsidP="000F4E91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5924550</wp:posOffset>
                  </wp:positionV>
                  <wp:extent cx="6225540" cy="2624455"/>
                  <wp:effectExtent l="1905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DA7"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6019800" cy="24574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DA7" w:rsidRDefault="00CC6DA7" w:rsidP="00CC6DA7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CC6DA7" w:rsidRPr="008E520B" w:rsidTr="000F4E91">
        <w:trPr>
          <w:trHeight w:val="720"/>
        </w:trPr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51288D" w:rsidRDefault="0051288D"/>
    <w:sectPr w:rsidR="0051288D" w:rsidSect="002630E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50" w:rsidRDefault="009F7D50" w:rsidP="00096085">
      <w:pPr>
        <w:spacing w:after="0" w:line="240" w:lineRule="auto"/>
      </w:pPr>
      <w:r>
        <w:separator/>
      </w:r>
    </w:p>
  </w:endnote>
  <w:endnote w:type="continuationSeparator" w:id="1">
    <w:p w:rsidR="009F7D50" w:rsidRDefault="009F7D50" w:rsidP="000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50" w:rsidRDefault="009F7D50" w:rsidP="00096085">
      <w:pPr>
        <w:spacing w:after="0" w:line="240" w:lineRule="auto"/>
      </w:pPr>
      <w:r>
        <w:separator/>
      </w:r>
    </w:p>
  </w:footnote>
  <w:footnote w:type="continuationSeparator" w:id="1">
    <w:p w:rsidR="009F7D50" w:rsidRDefault="009F7D50" w:rsidP="000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CD33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2939415</wp:posOffset>
          </wp:positionH>
          <wp:positionV relativeFrom="page">
            <wp:posOffset>501015</wp:posOffset>
          </wp:positionV>
          <wp:extent cx="1692910" cy="54864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288D" w:rsidRPr="00A63DB5">
      <w:rPr>
        <w:noProof/>
      </w:rPr>
      <w:drawing>
        <wp:inline distT="0" distB="0" distL="0" distR="0">
          <wp:extent cx="533400" cy="600075"/>
          <wp:effectExtent l="19050" t="0" r="0" b="0"/>
          <wp:docPr id="1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288D">
      <w:ptab w:relativeTo="margin" w:alignment="center" w:leader="none"/>
    </w:r>
    <w:r w:rsidR="0051288D">
      <w:ptab w:relativeTo="margin" w:alignment="right" w:leader="none"/>
    </w:r>
    <w:r w:rsidR="0051288D" w:rsidRPr="005F67D3">
      <w:rPr>
        <w:noProof/>
      </w:rPr>
      <w:drawing>
        <wp:inline distT="0" distB="0" distL="0" distR="0">
          <wp:extent cx="781050" cy="547818"/>
          <wp:effectExtent l="19050" t="0" r="0" b="4632"/>
          <wp:docPr id="12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DA7"/>
    <w:rsid w:val="00041CB9"/>
    <w:rsid w:val="00095360"/>
    <w:rsid w:val="00096085"/>
    <w:rsid w:val="000C4894"/>
    <w:rsid w:val="004B3624"/>
    <w:rsid w:val="0051288D"/>
    <w:rsid w:val="005E53AD"/>
    <w:rsid w:val="007533E4"/>
    <w:rsid w:val="00755B6F"/>
    <w:rsid w:val="007F252F"/>
    <w:rsid w:val="009E0479"/>
    <w:rsid w:val="009E3B67"/>
    <w:rsid w:val="009F7D50"/>
    <w:rsid w:val="00A31932"/>
    <w:rsid w:val="00A63FD3"/>
    <w:rsid w:val="00CC6DA7"/>
    <w:rsid w:val="00CD33B8"/>
    <w:rsid w:val="00E90972"/>
    <w:rsid w:val="00F3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5"/>
  </w:style>
  <w:style w:type="paragraph" w:styleId="Heading5">
    <w:name w:val="heading 5"/>
    <w:basedOn w:val="Normal"/>
    <w:next w:val="Normal"/>
    <w:link w:val="Heading5Char"/>
    <w:uiPriority w:val="99"/>
    <w:qFormat/>
    <w:rsid w:val="00CC6DA7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D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6DA7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C6DA7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CC6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6DA7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CC6DA7"/>
    <w:rPr>
      <w:color w:val="0000FF"/>
      <w:u w:val="single"/>
    </w:rPr>
  </w:style>
  <w:style w:type="table" w:styleId="TableGrid">
    <w:name w:val="Table Grid"/>
    <w:basedOn w:val="TableNormal"/>
    <w:rsid w:val="00CC6DA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DA7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SHAL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PORTSSHALAINDI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ananya.paul@passerine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vineet</cp:lastModifiedBy>
  <cp:revision>2</cp:revision>
  <dcterms:created xsi:type="dcterms:W3CDTF">2017-02-27T05:06:00Z</dcterms:created>
  <dcterms:modified xsi:type="dcterms:W3CDTF">2017-02-27T05:06:00Z</dcterms:modified>
</cp:coreProperties>
</file>