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5A" w:rsidRDefault="00F52E5A" w:rsidP="00F52E5A">
      <w:pPr>
        <w:jc w:val="center"/>
      </w:pPr>
      <w:r>
        <w:t>ACCEPTANCE LIST</w:t>
      </w:r>
    </w:p>
    <w:p w:rsidR="00F52E5A" w:rsidRDefault="00F52E5A" w:rsidP="00F52E5A">
      <w:pPr>
        <w:jc w:val="center"/>
      </w:pPr>
    </w:p>
    <w:p w:rsidR="00F52E5A" w:rsidRDefault="00F52E5A" w:rsidP="00F52E5A">
      <w:pPr>
        <w:jc w:val="center"/>
      </w:pPr>
      <w:r>
        <w:t xml:space="preserve">ACCEPTANCE LIST </w:t>
      </w:r>
      <w:proofErr w:type="gramStart"/>
      <w:r>
        <w:t xml:space="preserve">– </w:t>
      </w:r>
      <w:r>
        <w:t xml:space="preserve"> CHAMUNDA</w:t>
      </w:r>
      <w:proofErr w:type="gramEnd"/>
      <w:r>
        <w:t xml:space="preserve"> AITA TENNIS CHAMPIONSHIPS 2016</w:t>
      </w:r>
    </w:p>
    <w:p w:rsidR="00F52E5A" w:rsidRDefault="00F52E5A" w:rsidP="00F52E5A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TS-7 U-12 &amp; 14</w:t>
      </w:r>
      <w:r>
        <w:t xml:space="preserve"> BOYS &amp; GIRLS)</w:t>
      </w:r>
    </w:p>
    <w:p w:rsidR="00F52E5A" w:rsidRDefault="00F52E5A" w:rsidP="00F52E5A">
      <w:pPr>
        <w:jc w:val="center"/>
      </w:pPr>
    </w:p>
    <w:p w:rsidR="00F52E5A" w:rsidRDefault="00F52E5A" w:rsidP="00F52E5A">
      <w:pPr>
        <w:jc w:val="center"/>
      </w:pPr>
      <w:r>
        <w:t>WEEK – 19 SEPTEMBER</w:t>
      </w:r>
      <w:r>
        <w:t xml:space="preserve"> 2016</w:t>
      </w:r>
    </w:p>
    <w:p w:rsidR="00F52E5A" w:rsidRDefault="00F52E5A" w:rsidP="00F52E5A">
      <w:pPr>
        <w:jc w:val="center"/>
      </w:pPr>
    </w:p>
    <w:p w:rsidR="00F52E5A" w:rsidRDefault="00F52E5A" w:rsidP="00F52E5A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F52E5A" w:rsidRDefault="00F52E5A" w:rsidP="00F52E5A">
      <w:pPr>
        <w:jc w:val="center"/>
      </w:pPr>
      <w:r>
        <w:t>C/O – CHAMUNDA AGRO FARMS</w:t>
      </w:r>
    </w:p>
    <w:p w:rsidR="00F52E5A" w:rsidRDefault="00F52E5A" w:rsidP="00F52E5A">
      <w:pPr>
        <w:jc w:val="center"/>
      </w:pPr>
      <w:r>
        <w:t xml:space="preserve">Noor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F52E5A" w:rsidRDefault="00F52E5A" w:rsidP="00F52E5A">
      <w:pPr>
        <w:jc w:val="center"/>
      </w:pPr>
      <w:r>
        <w:t xml:space="preserve">KARNAL CITY (Haryana) </w:t>
      </w:r>
    </w:p>
    <w:p w:rsidR="00F52E5A" w:rsidRDefault="00F52E5A" w:rsidP="00F52E5A"/>
    <w:p w:rsidR="00F52E5A" w:rsidRDefault="00F52E5A" w:rsidP="00F52E5A">
      <w:r>
        <w:t>GIRLS U12/14</w:t>
      </w:r>
    </w:p>
    <w:p w:rsidR="00F52E5A" w:rsidRDefault="00F52E5A" w:rsidP="00F52E5A">
      <w:r>
        <w:t>BOYS U 12</w:t>
      </w:r>
    </w:p>
    <w:p w:rsidR="00F52E5A" w:rsidRDefault="00521BD1" w:rsidP="00521BD1">
      <w:pPr>
        <w:pStyle w:val="ListParagraph"/>
        <w:numPr>
          <w:ilvl w:val="0"/>
          <w:numId w:val="1"/>
        </w:numPr>
      </w:pPr>
      <w:r w:rsidRPr="00521BD1">
        <w:t>32 VANSH NANDAL 421148 7-Dec-06 (HR)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43 RUSHIL KHOSLA 422437 11-Apr-06 (UP)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75 ADITYA GOYAT 416171 13-Mar-04 (PB)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93 MANURAJ SINGH 421972 21-Dec-05 (DL)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100 CHIRAG JAIN 421495 11-Jun-04 (DL)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102 MADHAV SHARMA 422621 11-Dec-05 (PB)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107 PARAG JAIN 421494 18-May-06 (DL)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302 UDIT JHANJHARIYA 423033 10-Mar-05 (HR)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310 TANISHQ KARIWAL 419809 13-Feb-04 (DL)</w:t>
      </w:r>
    </w:p>
    <w:p w:rsidR="00521BD1" w:rsidRDefault="00521BD1" w:rsidP="00521BD1">
      <w:pPr>
        <w:pStyle w:val="ListParagraph"/>
        <w:numPr>
          <w:ilvl w:val="0"/>
          <w:numId w:val="1"/>
        </w:numPr>
      </w:pPr>
      <w:r w:rsidRPr="00521BD1">
        <w:t>624 HARJOT SINGH 422407 26-Jan-05 (PB)</w:t>
      </w:r>
    </w:p>
    <w:p w:rsidR="00521BD1" w:rsidRDefault="00AA26B1" w:rsidP="00521BD1">
      <w:pPr>
        <w:pStyle w:val="ListParagraph"/>
        <w:numPr>
          <w:ilvl w:val="0"/>
          <w:numId w:val="1"/>
        </w:numPr>
      </w:pPr>
      <w:r>
        <w:t>ARYAN JOLLY 423210</w:t>
      </w:r>
    </w:p>
    <w:p w:rsidR="00AA26B1" w:rsidRDefault="00AA26B1" w:rsidP="00521BD1">
      <w:pPr>
        <w:pStyle w:val="ListParagraph"/>
        <w:numPr>
          <w:ilvl w:val="0"/>
          <w:numId w:val="1"/>
        </w:numPr>
      </w:pPr>
      <w:r>
        <w:t>ANUJ PAL 424036</w:t>
      </w:r>
    </w:p>
    <w:p w:rsidR="00AA26B1" w:rsidRDefault="00AA26B1" w:rsidP="00AA26B1"/>
    <w:p w:rsidR="00AA26B1" w:rsidRDefault="00AA26B1" w:rsidP="00AA26B1">
      <w:r>
        <w:t>BOYS U 14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287 VANSH NANDAL 421148 7-Dec-06 (HR)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292 AKASH DEB 420954 11-Aug-03 (AS)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334 RUSHIL KHOSLA 422437 11-Apr-06 (UP)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469 CHIRAG JAIN 421495 11-Jun-04 (DL)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498 MADHAV SHARMA 422621 11-Dec-05 (PB)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510 ADITYA GOYAT 416171 13-Mar-04 (PB)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523 MANURAJ SINGH 421972 21-Dec-05 (DL)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537 PARAG JAIN 421494 18-May-06 (DL)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874 JHANJHARIYA UDIT 423033 10-Mar-05 (HR)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 w:rsidRPr="00AA26B1">
        <w:t>1090 TANISHQ KARIWAL 419809 13-Feb-04 (DL)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>
        <w:lastRenderedPageBreak/>
        <w:t>ANUJ PAL 424036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r>
        <w:t>ARYAN JOLLY 423210</w:t>
      </w:r>
    </w:p>
    <w:p w:rsidR="00AA26B1" w:rsidRDefault="00AA26B1" w:rsidP="00AA26B1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5222E2" w:rsidRDefault="005222E2" w:rsidP="00F52E5A">
      <w:pPr>
        <w:jc w:val="center"/>
      </w:pPr>
    </w:p>
    <w:sectPr w:rsidR="0052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7E63"/>
    <w:multiLevelType w:val="hybridMultilevel"/>
    <w:tmpl w:val="855CAB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A6C"/>
    <w:multiLevelType w:val="hybridMultilevel"/>
    <w:tmpl w:val="4B50BB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5A"/>
    <w:rsid w:val="00521BD1"/>
    <w:rsid w:val="005222E2"/>
    <w:rsid w:val="00AA26B1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A531-42FA-496A-939C-E4C432A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2016-09-13T01:15:00Z</dcterms:created>
  <dcterms:modified xsi:type="dcterms:W3CDTF">2016-09-13T01:34:00Z</dcterms:modified>
</cp:coreProperties>
</file>