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F10" w:rsidRDefault="00EA3F10">
      <w:pPr>
        <w:rPr>
          <w:rFonts w:ascii="Calibri" w:eastAsia="Calibri" w:hAnsi="Calibri" w:cs="Calibri"/>
          <w:b/>
          <w:color w:val="002060"/>
          <w:sz w:val="24"/>
        </w:rPr>
      </w:pPr>
      <w:r>
        <w:object w:dxaOrig="1052" w:dyaOrig="1174">
          <v:rect id="rectole0000000000" o:spid="_x0000_i1025" style="width:52.5pt;height:58.5pt" o:ole="" o:preferrelative="t" stroked="f">
            <v:imagedata r:id="rId4" o:title=""/>
          </v:rect>
          <o:OLEObject Type="Embed" ProgID="StaticMetafile" ShapeID="rectole0000000000" DrawAspect="Content" ObjectID="_1526307780" r:id="rId5"/>
        </w:object>
      </w:r>
      <w:r w:rsidR="00481F94">
        <w:rPr>
          <w:rFonts w:ascii="Calibri" w:eastAsia="Calibri" w:hAnsi="Calibri" w:cs="Calibri"/>
          <w:b/>
          <w:color w:val="002060"/>
          <w:sz w:val="24"/>
        </w:rPr>
        <w:t>[ALL INDIA TENNIS ASSOCIATION]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05"/>
        <w:gridCol w:w="5073"/>
      </w:tblGrid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TOURNAMENT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AITA TALENT–SERIES 7 DAYS (TS-7)  Boys &amp; Girls 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STATE ASSOCIATION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HARYANA TENNIS ASSOCIATION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HONY. SECRETARY OF ASSOCIATION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Mr. SUMAN KAPUR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 OF ASSOCIATION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</w:pPr>
            <w:hyperlink r:id="rId6">
              <w:r w:rsidR="00481F94"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kapursuman@yahoo.com</w:t>
              </w:r>
            </w:hyperlink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TOURNAMENT WEEK</w:t>
            </w:r>
          </w:p>
        </w:tc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WEEK : 11 JULY, 2016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ENTRY DEADLINE : 20 JUNE, 2016 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:04 JULY,2016</w:t>
            </w:r>
          </w:p>
        </w:tc>
      </w:tr>
    </w:tbl>
    <w:p w:rsidR="00EA3F10" w:rsidRDefault="00EA3F10">
      <w:pPr>
        <w:jc w:val="both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2"/>
        <w:gridCol w:w="5506"/>
      </w:tblGrid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THE ENTRY IS TO BE SENT BY EMAIL ONLY 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Mr. RAMESH ROZRA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+91 9813254254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rozra_tennis@rediffmail.com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BEHIND RADHA SOAMI SATSANG GHAR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SECTOR-33 KARNAL ( HARYANA )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AGE GROUP</w:t>
            </w:r>
            <w:r>
              <w:rPr>
                <w:rFonts w:ascii="Calibri" w:eastAsia="Calibri" w:hAnsi="Calibri" w:cs="Calibri"/>
                <w:sz w:val="28"/>
              </w:rPr>
              <w:t xml:space="preserve">  -</w:t>
            </w:r>
            <w:r>
              <w:rPr>
                <w:rFonts w:ascii="Calibri" w:eastAsia="Calibri" w:hAnsi="Calibri" w:cs="Calibri"/>
                <w:b/>
                <w:color w:val="004DBB"/>
                <w:sz w:val="28"/>
              </w:rPr>
              <w:t>U  16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TOURNAMENT CATEGORY</w:t>
            </w:r>
            <w:r>
              <w:rPr>
                <w:rFonts w:ascii="Calibri" w:eastAsia="Calibri" w:hAnsi="Calibri" w:cs="Calibri"/>
                <w:sz w:val="28"/>
              </w:rPr>
              <w:t xml:space="preserve">  - </w:t>
            </w:r>
            <w:r>
              <w:rPr>
                <w:rFonts w:ascii="Calibri" w:eastAsia="Calibri" w:hAnsi="Calibri" w:cs="Calibri"/>
                <w:b/>
                <w:color w:val="004DBB"/>
                <w:sz w:val="28"/>
              </w:rPr>
              <w:t xml:space="preserve">TS -7 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TOURNAMENT DIRECTOR</w:t>
            </w:r>
          </w:p>
        </w:tc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MR. RAMESH ROZRA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rozra_tennis@rediffmail.com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+91 9813254254 </w:t>
            </w:r>
          </w:p>
        </w:tc>
      </w:tr>
    </w:tbl>
    <w:p w:rsidR="00EA3F10" w:rsidRDefault="00EA3F10">
      <w:pPr>
        <w:jc w:val="both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11"/>
        <w:gridCol w:w="1806"/>
        <w:gridCol w:w="1526"/>
        <w:gridCol w:w="1656"/>
        <w:gridCol w:w="1879"/>
      </w:tblGrid>
      <w:tr w:rsidR="00EA3F10">
        <w:tblPrEx>
          <w:tblCellMar>
            <w:top w:w="0" w:type="dxa"/>
            <w:bottom w:w="0" w:type="dxa"/>
          </w:tblCellMar>
        </w:tblPrEx>
        <w:trPr>
          <w:trHeight w:val="2042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lastRenderedPageBreak/>
              <w:t>SIGN-IN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24/06/2016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26/06/2016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JUNE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 JULY</w:t>
            </w:r>
          </w:p>
        </w:tc>
      </w:tr>
    </w:tbl>
    <w:p w:rsidR="00EA3F10" w:rsidRDefault="00EA3F10">
      <w:pPr>
        <w:keepNext/>
        <w:spacing w:after="0" w:line="240" w:lineRule="auto"/>
        <w:jc w:val="both"/>
        <w:rPr>
          <w:rFonts w:ascii="Trebuchet MS" w:eastAsia="Trebuchet MS" w:hAnsi="Trebuchet MS" w:cs="Trebuchet MS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0"/>
        <w:gridCol w:w="2754"/>
        <w:gridCol w:w="1288"/>
        <w:gridCol w:w="3896"/>
      </w:tblGrid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VENUE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 OF VENUE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BEHIND RADHA SOAMI SATSANG GHAR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SECTOR-33 KARNAL ( HARYANA )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8"/>
              </w:rPr>
              <w:t>TOURNAMENT REFEREE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8"/>
              </w:rPr>
              <w:t xml:space="preserve">MR. ROHIT SANDHU  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+919813254254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COURT SURFACE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CLAY + SYNTHETIC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BALLS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TBA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NO. OF COURTS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04 + 2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FLOODLIT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YES -2</w:t>
            </w:r>
          </w:p>
        </w:tc>
      </w:tr>
    </w:tbl>
    <w:p w:rsidR="00EA3F10" w:rsidRDefault="00EA3F1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3F10" w:rsidRDefault="00EA3F10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EA3F10" w:rsidRDefault="00481F9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FOR ON SITE ACCOMMODATION PLEASE CONTACT-                 </w:t>
      </w:r>
    </w:p>
    <w:p w:rsidR="00EA3F10" w:rsidRDefault="00481F94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+91 9813254254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65"/>
        <w:gridCol w:w="2828"/>
        <w:gridCol w:w="1917"/>
        <w:gridCol w:w="2868"/>
      </w:tblGrid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Jewels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481F94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www.hoteljewels.in</w:t>
              </w:r>
            </w:hyperlink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keepNext/>
              <w:keepLines/>
              <w:spacing w:before="480" w:after="0"/>
              <w:rPr>
                <w:rFonts w:ascii="Calibri" w:eastAsia="Calibri" w:hAnsi="Calibri" w:cs="Calibri"/>
              </w:rPr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DOUBLE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SINGLE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EA3F10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A3F10" w:rsidRDefault="00481F94">
      <w:pPr>
        <w:keepNext/>
        <w:spacing w:after="0" w:line="240" w:lineRule="auto"/>
        <w:jc w:val="center"/>
        <w:rPr>
          <w:rFonts w:ascii="Trebuchet MS" w:eastAsia="Trebuchet MS" w:hAnsi="Trebuchet MS" w:cs="Trebuchet MS"/>
          <w:b/>
          <w:color w:val="FF000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FF0000"/>
          <w:sz w:val="24"/>
          <w:u w:val="single"/>
        </w:rPr>
        <w:t>RULES / REGULATIONS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2"/>
        <w:gridCol w:w="6316"/>
      </w:tblGrid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keepNext/>
              <w:keepLines/>
              <w:spacing w:before="200" w:after="0"/>
            </w:pPr>
            <w:r>
              <w:rPr>
                <w:rFonts w:ascii="Trebuchet MS" w:eastAsia="Trebuchet MS" w:hAnsi="Trebuchet MS" w:cs="Trebuchet MS"/>
                <w:i/>
                <w:color w:val="243F60"/>
                <w:sz w:val="24"/>
              </w:rPr>
              <w:t>ENTRY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No entry will be accepted through telephone.</w:t>
            </w:r>
          </w:p>
          <w:p w:rsidR="00EA3F10" w:rsidRDefault="00481F94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Please carry your Original AITA ITN Card for sign in On SIGN IN DAY 12-2 pm to escape a penalty of Rs. 100/-</w:t>
            </w: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r>
              <w:rPr>
                <w:rFonts w:ascii="Trebuchet MS" w:eastAsia="Trebuchet MS" w:hAnsi="Trebuchet MS" w:cs="Trebuchet MS"/>
                <w:b/>
                <w:sz w:val="24"/>
              </w:rPr>
              <w:br/>
              <w:t>AGE ELIGIBILITY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t>Players born:</w:t>
            </w:r>
          </w:p>
          <w:p w:rsidR="00EA3F10" w:rsidRDefault="00481F9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After 1ST Jan 2004 are eligible for participation in U/12event.</w:t>
            </w:r>
          </w:p>
          <w:p w:rsidR="00EA3F10" w:rsidRDefault="00481F9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After 1ST Jan 2002 are eligible for participation in U/14event. </w:t>
            </w:r>
          </w:p>
          <w:p w:rsidR="00EA3F10" w:rsidRDefault="00481F9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After 1ST Jan 2000 are eligible for participation in U/16event.</w:t>
            </w:r>
          </w:p>
          <w:p w:rsidR="00EA3F10" w:rsidRDefault="00481F9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After 1ST Jan 1998 are eligible for participation in U/18ev</w:t>
            </w:r>
            <w:r>
              <w:rPr>
                <w:rFonts w:ascii="Calibri" w:eastAsia="Calibri" w:hAnsi="Calibri" w:cs="Calibri"/>
                <w:sz w:val="24"/>
              </w:rPr>
              <w:t xml:space="preserve">ent.    </w:t>
            </w:r>
          </w:p>
          <w:p w:rsidR="00EA3F10" w:rsidRDefault="00EA3F10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EA3F10" w:rsidRDefault="00EA3F10">
            <w:pPr>
              <w:spacing w:after="0" w:line="240" w:lineRule="auto"/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r>
              <w:rPr>
                <w:rFonts w:ascii="Trebuchet MS" w:eastAsia="Trebuchet MS" w:hAnsi="Trebuchet MS" w:cs="Trebuchet MS"/>
                <w:b/>
                <w:sz w:val="24"/>
              </w:rPr>
              <w:br/>
              <w:t>ENTRY FEE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018"/>
              <w:gridCol w:w="2030"/>
              <w:gridCol w:w="2039"/>
            </w:tblGrid>
            <w:tr w:rsidR="00EA3F10">
              <w:tblPrEx>
                <w:tblCellMar>
                  <w:top w:w="0" w:type="dxa"/>
                  <w:bottom w:w="0" w:type="dxa"/>
                </w:tblCellMar>
              </w:tblPrEx>
              <w:trPr>
                <w:trHeight w:val="1"/>
              </w:trPr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A3F10" w:rsidRDefault="00481F94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SERIES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A3F10" w:rsidRDefault="00481F94"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SINGLES FEE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A3F10" w:rsidRDefault="00481F94"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DOUBLES FEE</w:t>
                  </w:r>
                </w:p>
              </w:tc>
            </w:tr>
            <w:tr w:rsidR="00EA3F10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A3F10" w:rsidRDefault="00481F94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sz w:val="24"/>
                    </w:rPr>
                    <w:t>TS-7 Boys &amp; Girls</w:t>
                  </w:r>
                </w:p>
              </w:tc>
              <w:tc>
                <w:tcPr>
                  <w:tcW w:w="2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A3F10" w:rsidRDefault="00481F94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</w:rPr>
                    <w:t>Rs. 400/-</w:t>
                  </w:r>
                </w:p>
              </w:tc>
              <w:tc>
                <w:tcPr>
                  <w:tcW w:w="20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A3F10" w:rsidRDefault="00481F94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</w:rPr>
                    <w:t>Rs 400/- pair</w:t>
                  </w:r>
                </w:p>
              </w:tc>
            </w:tr>
          </w:tbl>
          <w:p w:rsidR="00EA3F10" w:rsidRDefault="00EA3F10">
            <w:pPr>
              <w:spacing w:after="0" w:line="240" w:lineRule="auto"/>
            </w:pPr>
          </w:p>
        </w:tc>
      </w:tr>
      <w:tr w:rsidR="00EA3F1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r>
              <w:rPr>
                <w:rFonts w:ascii="Trebuchet MS" w:eastAsia="Trebuchet MS" w:hAnsi="Trebuchet MS" w:cs="Trebuchet MS"/>
                <w:b/>
                <w:sz w:val="24"/>
              </w:rPr>
              <w:t>AITA Registration Card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3F10" w:rsidRDefault="00481F94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It is mandatory for the player to carry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ORIGINAL REGISTRATION CARD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for the sign-in. In case the player registration is in process with AITA, the player has to carry Original receipt or copy of mail from AITA confirming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</w:rPr>
              <w:t>that  player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registration is in process.</w:t>
            </w:r>
          </w:p>
        </w:tc>
      </w:tr>
    </w:tbl>
    <w:p w:rsidR="00EA3F10" w:rsidRDefault="00EA3F10">
      <w:pPr>
        <w:rPr>
          <w:rFonts w:ascii="Calibri" w:eastAsia="Calibri" w:hAnsi="Calibri" w:cs="Calibri"/>
        </w:rPr>
      </w:pPr>
    </w:p>
    <w:sectPr w:rsidR="00EA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3F10"/>
    <w:rsid w:val="00481F94"/>
    <w:rsid w:val="00EA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jewels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2016-06-01T12:07:00Z</dcterms:created>
  <dcterms:modified xsi:type="dcterms:W3CDTF">2016-06-01T12:07:00Z</dcterms:modified>
</cp:coreProperties>
</file>