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F5A" w:rsidRPr="00052561" w:rsidRDefault="007D746F" w:rsidP="00762740">
      <w:pPr>
        <w:rPr>
          <w:b/>
          <w:bCs/>
          <w:color w:val="002060"/>
          <w:sz w:val="24"/>
          <w:szCs w:val="24"/>
        </w:rPr>
      </w:pPr>
      <w:r>
        <w:rPr>
          <w:b/>
          <w:bCs/>
          <w:noProof/>
          <w:color w:val="002060"/>
          <w:sz w:val="24"/>
          <w:szCs w:val="24"/>
          <w:lang w:val="en-US" w:eastAsia="en-US" w:bidi="hi-IN"/>
        </w:rPr>
        <w:drawing>
          <wp:inline distT="0" distB="0" distL="0" distR="0">
            <wp:extent cx="533400" cy="600075"/>
            <wp:effectExtent l="19050" t="0" r="0" b="0"/>
            <wp:docPr id="1" name="Picture 0" descr="aita logo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aita logo jpg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5F5A" w:rsidRPr="00052561">
        <w:rPr>
          <w:b/>
          <w:bCs/>
          <w:color w:val="002060"/>
          <w:sz w:val="24"/>
          <w:szCs w:val="24"/>
        </w:rPr>
        <w:t>[ALL INDIA TENNIS ASSOCIATION]</w:t>
      </w:r>
      <w:r w:rsidR="00E25F5A">
        <w:rPr>
          <w:b/>
          <w:bCs/>
          <w:color w:val="002060"/>
          <w:sz w:val="24"/>
          <w:szCs w:val="24"/>
        </w:rPr>
        <w:t xml:space="preserve"> 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96"/>
        <w:gridCol w:w="5236"/>
      </w:tblGrid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236" w:type="dxa"/>
          </w:tcPr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CHAMUNDA-AITA MENS &amp; WOMENS 50K</w:t>
            </w:r>
          </w:p>
          <w:p w:rsidR="00E25F5A" w:rsidRPr="00D04EA4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An event by Chamunda Sports Foundation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HARYANA TENNIS ASSOCIATION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Mr. SUMAN KAPUR</w:t>
            </w:r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236" w:type="dxa"/>
          </w:tcPr>
          <w:p w:rsidR="00E25F5A" w:rsidRPr="00B75458" w:rsidRDefault="002B11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5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lang w:val="en-GB"/>
                </w:rPr>
                <w:t>kapursuman@yahoo.com</w:t>
              </w:r>
            </w:hyperlink>
          </w:p>
        </w:tc>
      </w:tr>
      <w:tr w:rsidR="00E25F5A" w:rsidRPr="00B75458">
        <w:tc>
          <w:tcPr>
            <w:tcW w:w="459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236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 xml:space="preserve">WEEK : </w:t>
            </w: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18 SEPTEMBER 2017</w:t>
            </w:r>
          </w:p>
          <w:p w:rsidR="00E25F5A" w:rsidRPr="00CD1B45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ENTRY DEADLINE : 28 AUGUST 2017</w:t>
            </w:r>
          </w:p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WITHDRAWAL : 11 SEPT</w:t>
            </w:r>
            <w:r w:rsidRPr="00CD1B45"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 xml:space="preserve"> 201</w:t>
            </w:r>
            <w:r>
              <w:rPr>
                <w:rFonts w:ascii="Trebuchet MS" w:hAnsi="Trebuchet MS" w:cs="Trebuchet MS"/>
                <w:b/>
                <w:bCs/>
                <w:color w:val="FF0000"/>
                <w:sz w:val="28"/>
                <w:szCs w:val="28"/>
                <w:lang w:val="en-GB"/>
              </w:rPr>
              <w:t>7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6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2"/>
        <w:gridCol w:w="828"/>
        <w:gridCol w:w="810"/>
        <w:gridCol w:w="630"/>
        <w:gridCol w:w="426"/>
        <w:gridCol w:w="654"/>
        <w:gridCol w:w="630"/>
        <w:gridCol w:w="810"/>
        <w:gridCol w:w="720"/>
        <w:gridCol w:w="810"/>
        <w:gridCol w:w="630"/>
        <w:gridCol w:w="900"/>
        <w:gridCol w:w="82"/>
      </w:tblGrid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THE ENTRY IS TO BE SENT BY EMAIL ONLY </w:t>
            </w: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sym w:font="Wingdings" w:char="F0E0"/>
            </w:r>
          </w:p>
        </w:tc>
        <w:tc>
          <w:tcPr>
            <w:tcW w:w="5236" w:type="dxa"/>
            <w:gridSpan w:val="8"/>
          </w:tcPr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Mr JK SHARMA</w:t>
            </w:r>
          </w:p>
          <w:p w:rsidR="00E25F5A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9810193462, 8295512640</w:t>
            </w:r>
          </w:p>
          <w:p w:rsidR="00E25F5A" w:rsidRPr="00B75458" w:rsidRDefault="002B1189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hyperlink r:id="rId7" w:history="1">
              <w:r w:rsidR="00E25F5A" w:rsidRPr="00B7545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596" w:type="dxa"/>
            <w:gridSpan w:val="5"/>
          </w:tcPr>
          <w:p w:rsidR="00E25F5A" w:rsidRPr="00B75458" w:rsidRDefault="00E25F5A" w:rsidP="003A1E85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CHANDIGARH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left from Nirmal Kutia Chowk/ Noormahal Crossing , cross Noor Mahal chowk and keep straight, turn right from the T-point towards Radha Soami Satsang Bhawan. After 100 mts. you will reach the venue  </w:t>
            </w:r>
          </w:p>
        </w:tc>
        <w:tc>
          <w:tcPr>
            <w:tcW w:w="5236" w:type="dxa"/>
            <w:gridSpan w:val="8"/>
          </w:tcPr>
          <w:p w:rsidR="00E25F5A" w:rsidRPr="00B75458" w:rsidRDefault="00E25F5A" w:rsidP="005E6E37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5E6E37">
              <w:rPr>
                <w:rFonts w:ascii="Trebuchet MS" w:hAnsi="Trebuchet MS" w:cs="Trebuchet MS"/>
                <w:b/>
                <w:bCs/>
                <w:sz w:val="24"/>
                <w:szCs w:val="24"/>
                <w:u w:val="single"/>
                <w:lang w:val="en-GB"/>
              </w:rPr>
              <w:t>ROUTE FROM DELHI</w:t>
            </w: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t xml:space="preserve">: turn right from Nirmal Kutia Chowk/ Noormahal Crossing , cross Noor Mahal chowk and keep straight, turn right from the T-point towards Radha Soami Satsang Bhawan. After 100 mts. you will reach the venue  </w:t>
            </w:r>
          </w:p>
        </w:tc>
      </w:tr>
      <w:tr w:rsidR="00E25F5A" w:rsidRPr="00B75458">
        <w:trPr>
          <w:trHeight w:val="1403"/>
        </w:trPr>
        <w:tc>
          <w:tcPr>
            <w:tcW w:w="4596" w:type="dxa"/>
            <w:gridSpan w:val="5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sz w:val="24"/>
                <w:szCs w:val="24"/>
                <w:lang w:val="en-GB"/>
              </w:rPr>
              <w:lastRenderedPageBreak/>
              <w:t>TOURNAMENT DIRECTOR</w:t>
            </w:r>
          </w:p>
        </w:tc>
        <w:tc>
          <w:tcPr>
            <w:tcW w:w="5236" w:type="dxa"/>
            <w:gridSpan w:val="8"/>
          </w:tcPr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MR. J K SHARMA</w:t>
            </w:r>
          </w:p>
          <w:p w:rsidR="00E25F5A" w:rsidRDefault="002B1189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hyperlink r:id="rId8" w:history="1">
              <w:r w:rsidR="00E25F5A" w:rsidRPr="005F0A9D">
                <w:rPr>
                  <w:rStyle w:val="Hyperlink"/>
                  <w:rFonts w:ascii="Trebuchet MS" w:hAnsi="Trebuchet MS" w:cs="Trebuchet MS"/>
                  <w:b/>
                  <w:bCs/>
                  <w:sz w:val="24"/>
                  <w:szCs w:val="24"/>
                  <w:lang w:val="en-GB"/>
                </w:rPr>
                <w:t>chamundasports@gmail.com</w:t>
              </w:r>
            </w:hyperlink>
          </w:p>
          <w:p w:rsidR="00E25F5A" w:rsidRPr="00176F7C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+91 9810193462, 8295512640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762740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E25F5A" w:rsidRPr="00B754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1612" w:type="dxa"/>
          <w:trHeight w:val="100"/>
        </w:trPr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8F639A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E25F5A" w:rsidRPr="00052561" w:rsidRDefault="00E25F5A" w:rsidP="00762740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83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34"/>
        <w:gridCol w:w="1831"/>
        <w:gridCol w:w="1585"/>
        <w:gridCol w:w="1670"/>
        <w:gridCol w:w="2012"/>
      </w:tblGrid>
      <w:tr w:rsidR="00E25F5A" w:rsidRPr="00B75458">
        <w:trPr>
          <w:trHeight w:val="2042"/>
        </w:trPr>
        <w:tc>
          <w:tcPr>
            <w:tcW w:w="2734" w:type="dxa"/>
          </w:tcPr>
          <w:p w:rsidR="00E25F5A" w:rsidRPr="00A13C6D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A13C6D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SIGN-IN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DATE &amp; TIME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QUALIFYING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15/09/2017</w:t>
            </w:r>
          </w:p>
          <w:p w:rsidR="00E25F5A" w:rsidRPr="00371DBE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OPEN DRAW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MAIN DRAW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17/09/2017</w:t>
            </w:r>
          </w:p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12-2 pm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MAIN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32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16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QUALIFYING DRAW SIZE</w:t>
            </w: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Singles</w:t>
            </w: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Open</w:t>
            </w: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Doubles</w:t>
            </w: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</w:t>
            </w:r>
          </w:p>
        </w:tc>
      </w:tr>
      <w:tr w:rsidR="00E25F5A" w:rsidRPr="00B75458">
        <w:tc>
          <w:tcPr>
            <w:tcW w:w="27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831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585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1670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  <w:tc>
          <w:tcPr>
            <w:tcW w:w="2012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734" w:type="dxa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ENTRY DEADLINE</w:t>
            </w:r>
          </w:p>
        </w:tc>
        <w:tc>
          <w:tcPr>
            <w:tcW w:w="1831" w:type="dxa"/>
          </w:tcPr>
          <w:p w:rsidR="00E25F5A" w:rsidRPr="00DC4C9F" w:rsidRDefault="00E25F5A" w:rsidP="00371DBE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28/08/2016</w:t>
            </w:r>
          </w:p>
        </w:tc>
        <w:tc>
          <w:tcPr>
            <w:tcW w:w="3255" w:type="dxa"/>
            <w:gridSpan w:val="2"/>
          </w:tcPr>
          <w:p w:rsidR="00E25F5A" w:rsidRPr="00052561" w:rsidRDefault="00E25F5A" w:rsidP="001571E1">
            <w:pPr>
              <w:pStyle w:val="Heading5"/>
              <w:jc w:val="both"/>
              <w:rPr>
                <w:rFonts w:ascii="Trebuchet MS" w:hAnsi="Trebuchet MS" w:cs="Trebuchet MS"/>
                <w:color w:val="FF0000"/>
                <w:u w:val="none"/>
              </w:rPr>
            </w:pPr>
            <w:r w:rsidRPr="00052561">
              <w:rPr>
                <w:rFonts w:ascii="Trebuchet MS" w:hAnsi="Trebuchet MS" w:cs="Trebuchet MS"/>
                <w:color w:val="FF0000"/>
                <w:u w:val="none"/>
              </w:rPr>
              <w:t>WITHDRAWAL DEADLINE</w:t>
            </w:r>
          </w:p>
        </w:tc>
        <w:tc>
          <w:tcPr>
            <w:tcW w:w="2012" w:type="dxa"/>
          </w:tcPr>
          <w:p w:rsidR="00E25F5A" w:rsidRPr="00DC4C9F" w:rsidRDefault="00E25F5A" w:rsidP="00DC5862">
            <w:pPr>
              <w:pStyle w:val="Heading5"/>
              <w:jc w:val="both"/>
              <w:rPr>
                <w:rFonts w:ascii="Trebuchet MS" w:hAnsi="Trebuchet MS" w:cs="Trebuchet MS"/>
                <w:sz w:val="28"/>
                <w:szCs w:val="28"/>
                <w:u w:val="none"/>
              </w:rPr>
            </w:pPr>
            <w:r>
              <w:rPr>
                <w:rFonts w:ascii="Trebuchet MS" w:hAnsi="Trebuchet MS" w:cs="Trebuchet MS"/>
                <w:sz w:val="28"/>
                <w:szCs w:val="28"/>
                <w:u w:val="none"/>
              </w:rPr>
              <w:t>11/09/2017</w:t>
            </w:r>
          </w:p>
        </w:tc>
      </w:tr>
    </w:tbl>
    <w:p w:rsidR="00E25F5A" w:rsidRPr="00052561" w:rsidRDefault="00E25F5A" w:rsidP="00762740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5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48"/>
        <w:gridCol w:w="2777"/>
        <w:gridCol w:w="1289"/>
        <w:gridCol w:w="3943"/>
      </w:tblGrid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NAME OF THE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CHAMUNDA TENNIS ACADEMY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C/O – CHAMUNDA AGRO FARMS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Noor Mahal-Radha Soami Road,</w:t>
            </w:r>
          </w:p>
          <w:p w:rsidR="00E25F5A" w:rsidRPr="00B75458" w:rsidRDefault="00E25F5A" w:rsidP="008F0D86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KARNAL CITY (Haryana)</w:t>
            </w:r>
          </w:p>
        </w:tc>
      </w:tr>
      <w:tr w:rsidR="00E25F5A" w:rsidRPr="00B75458">
        <w:tc>
          <w:tcPr>
            <w:tcW w:w="4325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sz w:val="28"/>
                <w:szCs w:val="28"/>
                <w:lang w:val="en-GB"/>
              </w:rPr>
              <w:t>TOURNAMENT REFEREE</w:t>
            </w:r>
          </w:p>
        </w:tc>
        <w:tc>
          <w:tcPr>
            <w:tcW w:w="5232" w:type="dxa"/>
            <w:gridSpan w:val="2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sz w:val="28"/>
                <w:szCs w:val="28"/>
                <w:lang w:val="en-GB"/>
              </w:rPr>
              <w:t xml:space="preserve"> MR MAYANK KRISHNATRE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8295512640, 9810193462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943" w:type="dxa"/>
          </w:tcPr>
          <w:p w:rsidR="00E25F5A" w:rsidRPr="00B75458" w:rsidRDefault="002B1189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hyperlink r:id="rId9" w:history="1">
              <w:r w:rsidR="00E25F5A" w:rsidRPr="00272A48">
                <w:rPr>
                  <w:rStyle w:val="Hyperlink"/>
                  <w:rFonts w:ascii="Trebuchet MS" w:hAnsi="Trebuchet MS" w:cs="Trebuchet MS"/>
                  <w:b/>
                  <w:bCs/>
                  <w:sz w:val="28"/>
                  <w:szCs w:val="28"/>
                  <w:lang w:val="en-GB"/>
                </w:rPr>
                <w:t>karnalchamunda@gmail.com</w:t>
              </w:r>
            </w:hyperlink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CLAY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YONEX TOUR</w:t>
            </w:r>
          </w:p>
        </w:tc>
      </w:tr>
      <w:tr w:rsidR="00E25F5A" w:rsidRPr="00B75458">
        <w:tc>
          <w:tcPr>
            <w:tcW w:w="1548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2777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07</w:t>
            </w:r>
          </w:p>
        </w:tc>
        <w:tc>
          <w:tcPr>
            <w:tcW w:w="1289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3943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</w:pPr>
            <w:r>
              <w:rPr>
                <w:rFonts w:ascii="Trebuchet MS" w:hAnsi="Trebuchet MS" w:cs="Trebuchet MS"/>
                <w:b/>
                <w:bCs/>
                <w:sz w:val="28"/>
                <w:szCs w:val="28"/>
                <w:lang w:val="en-GB"/>
              </w:rPr>
              <w:t>YES – 07</w:t>
            </w:r>
          </w:p>
        </w:tc>
      </w:tr>
    </w:tbl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Pr="00052561" w:rsidRDefault="00E25F5A" w:rsidP="00762740">
      <w:pPr>
        <w:pStyle w:val="Header"/>
        <w:rPr>
          <w:sz w:val="24"/>
          <w:szCs w:val="24"/>
          <w:lang w:val="en-GB"/>
        </w:rPr>
      </w:pPr>
    </w:p>
    <w:p w:rsidR="00E25F5A" w:rsidRDefault="00E25F5A" w:rsidP="00644DBB">
      <w:pPr>
        <w:pStyle w:val="Header"/>
        <w:ind w:firstLine="720"/>
        <w:rPr>
          <w:sz w:val="24"/>
          <w:szCs w:val="24"/>
          <w:lang w:val="en-GB"/>
        </w:rPr>
      </w:pPr>
    </w:p>
    <w:p w:rsidR="00E25F5A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HOTEL DETAILS : FOR ROOM</w:t>
      </w:r>
      <w:r w:rsidRPr="00644DBB">
        <w:rPr>
          <w:b/>
          <w:bCs/>
          <w:sz w:val="32"/>
          <w:szCs w:val="32"/>
          <w:u w:val="single"/>
          <w:lang w:val="en-GB"/>
        </w:rPr>
        <w:t xml:space="preserve"> RESERVATIONS</w:t>
      </w:r>
      <w:r>
        <w:rPr>
          <w:b/>
          <w:bCs/>
          <w:sz w:val="32"/>
          <w:szCs w:val="32"/>
          <w:u w:val="single"/>
          <w:lang w:val="en-GB"/>
        </w:rPr>
        <w:t xml:space="preserve"> AT CHAMUNDA FACILITY MAIL AT </w:t>
      </w:r>
      <w:hyperlink r:id="rId10" w:history="1">
        <w:r w:rsidRPr="007318A7">
          <w:rPr>
            <w:rStyle w:val="Hyperlink"/>
            <w:b/>
            <w:bCs/>
            <w:sz w:val="32"/>
            <w:szCs w:val="32"/>
            <w:lang w:val="en-GB"/>
          </w:rPr>
          <w:t>chamundasports@gmail.com</w:t>
        </w:r>
      </w:hyperlink>
      <w:r>
        <w:rPr>
          <w:b/>
          <w:bCs/>
          <w:sz w:val="32"/>
          <w:szCs w:val="32"/>
          <w:u w:val="single"/>
          <w:lang w:val="en-GB"/>
        </w:rPr>
        <w:t>,</w:t>
      </w:r>
    </w:p>
    <w:p w:rsidR="00E25F5A" w:rsidRPr="00644DBB" w:rsidRDefault="00E25F5A" w:rsidP="00762740">
      <w:pPr>
        <w:pStyle w:val="Header"/>
        <w:rPr>
          <w:b/>
          <w:bCs/>
          <w:sz w:val="32"/>
          <w:szCs w:val="32"/>
          <w:u w:val="single"/>
          <w:lang w:val="en-GB"/>
        </w:rPr>
      </w:pPr>
      <w:r>
        <w:rPr>
          <w:b/>
          <w:bCs/>
          <w:sz w:val="32"/>
          <w:szCs w:val="32"/>
          <w:u w:val="single"/>
          <w:lang w:val="en-GB"/>
        </w:rPr>
        <w:t>Other hotel details as below-</w:t>
      </w:r>
    </w:p>
    <w:tbl>
      <w:tblPr>
        <w:tblW w:w="103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03"/>
        <w:gridCol w:w="2953"/>
        <w:gridCol w:w="2066"/>
        <w:gridCol w:w="3361"/>
      </w:tblGrid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2953" w:type="dxa"/>
          </w:tcPr>
          <w:p w:rsidR="00E25F5A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CHAMUNDA PLAYERS RESIDENCY @ Air Conditioned ROOMS &amp; DORMITORIES @ 600/- per person with vegetarian Breakfast, Lunch &amp; Dinner. Without food @ 350/-</w:t>
            </w:r>
          </w:p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On Call Auto service available 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NAME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Hotel Noormahal</w:t>
            </w: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2953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b/>
                <w:bCs/>
                <w:lang w:val="en-GB"/>
              </w:rPr>
              <w:t>Hotel Prem Plaza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953" w:type="dxa"/>
          </w:tcPr>
          <w:p w:rsidR="00E25F5A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Leela Grande</w:t>
            </w:r>
          </w:p>
          <w:p w:rsidR="00E25F5A" w:rsidRPr="008745F5" w:rsidRDefault="00E25F5A" w:rsidP="00D04EA4">
            <w:pPr>
              <w:pStyle w:val="Header"/>
              <w:tabs>
                <w:tab w:val="clear" w:pos="4680"/>
                <w:tab w:val="clear" w:pos="9360"/>
                <w:tab w:val="left" w:pos="1800"/>
              </w:tabs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Hotel Gopinath Grande</w:t>
            </w: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361" w:type="dxa"/>
          </w:tcPr>
          <w:p w:rsidR="00E25F5A" w:rsidRPr="00B75458" w:rsidRDefault="00E25F5A" w:rsidP="00C00E8F">
            <w:pPr>
              <w:pStyle w:val="Heading1"/>
              <w:rPr>
                <w:sz w:val="24"/>
                <w:szCs w:val="24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200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2953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2066" w:type="dxa"/>
          </w:tcPr>
          <w:p w:rsidR="00E25F5A" w:rsidRPr="00052561" w:rsidRDefault="00E25F5A" w:rsidP="001571E1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3361" w:type="dxa"/>
          </w:tcPr>
          <w:p w:rsidR="00E25F5A" w:rsidRPr="00303756" w:rsidRDefault="00E25F5A" w:rsidP="001571E1">
            <w:pPr>
              <w:pStyle w:val="Header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E25F5A" w:rsidRPr="00052561" w:rsidRDefault="00E25F5A" w:rsidP="00762740">
      <w:pPr>
        <w:pStyle w:val="Heading5"/>
        <w:rPr>
          <w:rFonts w:ascii="Trebuchet MS" w:hAnsi="Trebuchet MS" w:cs="Trebuchet MS"/>
          <w:color w:val="FF0000"/>
        </w:rPr>
      </w:pPr>
      <w:r w:rsidRPr="00052561">
        <w:rPr>
          <w:rFonts w:ascii="Trebuchet MS" w:hAnsi="Trebuchet MS" w:cs="Trebuchet MS"/>
          <w:color w:val="FF0000"/>
        </w:rPr>
        <w:t>RULES / REGULATIONS</w:t>
      </w:r>
    </w:p>
    <w:tbl>
      <w:tblPr>
        <w:tblW w:w="982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6534"/>
      </w:tblGrid>
      <w:tr w:rsidR="00E25F5A" w:rsidRPr="00B75458">
        <w:tc>
          <w:tcPr>
            <w:tcW w:w="3287" w:type="dxa"/>
          </w:tcPr>
          <w:p w:rsidR="00E25F5A" w:rsidRPr="00052561" w:rsidRDefault="00E25F5A" w:rsidP="001571E1">
            <w:pPr>
              <w:pStyle w:val="Heading6"/>
              <w:rPr>
                <w:rFonts w:ascii="Trebuchet MS" w:hAnsi="Trebuchet MS" w:cs="Trebuchet MS"/>
                <w:sz w:val="24"/>
                <w:szCs w:val="24"/>
              </w:rPr>
            </w:pPr>
            <w:r w:rsidRPr="00052561">
              <w:rPr>
                <w:rFonts w:ascii="Trebuchet MS" w:hAnsi="Trebuchet MS" w:cs="Trebuchet MS"/>
                <w:sz w:val="24"/>
                <w:szCs w:val="24"/>
              </w:rPr>
              <w:t>ENTRY</w:t>
            </w:r>
          </w:p>
        </w:tc>
        <w:tc>
          <w:tcPr>
            <w:tcW w:w="6534" w:type="dxa"/>
          </w:tcPr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No entry will be accepted through telephone.</w:t>
            </w:r>
          </w:p>
          <w:p w:rsidR="00E25F5A" w:rsidRPr="00B75458" w:rsidRDefault="00E25F5A" w:rsidP="007D746F">
            <w:pPr>
              <w:jc w:val="both"/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Please carry your Original AITA ITN Card for sign in On SIGN IN DAY 12-2 pm </w:t>
            </w: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534" w:type="dxa"/>
          </w:tcPr>
          <w:p w:rsidR="00E25F5A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br/>
            </w:r>
            <w:r w:rsidRPr="00B75458">
              <w:rPr>
                <w:b/>
                <w:bCs/>
                <w:sz w:val="24"/>
                <w:szCs w:val="24"/>
              </w:rPr>
              <w:t>Players born: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PLAYERS BORN ON 31 DEC 2002 OR BEFORE ARE ELIGIBLE TO PARTICIPATE</w:t>
            </w:r>
          </w:p>
          <w:p w:rsidR="00E25F5A" w:rsidRPr="00B75458" w:rsidRDefault="00E25F5A" w:rsidP="001571E1">
            <w:pPr>
              <w:autoSpaceDE w:val="0"/>
              <w:autoSpaceDN w:val="0"/>
              <w:adjustRightInd w:val="0"/>
              <w:spacing w:after="0" w:line="240" w:lineRule="auto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534" w:type="dxa"/>
          </w:tcPr>
          <w:tbl>
            <w:tblPr>
              <w:tblW w:w="0" w:type="auto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101"/>
              <w:gridCol w:w="2101"/>
              <w:gridCol w:w="2101"/>
            </w:tblGrid>
            <w:tr w:rsidR="00E25F5A" w:rsidRPr="00B75458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center"/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 xml:space="preserve">SINGLES </w:t>
                  </w:r>
                  <w:r w:rsidRPr="00B75458"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B20995">
                  <w:pP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E25F5A" w:rsidRPr="00B75458">
              <w:trPr>
                <w:trHeight w:val="710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sz w:val="24"/>
                      <w:szCs w:val="24"/>
                      <w:lang w:val="en-GB"/>
                    </w:rPr>
                    <w:t>MENS &amp; WOMENS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E25F5A" w:rsidRPr="00B75458" w:rsidRDefault="00E25F5A" w:rsidP="001571E1">
                  <w:pPr>
                    <w:jc w:val="both"/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Trebuchet MS"/>
                      <w:b/>
                      <w:bCs/>
                      <w:sz w:val="24"/>
                      <w:szCs w:val="24"/>
                      <w:lang w:val="en-GB"/>
                    </w:rPr>
                    <w:t>ONE TIME</w:t>
                  </w:r>
                </w:p>
              </w:tc>
            </w:tr>
          </w:tbl>
          <w:p w:rsidR="00E25F5A" w:rsidRPr="00B75458" w:rsidRDefault="00E25F5A" w:rsidP="001571E1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</w:p>
        </w:tc>
      </w:tr>
      <w:tr w:rsidR="00E25F5A" w:rsidRPr="00B75458">
        <w:tc>
          <w:tcPr>
            <w:tcW w:w="3287" w:type="dxa"/>
          </w:tcPr>
          <w:p w:rsidR="00E25F5A" w:rsidRPr="00B75458" w:rsidRDefault="00E25F5A" w:rsidP="001571E1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AITA Registration Card</w:t>
            </w:r>
          </w:p>
        </w:tc>
        <w:tc>
          <w:tcPr>
            <w:tcW w:w="6534" w:type="dxa"/>
          </w:tcPr>
          <w:p w:rsidR="00E25F5A" w:rsidRPr="00B75458" w:rsidRDefault="00E25F5A" w:rsidP="000E599C">
            <w:pP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It is mandatory for the player to carry </w:t>
            </w:r>
            <w:r w:rsidRPr="00B75458">
              <w:rPr>
                <w:rFonts w:ascii="Trebuchet MS" w:hAnsi="Trebuchet MS" w:cs="Trebuchet MS"/>
                <w:b/>
                <w:bCs/>
                <w:color w:val="FF0000"/>
                <w:sz w:val="24"/>
                <w:szCs w:val="24"/>
                <w:u w:val="single"/>
                <w:lang w:val="en-GB"/>
              </w:rPr>
              <w:t>ORIGINAL REGISTRATION CARD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for the sign-in. In case the player registration is in </w:t>
            </w:r>
            <w:r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>process with AITA, the</w:t>
            </w:r>
            <w:r w:rsidRPr="00B75458">
              <w:rPr>
                <w:rFonts w:ascii="Trebuchet MS" w:hAnsi="Trebuchet MS" w:cs="Trebuchet MS"/>
                <w:b/>
                <w:bCs/>
                <w:sz w:val="24"/>
                <w:szCs w:val="24"/>
                <w:lang w:val="en-GB"/>
              </w:rPr>
              <w:t xml:space="preserve"> player has to carry Original receipt or copy of mail from AITA confirming that  player registration is in process.</w:t>
            </w:r>
          </w:p>
        </w:tc>
      </w:tr>
    </w:tbl>
    <w:p w:rsidR="00E25F5A" w:rsidRPr="00484877" w:rsidRDefault="00E25F5A" w:rsidP="00484877">
      <w:pPr>
        <w:rPr>
          <w:b/>
          <w:bCs/>
          <w:color w:val="FF0000"/>
          <w:u w:val="single"/>
        </w:rPr>
      </w:pPr>
      <w:r w:rsidRPr="00484877">
        <w:rPr>
          <w:color w:val="FF0000"/>
        </w:rPr>
        <w:lastRenderedPageBreak/>
        <w:t>DRAWS</w:t>
      </w:r>
      <w:r>
        <w:rPr>
          <w:color w:val="FF0000"/>
        </w:rPr>
        <w:t xml:space="preserve"> &amp; MATCH SCHEDULE</w:t>
      </w:r>
      <w:r w:rsidRPr="00484877">
        <w:rPr>
          <w:color w:val="FF0000"/>
        </w:rPr>
        <w:t xml:space="preserve"> CAN BE SEEN BY 8 PM ON FACEBOOK PAGE </w:t>
      </w:r>
      <w:r>
        <w:rPr>
          <w:color w:val="FF0000"/>
        </w:rPr>
        <w:t xml:space="preserve"> -</w:t>
      </w:r>
      <w:hyperlink r:id="rId11" w:history="1">
        <w:r w:rsidRPr="00484877">
          <w:rPr>
            <w:rStyle w:val="Hyperlink"/>
            <w:b/>
            <w:bCs/>
            <w:color w:val="FF0000"/>
          </w:rPr>
          <w:t>WWW.FACEBOOK.COM/CHAMUNDA</w:t>
        </w:r>
      </w:hyperlink>
      <w:r w:rsidRPr="00484877">
        <w:rPr>
          <w:b/>
          <w:bCs/>
          <w:color w:val="FF0000"/>
          <w:u w:val="single"/>
        </w:rPr>
        <w:t>KARNAL</w:t>
      </w:r>
    </w:p>
    <w:p w:rsidR="00E25F5A" w:rsidRDefault="00E25F5A" w:rsidP="006452CA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TENNIS DEVELOPMENT CHANNEL PARTNERS</w:t>
      </w:r>
    </w:p>
    <w:p w:rsidR="00E25F5A" w:rsidRDefault="00E25F5A" w:rsidP="006452CA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BSNL, VIRK HOSPITAL &amp; YONEX SUNRISE</w:t>
      </w:r>
    </w:p>
    <w:p w:rsidR="00E25F5A" w:rsidRDefault="00E25F5A"/>
    <w:sectPr w:rsidR="00E25F5A" w:rsidSect="002630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/>
  <w:rsids>
    <w:rsidRoot w:val="00762740"/>
    <w:rsid w:val="00000B58"/>
    <w:rsid w:val="00003D0C"/>
    <w:rsid w:val="0001138D"/>
    <w:rsid w:val="0001451D"/>
    <w:rsid w:val="00031E7F"/>
    <w:rsid w:val="00032AFE"/>
    <w:rsid w:val="000352A0"/>
    <w:rsid w:val="000408A3"/>
    <w:rsid w:val="00043FFB"/>
    <w:rsid w:val="00052561"/>
    <w:rsid w:val="00066161"/>
    <w:rsid w:val="0006699E"/>
    <w:rsid w:val="000A236F"/>
    <w:rsid w:val="000A56B0"/>
    <w:rsid w:val="000A5D79"/>
    <w:rsid w:val="000C002F"/>
    <w:rsid w:val="000D2806"/>
    <w:rsid w:val="000E599C"/>
    <w:rsid w:val="000F09EE"/>
    <w:rsid w:val="00122F84"/>
    <w:rsid w:val="00123166"/>
    <w:rsid w:val="001571E1"/>
    <w:rsid w:val="001729EC"/>
    <w:rsid w:val="00176F7C"/>
    <w:rsid w:val="001774B8"/>
    <w:rsid w:val="001855F6"/>
    <w:rsid w:val="001A65B4"/>
    <w:rsid w:val="001C1BDF"/>
    <w:rsid w:val="001C4A95"/>
    <w:rsid w:val="001D0D5B"/>
    <w:rsid w:val="001D2609"/>
    <w:rsid w:val="001E3D3C"/>
    <w:rsid w:val="001F0660"/>
    <w:rsid w:val="001F72EF"/>
    <w:rsid w:val="0020063B"/>
    <w:rsid w:val="0020172B"/>
    <w:rsid w:val="002100B9"/>
    <w:rsid w:val="0022228B"/>
    <w:rsid w:val="002312D3"/>
    <w:rsid w:val="00245B3F"/>
    <w:rsid w:val="002616AF"/>
    <w:rsid w:val="002630E6"/>
    <w:rsid w:val="00272A48"/>
    <w:rsid w:val="00286058"/>
    <w:rsid w:val="002B1189"/>
    <w:rsid w:val="002D14F9"/>
    <w:rsid w:val="002E320B"/>
    <w:rsid w:val="002E46FB"/>
    <w:rsid w:val="002E5FBB"/>
    <w:rsid w:val="002F0644"/>
    <w:rsid w:val="00303756"/>
    <w:rsid w:val="00303D73"/>
    <w:rsid w:val="00316CC6"/>
    <w:rsid w:val="00330697"/>
    <w:rsid w:val="00337D32"/>
    <w:rsid w:val="00342E9B"/>
    <w:rsid w:val="00345D76"/>
    <w:rsid w:val="00350D67"/>
    <w:rsid w:val="00371DBE"/>
    <w:rsid w:val="00372829"/>
    <w:rsid w:val="0037771C"/>
    <w:rsid w:val="003933A9"/>
    <w:rsid w:val="003A1E85"/>
    <w:rsid w:val="003B1E73"/>
    <w:rsid w:val="003C4FDC"/>
    <w:rsid w:val="003E5773"/>
    <w:rsid w:val="003F38ED"/>
    <w:rsid w:val="0042595C"/>
    <w:rsid w:val="004273E1"/>
    <w:rsid w:val="00473431"/>
    <w:rsid w:val="004833CA"/>
    <w:rsid w:val="00484877"/>
    <w:rsid w:val="004B726A"/>
    <w:rsid w:val="004C2585"/>
    <w:rsid w:val="004C5C9E"/>
    <w:rsid w:val="004C6411"/>
    <w:rsid w:val="00505ECF"/>
    <w:rsid w:val="0050738A"/>
    <w:rsid w:val="00523E81"/>
    <w:rsid w:val="005747FB"/>
    <w:rsid w:val="005806EF"/>
    <w:rsid w:val="0058518B"/>
    <w:rsid w:val="00585D9E"/>
    <w:rsid w:val="00593D1C"/>
    <w:rsid w:val="005B1357"/>
    <w:rsid w:val="005B1BF8"/>
    <w:rsid w:val="005C266C"/>
    <w:rsid w:val="005D5132"/>
    <w:rsid w:val="005E6E37"/>
    <w:rsid w:val="005F0A9D"/>
    <w:rsid w:val="006049FB"/>
    <w:rsid w:val="0062022A"/>
    <w:rsid w:val="006408BF"/>
    <w:rsid w:val="00644DBB"/>
    <w:rsid w:val="006452CA"/>
    <w:rsid w:val="00652301"/>
    <w:rsid w:val="006548FA"/>
    <w:rsid w:val="00664CF9"/>
    <w:rsid w:val="00670BC9"/>
    <w:rsid w:val="00694847"/>
    <w:rsid w:val="006A3679"/>
    <w:rsid w:val="006B43BA"/>
    <w:rsid w:val="006C391A"/>
    <w:rsid w:val="006C610D"/>
    <w:rsid w:val="006E4604"/>
    <w:rsid w:val="006E6E21"/>
    <w:rsid w:val="0072561C"/>
    <w:rsid w:val="00731398"/>
    <w:rsid w:val="007318A7"/>
    <w:rsid w:val="00744E86"/>
    <w:rsid w:val="0074569F"/>
    <w:rsid w:val="00751FDC"/>
    <w:rsid w:val="00762740"/>
    <w:rsid w:val="00767475"/>
    <w:rsid w:val="00770722"/>
    <w:rsid w:val="00774DA3"/>
    <w:rsid w:val="007C6E34"/>
    <w:rsid w:val="007D746F"/>
    <w:rsid w:val="007E45CA"/>
    <w:rsid w:val="007E46E9"/>
    <w:rsid w:val="007F14AF"/>
    <w:rsid w:val="00812CC4"/>
    <w:rsid w:val="008631A4"/>
    <w:rsid w:val="008745F5"/>
    <w:rsid w:val="00877D86"/>
    <w:rsid w:val="008B5BC1"/>
    <w:rsid w:val="008C1C06"/>
    <w:rsid w:val="008D0312"/>
    <w:rsid w:val="008F0D86"/>
    <w:rsid w:val="008F1BB0"/>
    <w:rsid w:val="008F2BB7"/>
    <w:rsid w:val="008F31DB"/>
    <w:rsid w:val="008F639A"/>
    <w:rsid w:val="00902920"/>
    <w:rsid w:val="009054E5"/>
    <w:rsid w:val="00912A65"/>
    <w:rsid w:val="009166EB"/>
    <w:rsid w:val="00922715"/>
    <w:rsid w:val="009512FC"/>
    <w:rsid w:val="00951421"/>
    <w:rsid w:val="00951C5B"/>
    <w:rsid w:val="00960E72"/>
    <w:rsid w:val="00963871"/>
    <w:rsid w:val="00966759"/>
    <w:rsid w:val="00982EFD"/>
    <w:rsid w:val="009856FD"/>
    <w:rsid w:val="0099024C"/>
    <w:rsid w:val="009B3195"/>
    <w:rsid w:val="009D02DD"/>
    <w:rsid w:val="00A048E4"/>
    <w:rsid w:val="00A13C6D"/>
    <w:rsid w:val="00A15B73"/>
    <w:rsid w:val="00A25F37"/>
    <w:rsid w:val="00A5340B"/>
    <w:rsid w:val="00A64962"/>
    <w:rsid w:val="00A85E13"/>
    <w:rsid w:val="00AC71C2"/>
    <w:rsid w:val="00AF073B"/>
    <w:rsid w:val="00B20995"/>
    <w:rsid w:val="00B27769"/>
    <w:rsid w:val="00B308C7"/>
    <w:rsid w:val="00B61772"/>
    <w:rsid w:val="00B635C0"/>
    <w:rsid w:val="00B67C5C"/>
    <w:rsid w:val="00B75458"/>
    <w:rsid w:val="00B90D09"/>
    <w:rsid w:val="00B96E26"/>
    <w:rsid w:val="00BB7BA5"/>
    <w:rsid w:val="00BD4DB2"/>
    <w:rsid w:val="00BE7924"/>
    <w:rsid w:val="00C00E8F"/>
    <w:rsid w:val="00C14802"/>
    <w:rsid w:val="00C268C4"/>
    <w:rsid w:val="00C46DF9"/>
    <w:rsid w:val="00C61D5E"/>
    <w:rsid w:val="00C9494F"/>
    <w:rsid w:val="00CA2532"/>
    <w:rsid w:val="00CA51E5"/>
    <w:rsid w:val="00CA5814"/>
    <w:rsid w:val="00CC388B"/>
    <w:rsid w:val="00CC4771"/>
    <w:rsid w:val="00CD1B45"/>
    <w:rsid w:val="00D04EA4"/>
    <w:rsid w:val="00D176B1"/>
    <w:rsid w:val="00D334C8"/>
    <w:rsid w:val="00D410AC"/>
    <w:rsid w:val="00D87D0B"/>
    <w:rsid w:val="00D91671"/>
    <w:rsid w:val="00DC4C9F"/>
    <w:rsid w:val="00DC5862"/>
    <w:rsid w:val="00DD7553"/>
    <w:rsid w:val="00DF30E9"/>
    <w:rsid w:val="00E16300"/>
    <w:rsid w:val="00E17B98"/>
    <w:rsid w:val="00E24CCF"/>
    <w:rsid w:val="00E25F5A"/>
    <w:rsid w:val="00E52F63"/>
    <w:rsid w:val="00E7517D"/>
    <w:rsid w:val="00E80D1D"/>
    <w:rsid w:val="00E9734B"/>
    <w:rsid w:val="00EA5728"/>
    <w:rsid w:val="00EE37E6"/>
    <w:rsid w:val="00F02808"/>
    <w:rsid w:val="00F31993"/>
    <w:rsid w:val="00F3347E"/>
    <w:rsid w:val="00F34D1F"/>
    <w:rsid w:val="00F71EA2"/>
    <w:rsid w:val="00FD3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0E6"/>
    <w:pPr>
      <w:spacing w:after="200" w:line="276" w:lineRule="auto"/>
    </w:pPr>
    <w:rPr>
      <w:rFonts w:cs="Calibri"/>
      <w:lang w:val="en-IN" w:eastAsia="en-I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0E8F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62740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62740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0E8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62740"/>
    <w:rPr>
      <w:rFonts w:ascii="Times New Roman" w:hAnsi="Times New Roman" w:cs="Times New Roman"/>
      <w:b/>
      <w:bCs/>
      <w:sz w:val="24"/>
      <w:szCs w:val="24"/>
      <w:u w:val="single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62740"/>
    <w:rPr>
      <w:rFonts w:ascii="Cambria" w:hAnsi="Cambria" w:cs="Cambria"/>
      <w:i/>
      <w:iCs/>
      <w:color w:val="243F60"/>
      <w:lang w:val="en-US" w:eastAsia="en-US"/>
    </w:rPr>
  </w:style>
  <w:style w:type="paragraph" w:styleId="Header">
    <w:name w:val="header"/>
    <w:basedOn w:val="Normal"/>
    <w:link w:val="HeaderChar"/>
    <w:uiPriority w:val="99"/>
    <w:rsid w:val="00762740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762740"/>
    <w:rPr>
      <w:rFonts w:ascii="Calibri" w:hAnsi="Calibri" w:cs="Calibri"/>
      <w:color w:val="000000"/>
      <w:sz w:val="28"/>
      <w:szCs w:val="28"/>
      <w:lang w:val="en-US" w:eastAsia="en-US"/>
    </w:rPr>
  </w:style>
  <w:style w:type="character" w:styleId="Hyperlink">
    <w:name w:val="Hyperlink"/>
    <w:basedOn w:val="DefaultParagraphFont"/>
    <w:uiPriority w:val="99"/>
    <w:rsid w:val="0076274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62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627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mundasports@gmail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karnalchamunda@gmail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ACEBOOK.COM/CHAMUNDA" TargetMode="External"/><Relationship Id="rId11" Type="http://schemas.openxmlformats.org/officeDocument/2006/relationships/hyperlink" Target="http://WWW.FACEBOOK.COM/CHAMUNDA" TargetMode="External"/><Relationship Id="rId5" Type="http://schemas.openxmlformats.org/officeDocument/2006/relationships/hyperlink" Target="mailto:kapursuman@yahoo.com" TargetMode="External"/><Relationship Id="rId10" Type="http://schemas.openxmlformats.org/officeDocument/2006/relationships/hyperlink" Target="mailto:chamundasports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arnalchamund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520</Words>
  <Characters>2970</Characters>
  <Application>Microsoft Office Word</Application>
  <DocSecurity>0</DocSecurity>
  <Lines>24</Lines>
  <Paragraphs>6</Paragraphs>
  <ScaleCrop>false</ScaleCrop>
  <Company>Hewlett-Packard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[ALL INDIA TENNIS ASSOCIATION]</dc:title>
  <dc:creator>asd</dc:creator>
  <cp:lastModifiedBy>vineet</cp:lastModifiedBy>
  <cp:revision>2</cp:revision>
  <dcterms:created xsi:type="dcterms:W3CDTF">2017-07-06T07:48:00Z</dcterms:created>
  <dcterms:modified xsi:type="dcterms:W3CDTF">2017-07-06T07:48:00Z</dcterms:modified>
</cp:coreProperties>
</file>