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5A" w:rsidRPr="00052561" w:rsidRDefault="007D746F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3FE">
        <w:rPr>
          <w:b/>
          <w:bCs/>
          <w:color w:val="002060"/>
          <w:sz w:val="24"/>
          <w:szCs w:val="24"/>
        </w:rPr>
        <w:t xml:space="preserve">                                      </w:t>
      </w:r>
      <w:r w:rsidR="00E25F5A" w:rsidRPr="00052561">
        <w:rPr>
          <w:b/>
          <w:bCs/>
          <w:color w:val="002060"/>
          <w:sz w:val="24"/>
          <w:szCs w:val="24"/>
        </w:rPr>
        <w:t>[ALL INDIA TENNIS ASSOCIATION]</w:t>
      </w:r>
      <w:r w:rsidR="00B773FE">
        <w:rPr>
          <w:b/>
          <w:bCs/>
          <w:color w:val="002060"/>
          <w:sz w:val="24"/>
          <w:szCs w:val="24"/>
        </w:rPr>
        <w:tab/>
      </w:r>
      <w:r w:rsidR="00B773FE">
        <w:rPr>
          <w:b/>
          <w:bCs/>
          <w:color w:val="002060"/>
          <w:sz w:val="24"/>
          <w:szCs w:val="24"/>
        </w:rPr>
        <w:tab/>
      </w:r>
      <w:r w:rsidR="00B773FE">
        <w:rPr>
          <w:b/>
          <w:bCs/>
          <w:color w:val="002060"/>
          <w:sz w:val="24"/>
          <w:szCs w:val="24"/>
        </w:rPr>
        <w:tab/>
      </w:r>
      <w:r w:rsidR="00E25F5A">
        <w:rPr>
          <w:b/>
          <w:bCs/>
          <w:color w:val="002060"/>
          <w:sz w:val="24"/>
          <w:szCs w:val="24"/>
        </w:rPr>
        <w:t xml:space="preserve"> </w:t>
      </w:r>
      <w:r w:rsidR="00B773FE" w:rsidRPr="00B773FE"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E25F5A" w:rsidRPr="00B75458">
        <w:tc>
          <w:tcPr>
            <w:tcW w:w="4596" w:type="dxa"/>
          </w:tcPr>
          <w:p w:rsidR="00E25F5A" w:rsidRPr="00526945" w:rsidRDefault="00E25F5A" w:rsidP="001571E1">
            <w:pPr>
              <w:jc w:val="both"/>
              <w:rPr>
                <w:rFonts w:ascii="Trebuchet MS" w:hAnsi="Trebuchet MS" w:cs="Trebuchet MS"/>
                <w:sz w:val="26"/>
                <w:szCs w:val="26"/>
                <w:lang w:val="en-GB"/>
              </w:rPr>
            </w:pPr>
            <w:r w:rsidRPr="00526945">
              <w:rPr>
                <w:rFonts w:ascii="Trebuchet MS" w:hAnsi="Trebuchet MS" w:cs="Trebuchet MS"/>
                <w:sz w:val="26"/>
                <w:szCs w:val="26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E25F5A" w:rsidRPr="00526945" w:rsidRDefault="00B773FE" w:rsidP="00B773FE">
            <w:pPr>
              <w:rPr>
                <w:b/>
                <w:sz w:val="26"/>
                <w:szCs w:val="26"/>
                <w:lang w:val="en-GB"/>
              </w:rPr>
            </w:pPr>
            <w:r w:rsidRPr="00526945">
              <w:rPr>
                <w:b/>
                <w:sz w:val="26"/>
                <w:szCs w:val="26"/>
                <w:lang w:val="en-GB"/>
              </w:rPr>
              <w:t xml:space="preserve">CALCUTTA </w:t>
            </w:r>
            <w:r w:rsidR="008D4687" w:rsidRPr="00526945">
              <w:rPr>
                <w:b/>
                <w:sz w:val="26"/>
                <w:szCs w:val="26"/>
                <w:lang w:val="en-GB"/>
              </w:rPr>
              <w:t xml:space="preserve">GYMKHANA </w:t>
            </w:r>
            <w:r w:rsidR="00E25F5A" w:rsidRPr="00526945">
              <w:rPr>
                <w:b/>
                <w:sz w:val="26"/>
                <w:szCs w:val="26"/>
                <w:lang w:val="en-GB"/>
              </w:rPr>
              <w:t>-</w:t>
            </w:r>
            <w:r w:rsidR="008D4687" w:rsidRPr="00526945">
              <w:rPr>
                <w:b/>
                <w:sz w:val="26"/>
                <w:szCs w:val="26"/>
                <w:lang w:val="en-GB"/>
              </w:rPr>
              <w:t xml:space="preserve"> </w:t>
            </w:r>
            <w:r w:rsidR="00E25F5A" w:rsidRPr="00526945">
              <w:rPr>
                <w:b/>
                <w:sz w:val="26"/>
                <w:szCs w:val="26"/>
                <w:lang w:val="en-GB"/>
              </w:rPr>
              <w:t>AITA MENS &amp; WOMENS 50K</w:t>
            </w:r>
          </w:p>
        </w:tc>
      </w:tr>
      <w:tr w:rsidR="00E25F5A" w:rsidRPr="00B75458">
        <w:tc>
          <w:tcPr>
            <w:tcW w:w="4596" w:type="dxa"/>
          </w:tcPr>
          <w:p w:rsidR="00E25F5A" w:rsidRPr="00526945" w:rsidRDefault="00E25F5A" w:rsidP="001571E1">
            <w:pPr>
              <w:jc w:val="both"/>
              <w:rPr>
                <w:rFonts w:ascii="Trebuchet MS" w:hAnsi="Trebuchet MS" w:cs="Trebuchet MS"/>
                <w:sz w:val="26"/>
                <w:szCs w:val="26"/>
                <w:lang w:val="en-GB"/>
              </w:rPr>
            </w:pPr>
            <w:r w:rsidRPr="00526945">
              <w:rPr>
                <w:rFonts w:ascii="Trebuchet MS" w:hAnsi="Trebuchet MS" w:cs="Trebuchet MS"/>
                <w:sz w:val="26"/>
                <w:szCs w:val="26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E25F5A" w:rsidRPr="00526945" w:rsidRDefault="008D4687" w:rsidP="001571E1">
            <w:pPr>
              <w:jc w:val="both"/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</w:pPr>
            <w:r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>BENGAL</w:t>
            </w:r>
            <w:r w:rsidR="00E25F5A"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 xml:space="preserve"> TENNIS ASSOCIATION</w:t>
            </w:r>
          </w:p>
        </w:tc>
      </w:tr>
      <w:tr w:rsidR="00E25F5A" w:rsidRPr="00B75458">
        <w:tc>
          <w:tcPr>
            <w:tcW w:w="4596" w:type="dxa"/>
          </w:tcPr>
          <w:p w:rsidR="00E25F5A" w:rsidRPr="00526945" w:rsidRDefault="00E25F5A" w:rsidP="001571E1">
            <w:pPr>
              <w:jc w:val="both"/>
              <w:rPr>
                <w:rFonts w:ascii="Trebuchet MS" w:hAnsi="Trebuchet MS" w:cs="Trebuchet MS"/>
                <w:sz w:val="26"/>
                <w:szCs w:val="26"/>
                <w:lang w:val="en-GB"/>
              </w:rPr>
            </w:pPr>
            <w:r w:rsidRPr="00526945">
              <w:rPr>
                <w:rFonts w:ascii="Trebuchet MS" w:hAnsi="Trebuchet MS" w:cs="Trebuchet MS"/>
                <w:sz w:val="26"/>
                <w:szCs w:val="26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E25F5A" w:rsidRPr="00526945" w:rsidRDefault="00E25F5A" w:rsidP="008D4687">
            <w:pPr>
              <w:jc w:val="both"/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</w:pPr>
            <w:r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 xml:space="preserve">Mr. </w:t>
            </w:r>
            <w:r w:rsidR="008D4687"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>MIHIR MITRA</w:t>
            </w:r>
          </w:p>
        </w:tc>
      </w:tr>
      <w:tr w:rsidR="00E25F5A" w:rsidRPr="00B75458">
        <w:tc>
          <w:tcPr>
            <w:tcW w:w="4596" w:type="dxa"/>
          </w:tcPr>
          <w:p w:rsidR="00E25F5A" w:rsidRPr="00526945" w:rsidRDefault="00E25F5A" w:rsidP="001571E1">
            <w:pPr>
              <w:jc w:val="both"/>
              <w:rPr>
                <w:rFonts w:ascii="Trebuchet MS" w:hAnsi="Trebuchet MS" w:cs="Trebuchet MS"/>
                <w:sz w:val="26"/>
                <w:szCs w:val="26"/>
                <w:lang w:val="en-GB"/>
              </w:rPr>
            </w:pPr>
            <w:r w:rsidRPr="00526945">
              <w:rPr>
                <w:rFonts w:ascii="Trebuchet MS" w:hAnsi="Trebuchet MS" w:cs="Trebuchet MS"/>
                <w:sz w:val="26"/>
                <w:szCs w:val="26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E25F5A" w:rsidRPr="00526945" w:rsidRDefault="00526945" w:rsidP="008D4687">
            <w:pPr>
              <w:jc w:val="both"/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</w:pPr>
            <w:r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>SECTOR 3, YUVA BHARATI KRIRANGAN</w:t>
            </w:r>
          </w:p>
          <w:p w:rsidR="00526945" w:rsidRPr="00526945" w:rsidRDefault="00526945" w:rsidP="008D4687">
            <w:pPr>
              <w:jc w:val="both"/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</w:pPr>
            <w:r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>SALT LAKE, KOLKATA 700098.</w:t>
            </w:r>
          </w:p>
        </w:tc>
      </w:tr>
      <w:tr w:rsidR="00E25F5A" w:rsidRPr="00B75458">
        <w:tc>
          <w:tcPr>
            <w:tcW w:w="4596" w:type="dxa"/>
          </w:tcPr>
          <w:p w:rsidR="00E25F5A" w:rsidRPr="00526945" w:rsidRDefault="00E25F5A" w:rsidP="001571E1">
            <w:pPr>
              <w:jc w:val="both"/>
              <w:rPr>
                <w:rFonts w:ascii="Trebuchet MS" w:hAnsi="Trebuchet MS" w:cs="Trebuchet MS"/>
                <w:sz w:val="26"/>
                <w:szCs w:val="26"/>
                <w:lang w:val="en-GB"/>
              </w:rPr>
            </w:pPr>
            <w:r w:rsidRPr="00526945">
              <w:rPr>
                <w:rFonts w:ascii="Trebuchet MS" w:hAnsi="Trebuchet MS" w:cs="Trebuchet MS"/>
                <w:sz w:val="26"/>
                <w:szCs w:val="26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E25F5A" w:rsidRPr="00526945" w:rsidRDefault="008D4687" w:rsidP="001571E1">
            <w:pPr>
              <w:jc w:val="both"/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</w:pPr>
            <w:r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>WEEK : 11</w:t>
            </w:r>
            <w:r w:rsidR="00E25F5A"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>DECEMB</w:t>
            </w:r>
            <w:r w:rsidR="00E25F5A"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>ER 2017</w:t>
            </w:r>
          </w:p>
          <w:p w:rsidR="00E25F5A" w:rsidRPr="00526945" w:rsidRDefault="008D4687" w:rsidP="008D4687">
            <w:pPr>
              <w:rPr>
                <w:b/>
                <w:sz w:val="26"/>
                <w:szCs w:val="26"/>
                <w:lang w:val="en-GB"/>
              </w:rPr>
            </w:pPr>
            <w:r w:rsidRPr="00526945">
              <w:rPr>
                <w:b/>
                <w:sz w:val="26"/>
                <w:szCs w:val="26"/>
                <w:lang w:val="en-GB"/>
              </w:rPr>
              <w:t>ENTRY</w:t>
            </w:r>
            <w:r w:rsidR="002C17EC" w:rsidRPr="00526945">
              <w:rPr>
                <w:b/>
                <w:sz w:val="26"/>
                <w:szCs w:val="26"/>
                <w:lang w:val="en-GB"/>
              </w:rPr>
              <w:t xml:space="preserve"> </w:t>
            </w:r>
            <w:r w:rsidR="00E25F5A" w:rsidRPr="00526945">
              <w:rPr>
                <w:b/>
                <w:sz w:val="26"/>
                <w:szCs w:val="26"/>
                <w:lang w:val="en-GB"/>
              </w:rPr>
              <w:t xml:space="preserve">DEADLINE : </w:t>
            </w:r>
            <w:r w:rsidRPr="00526945">
              <w:rPr>
                <w:b/>
                <w:sz w:val="26"/>
                <w:szCs w:val="26"/>
                <w:lang w:val="en-GB"/>
              </w:rPr>
              <w:t>20 NOVEMBER</w:t>
            </w:r>
            <w:r w:rsidR="00E25F5A" w:rsidRPr="00526945">
              <w:rPr>
                <w:b/>
                <w:sz w:val="26"/>
                <w:szCs w:val="26"/>
                <w:lang w:val="en-GB"/>
              </w:rPr>
              <w:t xml:space="preserve"> 2017</w:t>
            </w:r>
          </w:p>
          <w:p w:rsidR="00E25F5A" w:rsidRPr="00526945" w:rsidRDefault="00E25F5A" w:rsidP="008D4687">
            <w:pPr>
              <w:jc w:val="both"/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</w:pPr>
            <w:r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 xml:space="preserve">WITHDRAWAL : </w:t>
            </w:r>
            <w:r w:rsidR="008D4687"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>04</w:t>
            </w:r>
            <w:r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 xml:space="preserve"> </w:t>
            </w:r>
            <w:r w:rsidR="008D4687"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>DECEMBER</w:t>
            </w:r>
            <w:r w:rsidRPr="00526945">
              <w:rPr>
                <w:rFonts w:ascii="Trebuchet MS" w:hAnsi="Trebuchet MS" w:cs="Trebuchet MS"/>
                <w:b/>
                <w:bCs/>
                <w:sz w:val="26"/>
                <w:szCs w:val="26"/>
                <w:lang w:val="en-GB"/>
              </w:rPr>
              <w:t xml:space="preserve"> 2017</w:t>
            </w:r>
          </w:p>
        </w:tc>
      </w:tr>
    </w:tbl>
    <w:p w:rsidR="00E25F5A" w:rsidRPr="00B773FE" w:rsidRDefault="00E25F5A" w:rsidP="00484877">
      <w:pPr>
        <w:rPr>
          <w:color w:val="FF0000"/>
          <w:sz w:val="28"/>
          <w:szCs w:val="28"/>
        </w:rPr>
      </w:pPr>
      <w:r w:rsidRPr="00B773FE">
        <w:rPr>
          <w:color w:val="FF0000"/>
          <w:sz w:val="28"/>
          <w:szCs w:val="28"/>
        </w:rPr>
        <w:t>DRAWS &amp; MATCH SCHEDULE</w:t>
      </w:r>
      <w:r w:rsidR="002C17EC" w:rsidRPr="00B773FE">
        <w:rPr>
          <w:color w:val="FF0000"/>
          <w:sz w:val="28"/>
          <w:szCs w:val="28"/>
        </w:rPr>
        <w:t xml:space="preserve"> CAN BE SEEN BY 8 PM ON WEBSITE – bengaltennis.com</w:t>
      </w:r>
      <w:r w:rsidR="00B773FE">
        <w:rPr>
          <w:color w:val="FF0000"/>
          <w:sz w:val="28"/>
          <w:szCs w:val="28"/>
        </w:rPr>
        <w:t xml:space="preserve"> </w:t>
      </w:r>
      <w:r w:rsidR="002C17EC" w:rsidRPr="00B773FE">
        <w:rPr>
          <w:color w:val="FF0000"/>
          <w:sz w:val="28"/>
          <w:szCs w:val="28"/>
        </w:rPr>
        <w:t>(under –BTA NEWS &amp; BTA EVENTS)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659"/>
        <w:gridCol w:w="169"/>
        <w:gridCol w:w="810"/>
        <w:gridCol w:w="630"/>
        <w:gridCol w:w="426"/>
        <w:gridCol w:w="106"/>
        <w:gridCol w:w="548"/>
        <w:gridCol w:w="447"/>
        <w:gridCol w:w="183"/>
        <w:gridCol w:w="810"/>
        <w:gridCol w:w="720"/>
        <w:gridCol w:w="810"/>
        <w:gridCol w:w="630"/>
        <w:gridCol w:w="900"/>
        <w:gridCol w:w="82"/>
      </w:tblGrid>
      <w:tr w:rsidR="002C17EC" w:rsidRPr="0042117D" w:rsidTr="002C17EC">
        <w:trPr>
          <w:trHeight w:val="1403"/>
        </w:trPr>
        <w:tc>
          <w:tcPr>
            <w:tcW w:w="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C" w:rsidRPr="00B773FE" w:rsidRDefault="002C17EC" w:rsidP="004B46F0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73FE">
              <w:rPr>
                <w:rFonts w:ascii="Trebuchet MS" w:hAnsi="Trebuchet MS" w:cs="Trebuchet MS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C" w:rsidRPr="00B773FE" w:rsidRDefault="002C17EC" w:rsidP="004B46F0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73F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Gary O’ Brien</w:t>
            </w:r>
          </w:p>
          <w:p w:rsidR="002C17EC" w:rsidRPr="00B773FE" w:rsidRDefault="002C17EC" w:rsidP="004B46F0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73F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Development Officer (BTA) </w:t>
            </w:r>
          </w:p>
        </w:tc>
      </w:tr>
      <w:tr w:rsidR="002C17EC" w:rsidRPr="0042117D" w:rsidTr="002C17EC">
        <w:trPr>
          <w:trHeight w:val="602"/>
        </w:trPr>
        <w:tc>
          <w:tcPr>
            <w:tcW w:w="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C" w:rsidRPr="002C17EC" w:rsidRDefault="002C17EC" w:rsidP="004B46F0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2C17EC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C" w:rsidRPr="00B773FE" w:rsidRDefault="002C17EC" w:rsidP="004B46F0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73F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SECTOR 3, YUVA BHARATI KRIRANGAN</w:t>
            </w:r>
          </w:p>
        </w:tc>
      </w:tr>
      <w:tr w:rsidR="002C17EC" w:rsidRPr="0042117D" w:rsidTr="002C17EC">
        <w:trPr>
          <w:trHeight w:val="620"/>
        </w:trPr>
        <w:tc>
          <w:tcPr>
            <w:tcW w:w="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C" w:rsidRPr="002C17EC" w:rsidRDefault="002C17EC" w:rsidP="004B46F0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EC" w:rsidRPr="00B773FE" w:rsidRDefault="002C17EC" w:rsidP="004B46F0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73F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SALT LAKE, KOLKATA 700098.</w:t>
            </w:r>
          </w:p>
        </w:tc>
      </w:tr>
      <w:tr w:rsidR="002C17EC" w:rsidRPr="0042117D" w:rsidTr="002C17EC">
        <w:tc>
          <w:tcPr>
            <w:tcW w:w="2561" w:type="dxa"/>
            <w:gridSpan w:val="2"/>
          </w:tcPr>
          <w:p w:rsidR="002C17EC" w:rsidRPr="0042117D" w:rsidRDefault="002C17EC" w:rsidP="004B46F0">
            <w:pPr>
              <w:jc w:val="both"/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42117D">
              <w:rPr>
                <w:rFonts w:ascii="Trebuchet MS" w:hAnsi="Trebuchet MS" w:cs="Arial"/>
                <w:sz w:val="26"/>
                <w:szCs w:val="26"/>
                <w:lang w:val="en-GB"/>
              </w:rPr>
              <w:t>TELEPHONE</w:t>
            </w:r>
          </w:p>
        </w:tc>
        <w:tc>
          <w:tcPr>
            <w:tcW w:w="2141" w:type="dxa"/>
            <w:gridSpan w:val="5"/>
          </w:tcPr>
          <w:p w:rsidR="002C17EC" w:rsidRPr="0042117D" w:rsidRDefault="002C17EC" w:rsidP="004B46F0">
            <w:pPr>
              <w:jc w:val="both"/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42117D">
              <w:rPr>
                <w:rFonts w:ascii="Trebuchet MS" w:hAnsi="Trebuchet MS" w:cs="Arial"/>
                <w:sz w:val="26"/>
                <w:szCs w:val="26"/>
                <w:lang w:val="en-GB"/>
              </w:rPr>
              <w:t>033-23355198</w:t>
            </w:r>
          </w:p>
        </w:tc>
        <w:tc>
          <w:tcPr>
            <w:tcW w:w="995" w:type="dxa"/>
            <w:gridSpan w:val="2"/>
          </w:tcPr>
          <w:p w:rsidR="002C17EC" w:rsidRPr="0042117D" w:rsidRDefault="002C17EC" w:rsidP="004B46F0">
            <w:pPr>
              <w:jc w:val="both"/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42117D">
              <w:rPr>
                <w:rFonts w:ascii="Trebuchet MS" w:hAnsi="Trebuchet MS" w:cs="Arial"/>
                <w:sz w:val="26"/>
                <w:szCs w:val="26"/>
                <w:lang w:val="en-GB"/>
              </w:rPr>
              <w:t>FAX</w:t>
            </w:r>
          </w:p>
        </w:tc>
        <w:tc>
          <w:tcPr>
            <w:tcW w:w="4135" w:type="dxa"/>
            <w:gridSpan w:val="7"/>
          </w:tcPr>
          <w:p w:rsidR="002C17EC" w:rsidRPr="0042117D" w:rsidRDefault="002C17EC" w:rsidP="004B46F0">
            <w:pPr>
              <w:jc w:val="both"/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NA</w:t>
            </w:r>
          </w:p>
        </w:tc>
      </w:tr>
      <w:tr w:rsidR="002C17EC" w:rsidRPr="0042117D" w:rsidTr="002C17EC">
        <w:tc>
          <w:tcPr>
            <w:tcW w:w="2561" w:type="dxa"/>
            <w:gridSpan w:val="2"/>
          </w:tcPr>
          <w:p w:rsidR="002C17EC" w:rsidRPr="0042117D" w:rsidRDefault="002C17EC" w:rsidP="004B46F0">
            <w:pPr>
              <w:jc w:val="both"/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  <w:tc>
          <w:tcPr>
            <w:tcW w:w="2141" w:type="dxa"/>
            <w:gridSpan w:val="5"/>
          </w:tcPr>
          <w:p w:rsidR="002C17EC" w:rsidRPr="0042117D" w:rsidRDefault="002C17EC" w:rsidP="004B46F0">
            <w:pPr>
              <w:jc w:val="both"/>
              <w:rPr>
                <w:rFonts w:ascii="Trebuchet MS" w:hAnsi="Trebuchet MS" w:cs="Arial"/>
                <w:sz w:val="26"/>
                <w:szCs w:val="26"/>
                <w:lang w:val="en-GB"/>
              </w:rPr>
            </w:pPr>
          </w:p>
        </w:tc>
        <w:tc>
          <w:tcPr>
            <w:tcW w:w="995" w:type="dxa"/>
            <w:gridSpan w:val="2"/>
          </w:tcPr>
          <w:p w:rsidR="002C17EC" w:rsidRPr="0042117D" w:rsidRDefault="002C17EC" w:rsidP="004B46F0">
            <w:pPr>
              <w:jc w:val="both"/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42117D">
              <w:rPr>
                <w:rFonts w:ascii="Trebuchet MS" w:hAnsi="Trebuchet MS" w:cs="Arial"/>
                <w:sz w:val="26"/>
                <w:szCs w:val="26"/>
                <w:lang w:val="en-GB"/>
              </w:rPr>
              <w:t>EMAIL</w:t>
            </w:r>
          </w:p>
        </w:tc>
        <w:tc>
          <w:tcPr>
            <w:tcW w:w="4135" w:type="dxa"/>
            <w:gridSpan w:val="7"/>
          </w:tcPr>
          <w:p w:rsidR="002C17EC" w:rsidRPr="0042117D" w:rsidRDefault="00427E4E" w:rsidP="004B46F0">
            <w:pPr>
              <w:jc w:val="both"/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hyperlink r:id="rId7" w:history="1">
              <w:r w:rsidR="002C17EC">
                <w:rPr>
                  <w:rStyle w:val="Hyperlink"/>
                  <w:rFonts w:ascii="Trebuchet MS" w:hAnsi="Trebuchet MS" w:cs="Arial"/>
                  <w:sz w:val="26"/>
                  <w:szCs w:val="26"/>
                  <w:lang w:val="en-GB"/>
                </w:rPr>
                <w:t>bengalentries@gmail.com</w:t>
              </w:r>
            </w:hyperlink>
          </w:p>
        </w:tc>
      </w:tr>
      <w:tr w:rsidR="00E25F5A" w:rsidRPr="00B75458" w:rsidTr="002C17EC">
        <w:trPr>
          <w:trHeight w:val="1403"/>
        </w:trPr>
        <w:tc>
          <w:tcPr>
            <w:tcW w:w="4596" w:type="dxa"/>
            <w:gridSpan w:val="6"/>
          </w:tcPr>
          <w:p w:rsidR="00E25F5A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  <w:p w:rsidR="00A61B2F" w:rsidRDefault="00A61B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Phone Number</w:t>
            </w:r>
          </w:p>
          <w:p w:rsidR="00A61B2F" w:rsidRPr="00B75458" w:rsidRDefault="00A61B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Email id </w:t>
            </w:r>
          </w:p>
        </w:tc>
        <w:tc>
          <w:tcPr>
            <w:tcW w:w="5236" w:type="dxa"/>
            <w:gridSpan w:val="10"/>
          </w:tcPr>
          <w:p w:rsidR="00E25F5A" w:rsidRPr="00176F7C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MR. </w:t>
            </w:r>
            <w:r w:rsidR="007762A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Amiya Bhattacharyya</w:t>
            </w:r>
          </w:p>
          <w:p w:rsidR="007762A8" w:rsidRDefault="007762A8" w:rsidP="001571E1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+91-9830121472</w:t>
            </w:r>
          </w:p>
          <w:p w:rsidR="00A61B2F" w:rsidRPr="007762A8" w:rsidRDefault="00427E4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7762A8" w:rsidRPr="007762A8">
                <w:rPr>
                  <w:rStyle w:val="Hyperlink"/>
                  <w:rFonts w:ascii="Trebuchet MS" w:hAnsi="Trebuchet MS" w:cs="Arial"/>
                  <w:b/>
                  <w:sz w:val="24"/>
                  <w:szCs w:val="24"/>
                  <w:lang w:val="en-GB"/>
                </w:rPr>
                <w:t>amiyatad@rediffmail.com</w:t>
              </w:r>
            </w:hyperlink>
          </w:p>
        </w:tc>
      </w:tr>
      <w:tr w:rsidR="00E25F5A" w:rsidRPr="00B75458" w:rsidTr="002C17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E25F5A" w:rsidRPr="00B75458" w:rsidTr="002C17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E25F5A" w:rsidRPr="00B75458" w:rsidTr="002C17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E25F5A" w:rsidRPr="00052561" w:rsidRDefault="00E25F5A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E25F5A" w:rsidRPr="00B75458" w:rsidTr="00235AC2">
        <w:trPr>
          <w:trHeight w:val="1610"/>
        </w:trPr>
        <w:tc>
          <w:tcPr>
            <w:tcW w:w="2734" w:type="dxa"/>
          </w:tcPr>
          <w:p w:rsidR="00E25F5A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  <w:p w:rsidR="00235AC2" w:rsidRPr="00A13C6D" w:rsidRDefault="00235AC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E25F5A" w:rsidRPr="00B75458" w:rsidRDefault="001668B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08/12</w:t>
            </w:r>
            <w:r w:rsidR="00E25F5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/2017</w:t>
            </w:r>
          </w:p>
          <w:p w:rsidR="00235AC2" w:rsidRPr="00371DBE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E25F5A" w:rsidRPr="00B75458" w:rsidRDefault="001668B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10/12</w:t>
            </w:r>
            <w:r w:rsidR="00E25F5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/2017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E25F5A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  <w:p w:rsidR="00235AC2" w:rsidRPr="00B75458" w:rsidRDefault="00235AC2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E25F5A" w:rsidRPr="00B75458">
        <w:tc>
          <w:tcPr>
            <w:tcW w:w="2734" w:type="dxa"/>
          </w:tcPr>
          <w:p w:rsidR="00E25F5A" w:rsidRPr="00052561" w:rsidRDefault="00E25F5A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E25F5A" w:rsidRPr="00DC4C9F" w:rsidRDefault="001668BC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20/11</w:t>
            </w:r>
            <w:r w:rsidR="00E25F5A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7</w:t>
            </w:r>
          </w:p>
        </w:tc>
        <w:tc>
          <w:tcPr>
            <w:tcW w:w="3255" w:type="dxa"/>
            <w:gridSpan w:val="2"/>
          </w:tcPr>
          <w:p w:rsidR="00E25F5A" w:rsidRPr="00052561" w:rsidRDefault="00E25F5A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E25F5A" w:rsidRPr="00DC4C9F" w:rsidRDefault="001668BC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04/12</w:t>
            </w:r>
            <w:r w:rsidR="00E25F5A">
              <w:rPr>
                <w:rFonts w:ascii="Trebuchet MS" w:hAnsi="Trebuchet MS" w:cs="Trebuchet MS"/>
                <w:sz w:val="28"/>
                <w:szCs w:val="28"/>
                <w:u w:val="none"/>
              </w:rPr>
              <w:t>/2017</w:t>
            </w:r>
          </w:p>
        </w:tc>
      </w:tr>
    </w:tbl>
    <w:p w:rsidR="00E25F5A" w:rsidRPr="00052561" w:rsidRDefault="00E25F5A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688"/>
        <w:gridCol w:w="1262"/>
        <w:gridCol w:w="1980"/>
      </w:tblGrid>
      <w:tr w:rsidR="00E31E05" w:rsidRPr="00052561" w:rsidTr="00E31E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5" w:rsidRPr="00FC70D7" w:rsidRDefault="00E31E05" w:rsidP="004B46F0">
            <w:pPr>
              <w:spacing w:before="240"/>
              <w:jc w:val="both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THE CALCUTTA GYMKHANA CLUB</w:t>
            </w:r>
          </w:p>
        </w:tc>
      </w:tr>
      <w:tr w:rsidR="00E31E05" w:rsidRPr="00052561" w:rsidTr="00E31E0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05" w:rsidRDefault="00E31E05" w:rsidP="004B46F0">
            <w:pPr>
              <w:spacing w:before="240" w:after="0" w:line="20" w:lineRule="atLeast"/>
              <w:ind w:right="-691"/>
              <w:jc w:val="both"/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4/1 A, SHURAWARDY AVENUE, </w:t>
            </w:r>
          </w:p>
          <w:p w:rsidR="00E31E05" w:rsidRPr="00FC70D7" w:rsidRDefault="00E31E05" w:rsidP="004B46F0">
            <w:pPr>
              <w:spacing w:before="240" w:after="0" w:line="20" w:lineRule="atLeast"/>
              <w:ind w:right="-691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KOLKATA - 700017</w:t>
            </w:r>
          </w:p>
        </w:tc>
      </w:tr>
      <w:tr w:rsidR="00E31E05" w:rsidRPr="00052561" w:rsidTr="00E31E05">
        <w:trPr>
          <w:trHeight w:val="458"/>
        </w:trPr>
        <w:tc>
          <w:tcPr>
            <w:tcW w:w="2808" w:type="dxa"/>
          </w:tcPr>
          <w:p w:rsidR="00E31E05" w:rsidRPr="00052561" w:rsidRDefault="00E31E05" w:rsidP="004B46F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E31E05" w:rsidRPr="00052561" w:rsidRDefault="00E31E05" w:rsidP="004B46F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0"/>
              </w:rPr>
              <w:t>033-229-06378</w:t>
            </w:r>
          </w:p>
        </w:tc>
        <w:tc>
          <w:tcPr>
            <w:tcW w:w="1262" w:type="dxa"/>
          </w:tcPr>
          <w:p w:rsidR="00E31E05" w:rsidRPr="00B06E2F" w:rsidRDefault="00E31E05" w:rsidP="004B46F0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FAX</w:t>
            </w:r>
          </w:p>
        </w:tc>
        <w:tc>
          <w:tcPr>
            <w:tcW w:w="1980" w:type="dxa"/>
          </w:tcPr>
          <w:p w:rsidR="00E31E05" w:rsidRPr="00C60EAC" w:rsidRDefault="00E31E05" w:rsidP="004B46F0">
            <w:pPr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NA</w:t>
            </w:r>
          </w:p>
        </w:tc>
      </w:tr>
      <w:tr w:rsidR="00E31E05" w:rsidRPr="00052561" w:rsidTr="00E31E05">
        <w:tc>
          <w:tcPr>
            <w:tcW w:w="2808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Clay Court</w:t>
            </w:r>
          </w:p>
        </w:tc>
        <w:tc>
          <w:tcPr>
            <w:tcW w:w="1262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980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E31E05" w:rsidRPr="00052561" w:rsidTr="00E31E05">
        <w:tc>
          <w:tcPr>
            <w:tcW w:w="2808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1980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E31E05" w:rsidRDefault="00E31E05" w:rsidP="00E31E05">
      <w:pPr>
        <w:pStyle w:val="Header"/>
        <w:rPr>
          <w:sz w:val="24"/>
          <w:szCs w:val="24"/>
          <w:lang w:val="en-GB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3"/>
        <w:gridCol w:w="2750"/>
        <w:gridCol w:w="1217"/>
        <w:gridCol w:w="2998"/>
      </w:tblGrid>
      <w:tr w:rsidR="00E31E05" w:rsidRPr="00052561" w:rsidTr="00E31E05">
        <w:tc>
          <w:tcPr>
            <w:tcW w:w="2898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6840" w:type="dxa"/>
            <w:gridSpan w:val="3"/>
          </w:tcPr>
          <w:p w:rsidR="00E31E05" w:rsidRPr="00996D27" w:rsidRDefault="00E31E05" w:rsidP="004B46F0">
            <w:pPr>
              <w:spacing w:before="240"/>
              <w:jc w:val="both"/>
              <w:rPr>
                <w:rFonts w:ascii="Trebuchet MS" w:hAnsi="Trebuchet MS" w:cs="Arial"/>
                <w:color w:val="0070C0"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Mr. AMIYA BHATTACHARYA</w:t>
            </w:r>
          </w:p>
        </w:tc>
      </w:tr>
      <w:tr w:rsidR="00E31E05" w:rsidRPr="00052561" w:rsidTr="00E31E05">
        <w:tc>
          <w:tcPr>
            <w:tcW w:w="2898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E31E05" w:rsidRPr="003E2C90" w:rsidRDefault="00E31E05" w:rsidP="004B46F0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Verdana" w:hAnsi="Verdana"/>
                <w:b/>
                <w:sz w:val="20"/>
              </w:rPr>
              <w:t>+91-9830121472</w:t>
            </w:r>
          </w:p>
        </w:tc>
        <w:tc>
          <w:tcPr>
            <w:tcW w:w="1260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00" w:type="dxa"/>
          </w:tcPr>
          <w:p w:rsidR="00E31E05" w:rsidRPr="00052561" w:rsidRDefault="00427E4E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E31E05" w:rsidRPr="00FA548A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amiyatad@rediffmail.com</w:t>
              </w:r>
            </w:hyperlink>
            <w:r w:rsidR="00E31E05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E31E05" w:rsidRPr="00985CF8" w:rsidRDefault="00E31E05" w:rsidP="00E31E05">
      <w:pPr>
        <w:pStyle w:val="Header"/>
        <w:rPr>
          <w:sz w:val="16"/>
          <w:szCs w:val="16"/>
          <w:lang w:val="en-GB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0"/>
        <w:gridCol w:w="2758"/>
        <w:gridCol w:w="1219"/>
        <w:gridCol w:w="2981"/>
      </w:tblGrid>
      <w:tr w:rsidR="00E31E05" w:rsidRPr="00052561" w:rsidTr="00E31E05">
        <w:tc>
          <w:tcPr>
            <w:tcW w:w="2898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6840" w:type="dxa"/>
            <w:gridSpan w:val="3"/>
          </w:tcPr>
          <w:p w:rsidR="00E31E05" w:rsidRPr="009C5216" w:rsidRDefault="00E31E05" w:rsidP="00E31E05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Mr. RONNY SARKAR</w:t>
            </w:r>
          </w:p>
        </w:tc>
      </w:tr>
      <w:tr w:rsidR="00E31E05" w:rsidRPr="00052561" w:rsidTr="00E31E05">
        <w:tc>
          <w:tcPr>
            <w:tcW w:w="2898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E31E05" w:rsidRPr="003E2C90" w:rsidRDefault="00E31E05" w:rsidP="00E31E05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Verdana" w:hAnsi="Verdana"/>
                <w:b/>
                <w:sz w:val="20"/>
              </w:rPr>
              <w:t>+91-9831123607</w:t>
            </w:r>
          </w:p>
        </w:tc>
        <w:tc>
          <w:tcPr>
            <w:tcW w:w="1260" w:type="dxa"/>
          </w:tcPr>
          <w:p w:rsidR="00E31E05" w:rsidRPr="00052561" w:rsidRDefault="00E31E05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00" w:type="dxa"/>
          </w:tcPr>
          <w:p w:rsidR="00E31E05" w:rsidRPr="00052561" w:rsidRDefault="00427E4E" w:rsidP="004B46F0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10" w:history="1">
              <w:r w:rsidR="00E31E05" w:rsidRPr="00FA548A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bengalentries@gmail.com</w:t>
              </w:r>
            </w:hyperlink>
            <w:r w:rsidR="00E31E05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E25F5A" w:rsidRPr="00052561" w:rsidRDefault="00E25F5A" w:rsidP="00762740">
      <w:pPr>
        <w:pStyle w:val="Header"/>
        <w:rPr>
          <w:sz w:val="24"/>
          <w:szCs w:val="24"/>
          <w:lang w:val="en-GB"/>
        </w:rPr>
      </w:pPr>
    </w:p>
    <w:p w:rsidR="00E25F5A" w:rsidRPr="00052561" w:rsidRDefault="00E25F5A" w:rsidP="00762740">
      <w:pPr>
        <w:pStyle w:val="Header"/>
        <w:rPr>
          <w:sz w:val="24"/>
          <w:szCs w:val="24"/>
          <w:lang w:val="en-GB"/>
        </w:rPr>
      </w:pPr>
    </w:p>
    <w:p w:rsidR="00E31E05" w:rsidRDefault="00E31E05" w:rsidP="00E31E05">
      <w:pPr>
        <w:tabs>
          <w:tab w:val="left" w:pos="4253"/>
        </w:tabs>
        <w:jc w:val="center"/>
        <w:rPr>
          <w:rFonts w:ascii="Trebuchet MS" w:hAnsi="Trebuchet MS"/>
          <w:sz w:val="26"/>
        </w:rPr>
      </w:pPr>
    </w:p>
    <w:p w:rsidR="00E31E05" w:rsidRDefault="00E31E05" w:rsidP="00E31E05">
      <w:pPr>
        <w:tabs>
          <w:tab w:val="left" w:pos="4253"/>
        </w:tabs>
        <w:jc w:val="center"/>
        <w:rPr>
          <w:rFonts w:ascii="Trebuchet MS" w:hAnsi="Trebuchet MS"/>
          <w:sz w:val="26"/>
        </w:rPr>
      </w:pPr>
    </w:p>
    <w:p w:rsidR="00235AC2" w:rsidRDefault="00235AC2" w:rsidP="00E31E05">
      <w:pPr>
        <w:tabs>
          <w:tab w:val="left" w:pos="4253"/>
        </w:tabs>
        <w:jc w:val="center"/>
        <w:rPr>
          <w:rFonts w:ascii="Trebuchet MS" w:hAnsi="Trebuchet MS"/>
          <w:sz w:val="26"/>
        </w:rPr>
      </w:pPr>
    </w:p>
    <w:p w:rsidR="005B0C06" w:rsidRDefault="005B0C06" w:rsidP="00E31E05">
      <w:pPr>
        <w:tabs>
          <w:tab w:val="left" w:pos="4253"/>
        </w:tabs>
        <w:jc w:val="center"/>
        <w:rPr>
          <w:rFonts w:ascii="Trebuchet MS" w:hAnsi="Trebuchet MS"/>
          <w:sz w:val="26"/>
        </w:rPr>
      </w:pPr>
    </w:p>
    <w:p w:rsidR="00E31E05" w:rsidRPr="00235AC2" w:rsidRDefault="00E31E05" w:rsidP="00E31E05">
      <w:pPr>
        <w:tabs>
          <w:tab w:val="left" w:pos="4253"/>
        </w:tabs>
        <w:jc w:val="center"/>
        <w:rPr>
          <w:rFonts w:ascii="Trebuchet MS" w:hAnsi="Trebuchet MS"/>
          <w:b/>
          <w:sz w:val="36"/>
          <w:szCs w:val="36"/>
          <w:u w:val="single"/>
        </w:rPr>
      </w:pPr>
      <w:r w:rsidRPr="00235AC2">
        <w:rPr>
          <w:rFonts w:ascii="Trebuchet MS" w:hAnsi="Trebuchet MS"/>
          <w:b/>
          <w:sz w:val="36"/>
          <w:szCs w:val="36"/>
          <w:u w:val="single"/>
        </w:rPr>
        <w:t>HOTEL DETAILS</w:t>
      </w:r>
    </w:p>
    <w:tbl>
      <w:tblPr>
        <w:tblW w:w="99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7"/>
        <w:gridCol w:w="3531"/>
        <w:gridCol w:w="560"/>
        <w:gridCol w:w="2970"/>
        <w:gridCol w:w="1440"/>
      </w:tblGrid>
      <w:tr w:rsidR="00E31E05" w:rsidRPr="00CD3A98" w:rsidTr="00A342E8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1E05" w:rsidRPr="00235AC2" w:rsidRDefault="00E31E05" w:rsidP="004B46F0">
            <w:pPr>
              <w:tabs>
                <w:tab w:val="left" w:pos="4253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>I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1E05" w:rsidRPr="00235AC2" w:rsidRDefault="00E31E05" w:rsidP="004B46F0">
            <w:pPr>
              <w:tabs>
                <w:tab w:val="left" w:pos="4253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>II</w:t>
            </w:r>
          </w:p>
        </w:tc>
      </w:tr>
      <w:tr w:rsidR="00E31E05" w:rsidRPr="00CD3A98" w:rsidTr="00A342E8">
        <w:tc>
          <w:tcPr>
            <w:tcW w:w="5508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E31E05" w:rsidRPr="00235AC2" w:rsidRDefault="00E31E05" w:rsidP="004B46F0">
            <w:pPr>
              <w:tabs>
                <w:tab w:val="num" w:pos="709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>NAME :    HOTEL AKASH GANGA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E31E05" w:rsidRPr="00235AC2" w:rsidRDefault="00E31E05" w:rsidP="004B46F0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 xml:space="preserve">NAME: HOTEL CAMAC PLAZA  </w:t>
            </w:r>
            <w:r w:rsidRPr="00235AC2">
              <w:rPr>
                <w:sz w:val="24"/>
                <w:szCs w:val="24"/>
              </w:rPr>
              <w:t xml:space="preserve">      </w:t>
            </w:r>
          </w:p>
        </w:tc>
      </w:tr>
      <w:tr w:rsidR="00E31E05" w:rsidRPr="00CD3A98" w:rsidTr="00A342E8">
        <w:tc>
          <w:tcPr>
            <w:tcW w:w="5508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>ADDRESS : 1, Orient Row, Kolkata – 700017 (Near Park Circus Maidan) within 1 km</w:t>
            </w:r>
          </w:p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>Phone – 033-22874056/5817/ 033-22895791</w:t>
            </w:r>
          </w:p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>hotelakashganga@vsnl.net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>ADDRESS: 195/1, New Park Street, Kolkata - 700017</w:t>
            </w:r>
          </w:p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 xml:space="preserve">Phone – 033-22875201/4796/5372 </w:t>
            </w:r>
          </w:p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>hotelcamacplaza@yahoo.com</w:t>
            </w:r>
          </w:p>
        </w:tc>
      </w:tr>
      <w:tr w:rsidR="00E31E05" w:rsidRPr="00CD3A98" w:rsidTr="00A342E8"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 xml:space="preserve">            </w:t>
            </w:r>
          </w:p>
        </w:tc>
      </w:tr>
      <w:tr w:rsidR="00E31E05" w:rsidRPr="00CD3A98" w:rsidTr="00A342E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>Price Per Night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E05" w:rsidRPr="00235AC2" w:rsidRDefault="00E31E05" w:rsidP="004B46F0">
            <w:pPr>
              <w:tabs>
                <w:tab w:val="left" w:pos="4253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>Price Per Night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31E05" w:rsidRPr="00CD3A98" w:rsidTr="00A342E8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1E05" w:rsidRPr="00235AC2" w:rsidRDefault="00E31E05" w:rsidP="004B46F0">
            <w:pPr>
              <w:tabs>
                <w:tab w:val="left" w:pos="4253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>III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1E05" w:rsidRPr="00235AC2" w:rsidRDefault="00E31E05" w:rsidP="004B46F0">
            <w:pPr>
              <w:tabs>
                <w:tab w:val="left" w:pos="4253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>IV</w:t>
            </w:r>
          </w:p>
        </w:tc>
      </w:tr>
      <w:tr w:rsidR="00E31E05" w:rsidRPr="00CD3A98" w:rsidTr="00A342E8">
        <w:tc>
          <w:tcPr>
            <w:tcW w:w="5508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E31E05" w:rsidRPr="00235AC2" w:rsidRDefault="00E31E05" w:rsidP="004B46F0">
            <w:pPr>
              <w:tabs>
                <w:tab w:val="num" w:pos="709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>NAME :    HOTEL GREEN VIEW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E31E05" w:rsidRPr="00235AC2" w:rsidRDefault="00E31E05" w:rsidP="004B46F0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>NAME: HOTEL ROYAL GARDEN</w:t>
            </w:r>
          </w:p>
        </w:tc>
      </w:tr>
      <w:tr w:rsidR="00E31E05" w:rsidRPr="00CD3A98" w:rsidTr="00A342E8">
        <w:tc>
          <w:tcPr>
            <w:tcW w:w="5508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>ADDRESS : 25/2/1 A, Darga Road, Kolkata – 700017</w:t>
            </w:r>
          </w:p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>(Opposite Park Circus Maidan, next to Don Bosco School) within 1 km.</w:t>
            </w:r>
          </w:p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>Phone – 033-22800649/22835642/ 9143614613</w:t>
            </w:r>
          </w:p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>hotel_green_view@yahoo.co.in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>ADDRESS: 163A, Park Street, Kolkata – 700017.</w:t>
            </w:r>
          </w:p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 xml:space="preserve">Phone – 033-22841153/9410/0486 </w:t>
            </w:r>
          </w:p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>royalgarden@vsnl.com</w:t>
            </w:r>
          </w:p>
        </w:tc>
      </w:tr>
      <w:tr w:rsidR="00E31E05" w:rsidRPr="00CD3A98" w:rsidTr="00A342E8"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 xml:space="preserve">            </w:t>
            </w:r>
          </w:p>
        </w:tc>
      </w:tr>
      <w:tr w:rsidR="00E31E05" w:rsidRPr="00CD3A98" w:rsidTr="00A342E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>Price Per Night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E05" w:rsidRPr="00235AC2" w:rsidRDefault="00E31E05" w:rsidP="004B46F0">
            <w:pPr>
              <w:tabs>
                <w:tab w:val="left" w:pos="4253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  <w:r w:rsidRPr="00235AC2">
              <w:rPr>
                <w:rFonts w:ascii="Trebuchet MS" w:hAnsi="Trebuchet MS"/>
                <w:sz w:val="24"/>
                <w:szCs w:val="24"/>
              </w:rPr>
              <w:t>Price Per Night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</w:p>
          <w:p w:rsidR="00E31E05" w:rsidRPr="00235AC2" w:rsidRDefault="00E31E05" w:rsidP="004B46F0">
            <w:pPr>
              <w:tabs>
                <w:tab w:val="left" w:pos="4253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342E8" w:rsidRDefault="00A342E8" w:rsidP="00762740">
      <w:pPr>
        <w:pStyle w:val="Heading5"/>
        <w:rPr>
          <w:rFonts w:ascii="Trebuchet MS" w:hAnsi="Trebuchet MS" w:cs="Trebuchet MS"/>
          <w:color w:val="FF0000"/>
        </w:rPr>
      </w:pPr>
    </w:p>
    <w:p w:rsidR="00A342E8" w:rsidRDefault="00A342E8" w:rsidP="00A342E8">
      <w:pPr>
        <w:pStyle w:val="Heading5"/>
        <w:jc w:val="left"/>
        <w:rPr>
          <w:rFonts w:ascii="Trebuchet MS" w:hAnsi="Trebuchet MS" w:cs="Trebuchet MS"/>
          <w:color w:val="FF0000"/>
        </w:rPr>
      </w:pPr>
    </w:p>
    <w:p w:rsidR="00235AC2" w:rsidRDefault="00235AC2" w:rsidP="00235AC2">
      <w:pPr>
        <w:rPr>
          <w:lang w:val="en-GB" w:eastAsia="en-US"/>
        </w:rPr>
      </w:pPr>
    </w:p>
    <w:p w:rsidR="00235AC2" w:rsidRPr="00235AC2" w:rsidRDefault="00235AC2" w:rsidP="00235AC2">
      <w:pPr>
        <w:rPr>
          <w:lang w:val="en-GB" w:eastAsia="en-US"/>
        </w:rPr>
      </w:pPr>
    </w:p>
    <w:p w:rsidR="00E25F5A" w:rsidRPr="00052561" w:rsidRDefault="00E25F5A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lastRenderedPageBreak/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E25F5A" w:rsidRPr="00B75458">
        <w:tc>
          <w:tcPr>
            <w:tcW w:w="3287" w:type="dxa"/>
          </w:tcPr>
          <w:p w:rsidR="00E25F5A" w:rsidRPr="00052561" w:rsidRDefault="00E25F5A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E25F5A" w:rsidRPr="00B75458" w:rsidRDefault="00E25F5A" w:rsidP="007D746F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Please carry your Original AITA ITN Card for sign in On SIGN IN DAY 12-2 pm </w:t>
            </w: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E25F5A" w:rsidRDefault="00E25F5A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E25F5A" w:rsidRPr="00B75458" w:rsidRDefault="00E25F5A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PLAYERS BORN ON 31 DEC 2002 OR BEFORE ARE ELIGIBLE TO PARTICIPATE</w:t>
            </w:r>
          </w:p>
          <w:p w:rsidR="00E25F5A" w:rsidRPr="00B75458" w:rsidRDefault="00E25F5A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E25F5A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E25F5A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MENS &amp; WOMENS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ONE TIME</w:t>
                  </w:r>
                </w:p>
              </w:tc>
            </w:tr>
          </w:tbl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E25F5A" w:rsidRPr="00B75458" w:rsidRDefault="00E25F5A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E25F5A" w:rsidRDefault="00E25F5A"/>
    <w:sectPr w:rsidR="00E25F5A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9D6" w:rsidRDefault="003559D6" w:rsidP="00526945">
      <w:pPr>
        <w:spacing w:after="0" w:line="240" w:lineRule="auto"/>
      </w:pPr>
      <w:r>
        <w:separator/>
      </w:r>
    </w:p>
  </w:endnote>
  <w:endnote w:type="continuationSeparator" w:id="1">
    <w:p w:rsidR="003559D6" w:rsidRDefault="003559D6" w:rsidP="0052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9D6" w:rsidRDefault="003559D6" w:rsidP="00526945">
      <w:pPr>
        <w:spacing w:after="0" w:line="240" w:lineRule="auto"/>
      </w:pPr>
      <w:r>
        <w:separator/>
      </w:r>
    </w:p>
  </w:footnote>
  <w:footnote w:type="continuationSeparator" w:id="1">
    <w:p w:rsidR="003559D6" w:rsidRDefault="003559D6" w:rsidP="00526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2740"/>
    <w:rsid w:val="00000B58"/>
    <w:rsid w:val="00003D0C"/>
    <w:rsid w:val="0001138D"/>
    <w:rsid w:val="0001451D"/>
    <w:rsid w:val="00031E7F"/>
    <w:rsid w:val="00032AFE"/>
    <w:rsid w:val="000352A0"/>
    <w:rsid w:val="000408A3"/>
    <w:rsid w:val="00043FFB"/>
    <w:rsid w:val="00052561"/>
    <w:rsid w:val="00066161"/>
    <w:rsid w:val="0006699E"/>
    <w:rsid w:val="000714F5"/>
    <w:rsid w:val="000A236F"/>
    <w:rsid w:val="000A56B0"/>
    <w:rsid w:val="000A5D79"/>
    <w:rsid w:val="000C002F"/>
    <w:rsid w:val="000D2806"/>
    <w:rsid w:val="000E599C"/>
    <w:rsid w:val="000E6F4E"/>
    <w:rsid w:val="000F09EE"/>
    <w:rsid w:val="00122F84"/>
    <w:rsid w:val="00123166"/>
    <w:rsid w:val="001571E1"/>
    <w:rsid w:val="001668BC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079D1"/>
    <w:rsid w:val="002100B9"/>
    <w:rsid w:val="0022228B"/>
    <w:rsid w:val="002312D3"/>
    <w:rsid w:val="00235AC2"/>
    <w:rsid w:val="00245B3F"/>
    <w:rsid w:val="002616AF"/>
    <w:rsid w:val="002630E6"/>
    <w:rsid w:val="00272A48"/>
    <w:rsid w:val="00286058"/>
    <w:rsid w:val="002B1189"/>
    <w:rsid w:val="002C17EC"/>
    <w:rsid w:val="002D14F9"/>
    <w:rsid w:val="002E320B"/>
    <w:rsid w:val="002E46FB"/>
    <w:rsid w:val="002E5FBB"/>
    <w:rsid w:val="002F0644"/>
    <w:rsid w:val="00303756"/>
    <w:rsid w:val="00303D73"/>
    <w:rsid w:val="00316CC6"/>
    <w:rsid w:val="00330697"/>
    <w:rsid w:val="00337D32"/>
    <w:rsid w:val="00342E9B"/>
    <w:rsid w:val="00345D76"/>
    <w:rsid w:val="00350D67"/>
    <w:rsid w:val="003559D6"/>
    <w:rsid w:val="00371DBE"/>
    <w:rsid w:val="00372829"/>
    <w:rsid w:val="0037771C"/>
    <w:rsid w:val="003933A9"/>
    <w:rsid w:val="003A1E85"/>
    <w:rsid w:val="003B1E73"/>
    <w:rsid w:val="003C4FDC"/>
    <w:rsid w:val="003E5773"/>
    <w:rsid w:val="003F38ED"/>
    <w:rsid w:val="0042595C"/>
    <w:rsid w:val="004273E1"/>
    <w:rsid w:val="00427E4E"/>
    <w:rsid w:val="00433C3C"/>
    <w:rsid w:val="00473431"/>
    <w:rsid w:val="004833CA"/>
    <w:rsid w:val="00484877"/>
    <w:rsid w:val="004B726A"/>
    <w:rsid w:val="004C2585"/>
    <w:rsid w:val="004C5C9E"/>
    <w:rsid w:val="004C6411"/>
    <w:rsid w:val="00505ECF"/>
    <w:rsid w:val="0050738A"/>
    <w:rsid w:val="00523E81"/>
    <w:rsid w:val="00526945"/>
    <w:rsid w:val="005747FB"/>
    <w:rsid w:val="005806EF"/>
    <w:rsid w:val="0058518B"/>
    <w:rsid w:val="00585D9E"/>
    <w:rsid w:val="00593D1C"/>
    <w:rsid w:val="005B0C06"/>
    <w:rsid w:val="005B1357"/>
    <w:rsid w:val="005B1BF8"/>
    <w:rsid w:val="005C266C"/>
    <w:rsid w:val="005D5132"/>
    <w:rsid w:val="005E6E37"/>
    <w:rsid w:val="005F0A9D"/>
    <w:rsid w:val="006049FB"/>
    <w:rsid w:val="0062022A"/>
    <w:rsid w:val="006408BF"/>
    <w:rsid w:val="00644DBB"/>
    <w:rsid w:val="006452CA"/>
    <w:rsid w:val="00652301"/>
    <w:rsid w:val="006548FA"/>
    <w:rsid w:val="00664CF9"/>
    <w:rsid w:val="00670BC9"/>
    <w:rsid w:val="00694847"/>
    <w:rsid w:val="006A3679"/>
    <w:rsid w:val="006B43BA"/>
    <w:rsid w:val="006C391A"/>
    <w:rsid w:val="006C610D"/>
    <w:rsid w:val="006E4604"/>
    <w:rsid w:val="006E6E21"/>
    <w:rsid w:val="0072561C"/>
    <w:rsid w:val="00731398"/>
    <w:rsid w:val="007318A7"/>
    <w:rsid w:val="00744E86"/>
    <w:rsid w:val="0074569F"/>
    <w:rsid w:val="00751FDC"/>
    <w:rsid w:val="00762740"/>
    <w:rsid w:val="00767475"/>
    <w:rsid w:val="00770722"/>
    <w:rsid w:val="00774DA3"/>
    <w:rsid w:val="007761B7"/>
    <w:rsid w:val="007762A8"/>
    <w:rsid w:val="007C6E34"/>
    <w:rsid w:val="007D746F"/>
    <w:rsid w:val="007E45CA"/>
    <w:rsid w:val="007E46E9"/>
    <w:rsid w:val="007F14AF"/>
    <w:rsid w:val="00812CC4"/>
    <w:rsid w:val="008631A4"/>
    <w:rsid w:val="008745F5"/>
    <w:rsid w:val="00877D86"/>
    <w:rsid w:val="008B5BC1"/>
    <w:rsid w:val="008C1C06"/>
    <w:rsid w:val="008D0312"/>
    <w:rsid w:val="008D4687"/>
    <w:rsid w:val="008F0D86"/>
    <w:rsid w:val="008F1BB0"/>
    <w:rsid w:val="008F2BB7"/>
    <w:rsid w:val="008F31DB"/>
    <w:rsid w:val="008F639A"/>
    <w:rsid w:val="00902920"/>
    <w:rsid w:val="009054E5"/>
    <w:rsid w:val="00912A65"/>
    <w:rsid w:val="009166EB"/>
    <w:rsid w:val="00922715"/>
    <w:rsid w:val="009512FC"/>
    <w:rsid w:val="00951421"/>
    <w:rsid w:val="00951C5B"/>
    <w:rsid w:val="00960E72"/>
    <w:rsid w:val="00963871"/>
    <w:rsid w:val="00966759"/>
    <w:rsid w:val="00982EFD"/>
    <w:rsid w:val="009856FD"/>
    <w:rsid w:val="0099024C"/>
    <w:rsid w:val="009B3195"/>
    <w:rsid w:val="009D02DD"/>
    <w:rsid w:val="00A048E4"/>
    <w:rsid w:val="00A13C6D"/>
    <w:rsid w:val="00A15B73"/>
    <w:rsid w:val="00A25F37"/>
    <w:rsid w:val="00A342E8"/>
    <w:rsid w:val="00A5340B"/>
    <w:rsid w:val="00A61B2F"/>
    <w:rsid w:val="00A64962"/>
    <w:rsid w:val="00A85B8C"/>
    <w:rsid w:val="00A85E13"/>
    <w:rsid w:val="00AC71C2"/>
    <w:rsid w:val="00AF073B"/>
    <w:rsid w:val="00B20995"/>
    <w:rsid w:val="00B27769"/>
    <w:rsid w:val="00B308C7"/>
    <w:rsid w:val="00B61772"/>
    <w:rsid w:val="00B635C0"/>
    <w:rsid w:val="00B63D01"/>
    <w:rsid w:val="00B67C5C"/>
    <w:rsid w:val="00B75458"/>
    <w:rsid w:val="00B773FE"/>
    <w:rsid w:val="00B90D09"/>
    <w:rsid w:val="00B96E26"/>
    <w:rsid w:val="00BB7BA5"/>
    <w:rsid w:val="00BD4DB2"/>
    <w:rsid w:val="00BE7924"/>
    <w:rsid w:val="00C00E8F"/>
    <w:rsid w:val="00C14802"/>
    <w:rsid w:val="00C268C4"/>
    <w:rsid w:val="00C46DF9"/>
    <w:rsid w:val="00C61D5E"/>
    <w:rsid w:val="00C9494F"/>
    <w:rsid w:val="00CA2532"/>
    <w:rsid w:val="00CA51E5"/>
    <w:rsid w:val="00CA5814"/>
    <w:rsid w:val="00CC388B"/>
    <w:rsid w:val="00CC4771"/>
    <w:rsid w:val="00CD1B45"/>
    <w:rsid w:val="00D04EA4"/>
    <w:rsid w:val="00D176B1"/>
    <w:rsid w:val="00D334C8"/>
    <w:rsid w:val="00D410AC"/>
    <w:rsid w:val="00D87D0B"/>
    <w:rsid w:val="00D91671"/>
    <w:rsid w:val="00DC4C9F"/>
    <w:rsid w:val="00DC5862"/>
    <w:rsid w:val="00DD7553"/>
    <w:rsid w:val="00DF30E9"/>
    <w:rsid w:val="00E16300"/>
    <w:rsid w:val="00E17B98"/>
    <w:rsid w:val="00E24CCF"/>
    <w:rsid w:val="00E25F5A"/>
    <w:rsid w:val="00E31E05"/>
    <w:rsid w:val="00E52F63"/>
    <w:rsid w:val="00E7517D"/>
    <w:rsid w:val="00E80D1D"/>
    <w:rsid w:val="00E9734B"/>
    <w:rsid w:val="00EA5728"/>
    <w:rsid w:val="00EE37E6"/>
    <w:rsid w:val="00F02808"/>
    <w:rsid w:val="00F31993"/>
    <w:rsid w:val="00F3347E"/>
    <w:rsid w:val="00F34D1F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26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945"/>
    <w:rPr>
      <w:rFonts w:cs="Calibri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yatad@rediff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ngalentrie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bengalentrie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miyatad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2017-08-31T11:14:00Z</dcterms:created>
  <dcterms:modified xsi:type="dcterms:W3CDTF">2017-08-31T11:14:00Z</dcterms:modified>
</cp:coreProperties>
</file>