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87" w:rsidRPr="000D7C3C" w:rsidRDefault="00AA6087" w:rsidP="00AA6087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0D7C3C">
        <w:rPr>
          <w:rFonts w:ascii="Times New Roman" w:hAnsi="Times New Roman"/>
          <w:b/>
          <w:noProof/>
          <w:color w:val="002060"/>
          <w:sz w:val="24"/>
          <w:szCs w:val="24"/>
        </w:rPr>
        <w:drawing>
          <wp:inline distT="0" distB="0" distL="0" distR="0">
            <wp:extent cx="533400" cy="603250"/>
            <wp:effectExtent l="0" t="0" r="0" b="6350"/>
            <wp:docPr id="1" name="Picture 1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C3C">
        <w:rPr>
          <w:rFonts w:ascii="Times New Roman" w:hAnsi="Times New Roman"/>
          <w:b/>
          <w:color w:val="002060"/>
          <w:sz w:val="24"/>
          <w:szCs w:val="24"/>
        </w:rPr>
        <w:t>[ALL INDIA TENNIS ASSOCIATION]</w:t>
      </w:r>
      <w:r w:rsidRPr="000D7C3C">
        <w:rPr>
          <w:rFonts w:ascii="Times New Roman" w:hAnsi="Times New Roman"/>
          <w:b/>
          <w:color w:val="002060"/>
          <w:sz w:val="24"/>
          <w:szCs w:val="24"/>
        </w:rPr>
        <w:tab/>
      </w:r>
      <w:r w:rsidRPr="000D7C3C">
        <w:rPr>
          <w:rFonts w:ascii="Times New Roman" w:hAnsi="Times New Roman"/>
          <w:b/>
          <w:color w:val="002060"/>
          <w:sz w:val="24"/>
          <w:szCs w:val="24"/>
        </w:rPr>
        <w:tab/>
      </w:r>
      <w:r w:rsidRPr="000D7C3C">
        <w:rPr>
          <w:rFonts w:ascii="Times New Roman" w:hAnsi="Times New Roman"/>
          <w:b/>
          <w:color w:val="002060"/>
          <w:sz w:val="24"/>
          <w:szCs w:val="24"/>
        </w:rPr>
        <w:tab/>
      </w:r>
      <w:r w:rsidRPr="000D7C3C">
        <w:rPr>
          <w:rFonts w:ascii="Times New Roman" w:hAnsi="Times New Roman"/>
          <w:b/>
          <w:color w:val="002060"/>
          <w:sz w:val="24"/>
          <w:szCs w:val="24"/>
        </w:rPr>
        <w:tab/>
      </w:r>
      <w:r w:rsidRPr="000D7C3C">
        <w:rPr>
          <w:rFonts w:ascii="Times New Roman" w:hAnsi="Times New Roman"/>
          <w:b/>
          <w:color w:val="002060"/>
          <w:sz w:val="24"/>
          <w:szCs w:val="24"/>
        </w:rPr>
        <w:tab/>
      </w:r>
      <w:r w:rsidRPr="000D7C3C">
        <w:rPr>
          <w:rFonts w:ascii="Times New Roman" w:hAnsi="Times New Roman"/>
          <w:b/>
          <w:color w:val="002060"/>
          <w:sz w:val="24"/>
          <w:szCs w:val="24"/>
        </w:rPr>
        <w:tab/>
      </w:r>
      <w:r w:rsidRPr="000D7C3C">
        <w:rPr>
          <w:rFonts w:ascii="Times New Roman" w:hAnsi="Times New Roman"/>
          <w:b/>
          <w:color w:val="002060"/>
          <w:sz w:val="24"/>
          <w:szCs w:val="24"/>
        </w:rPr>
        <w:tab/>
      </w:r>
      <w:r w:rsidRPr="000D7C3C">
        <w:rPr>
          <w:rFonts w:ascii="Times New Roman" w:hAnsi="Times New Roman"/>
          <w:b/>
          <w:color w:val="002060"/>
          <w:sz w:val="24"/>
          <w:szCs w:val="24"/>
        </w:rPr>
        <w:tab/>
      </w:r>
    </w:p>
    <w:p w:rsidR="00AA6087" w:rsidRPr="000D7C3C" w:rsidRDefault="00AA6087" w:rsidP="00AA6087">
      <w:pPr>
        <w:pStyle w:val="Header"/>
        <w:rPr>
          <w:rFonts w:ascii="Times New Roman" w:hAnsi="Times New Roman"/>
          <w:b/>
          <w:sz w:val="24"/>
          <w:szCs w:val="24"/>
        </w:rPr>
      </w:pPr>
      <w:r w:rsidRPr="000D7C3C">
        <w:rPr>
          <w:rFonts w:ascii="Times New Roman" w:hAnsi="Times New Roman"/>
          <w:b/>
          <w:color w:val="auto"/>
          <w:sz w:val="24"/>
          <w:szCs w:val="24"/>
        </w:rPr>
        <w:tab/>
        <w:t>TOURNAMENT FACT-SHEET – 2017</w:t>
      </w:r>
    </w:p>
    <w:p w:rsidR="00AA6087" w:rsidRPr="000D7C3C" w:rsidRDefault="00AA6087" w:rsidP="00AA6087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AA6087" w:rsidRPr="000D7C3C" w:rsidTr="007A1E82">
        <w:trPr>
          <w:trHeight w:val="492"/>
        </w:trPr>
        <w:tc>
          <w:tcPr>
            <w:tcW w:w="4428" w:type="dxa"/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AA6087" w:rsidRPr="000D7C3C" w:rsidRDefault="00AA6087" w:rsidP="007A1E82">
            <w:pPr>
              <w:pStyle w:val="Heading1"/>
              <w:spacing w:before="0" w:after="0" w:line="240" w:lineRule="auto"/>
              <w:rPr>
                <w:rFonts w:ascii="Times New Roman" w:hAnsi="Times New Roman"/>
                <w:i/>
                <w:color w:val="2E74B5"/>
                <w:sz w:val="24"/>
                <w:szCs w:val="24"/>
              </w:rPr>
            </w:pPr>
            <w:r w:rsidRPr="000D7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AITA MEN AND WOMEN 50 K TENNIS TOURNAMENT</w:t>
            </w:r>
          </w:p>
        </w:tc>
      </w:tr>
      <w:tr w:rsidR="00AA6087" w:rsidRPr="000D7C3C" w:rsidTr="007A1E82">
        <w:tc>
          <w:tcPr>
            <w:tcW w:w="4428" w:type="dxa"/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6120" w:type="dxa"/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Tamil Nadu  Tennis Association</w:t>
            </w:r>
          </w:p>
        </w:tc>
      </w:tr>
      <w:tr w:rsidR="00AA6087" w:rsidRPr="000D7C3C" w:rsidTr="007A1E82">
        <w:tc>
          <w:tcPr>
            <w:tcW w:w="4428" w:type="dxa"/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sz w:val="24"/>
                <w:szCs w:val="24"/>
                <w:lang w:val="en-GB"/>
              </w:rPr>
              <w:t>HONY.SECRETARY OF ASSOCIATION</w:t>
            </w:r>
          </w:p>
        </w:tc>
        <w:tc>
          <w:tcPr>
            <w:tcW w:w="6120" w:type="dxa"/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en-GB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MR. C.B.N. Reddy</w:t>
            </w:r>
          </w:p>
        </w:tc>
      </w:tr>
      <w:tr w:rsidR="00AA6087" w:rsidRPr="000D7C3C" w:rsidTr="007A1E82">
        <w:tc>
          <w:tcPr>
            <w:tcW w:w="4428" w:type="dxa"/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proofErr w:type="spellStart"/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Nungambakkam</w:t>
            </w:r>
            <w:proofErr w:type="spellEnd"/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Stadium, Lake Area, Chennai - 34</w:t>
            </w:r>
          </w:p>
        </w:tc>
      </w:tr>
      <w:tr w:rsidR="00AA6087" w:rsidRPr="000D7C3C" w:rsidTr="007A1E82">
        <w:tc>
          <w:tcPr>
            <w:tcW w:w="4428" w:type="dxa"/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th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 xml:space="preserve"> June to 23 rd June-2017</w:t>
            </w:r>
          </w:p>
        </w:tc>
      </w:tr>
    </w:tbl>
    <w:p w:rsidR="00AA6087" w:rsidRPr="000D7C3C" w:rsidRDefault="00AA6087" w:rsidP="00AA60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530" w:type="dxa"/>
        <w:tblInd w:w="18" w:type="dxa"/>
        <w:tblBorders>
          <w:top w:val="single" w:sz="4" w:space="0" w:color="auto"/>
        </w:tblBorders>
        <w:tblLayout w:type="fixed"/>
        <w:tblLook w:val="0000"/>
      </w:tblPr>
      <w:tblGrid>
        <w:gridCol w:w="4410"/>
        <w:gridCol w:w="6120"/>
      </w:tblGrid>
      <w:tr w:rsidR="00AA6087" w:rsidRPr="000D7C3C" w:rsidTr="007A1E82">
        <w:trPr>
          <w:trHeight w:val="33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Men and Women Singles and Doubles- Tennis Tournament</w:t>
            </w:r>
          </w:p>
        </w:tc>
      </w:tr>
      <w:tr w:rsidR="00AA6087" w:rsidRPr="000D7C3C" w:rsidTr="007A1E82">
        <w:trPr>
          <w:trHeight w:val="33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GB"/>
              </w:rPr>
            </w:pPr>
            <w:r w:rsidRPr="000D7C3C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GB"/>
              </w:rPr>
              <w:t>Open</w:t>
            </w:r>
          </w:p>
        </w:tc>
      </w:tr>
    </w:tbl>
    <w:p w:rsidR="00AA6087" w:rsidRPr="000D7C3C" w:rsidRDefault="00AA6087" w:rsidP="00AA60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TableGrid"/>
        <w:tblW w:w="10508" w:type="dxa"/>
        <w:tblLook w:val="04A0"/>
      </w:tblPr>
      <w:tblGrid>
        <w:gridCol w:w="4428"/>
        <w:gridCol w:w="6080"/>
      </w:tblGrid>
      <w:tr w:rsidR="00AA6087" w:rsidRPr="000D7C3C" w:rsidTr="007A1E82">
        <w:trPr>
          <w:trHeight w:val="1097"/>
        </w:trPr>
        <w:tc>
          <w:tcPr>
            <w:tcW w:w="4428" w:type="dxa"/>
          </w:tcPr>
          <w:p w:rsidR="00AA6087" w:rsidRPr="000D7C3C" w:rsidRDefault="00AA6087" w:rsidP="007A1E8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  SIGN-IN  main draw  </w:t>
            </w:r>
          </w:p>
          <w:p w:rsidR="00AA6087" w:rsidRPr="000D7C3C" w:rsidRDefault="00AA6087" w:rsidP="007A1E8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AA6087" w:rsidRPr="000D7C3C" w:rsidRDefault="00AA6087" w:rsidP="007A1E8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  SIGN-IN  Qualifying              </w:t>
            </w:r>
          </w:p>
        </w:tc>
        <w:tc>
          <w:tcPr>
            <w:tcW w:w="6080" w:type="dxa"/>
          </w:tcPr>
          <w:p w:rsidR="00AA6087" w:rsidRPr="000D7C3C" w:rsidRDefault="00AA6087" w:rsidP="007A1E82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  <w:t xml:space="preserve">Sunday,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  <w:t>18</w:t>
            </w:r>
            <w:r w:rsidRPr="000D7C3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  <w:t xml:space="preserve"> JUNE</w:t>
            </w:r>
            <w:r w:rsidRPr="000D7C3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  <w:t xml:space="preserve">  2017  between  12:00 Noon – 2:00 PM  at the venue</w:t>
            </w:r>
          </w:p>
          <w:p w:rsidR="00AA6087" w:rsidRPr="000D7C3C" w:rsidRDefault="00AA6087" w:rsidP="007A1E82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  <w:t>Friday, 16</w:t>
            </w:r>
            <w:r w:rsidRPr="000D7C3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7C3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  <w:t>th</w:t>
            </w:r>
            <w:proofErr w:type="spellEnd"/>
            <w:r w:rsidRPr="000D7C3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  <w:t>JUNE</w:t>
            </w:r>
            <w:r w:rsidRPr="000D7C3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  <w:t>-2017 between 12.00 Noon – 2.00 pm at the venue</w:t>
            </w:r>
          </w:p>
        </w:tc>
      </w:tr>
      <w:tr w:rsidR="00AA6087" w:rsidRPr="000D7C3C" w:rsidTr="007A1E82">
        <w:trPr>
          <w:trHeight w:val="530"/>
        </w:trPr>
        <w:tc>
          <w:tcPr>
            <w:tcW w:w="4428" w:type="dxa"/>
          </w:tcPr>
          <w:p w:rsidR="00AA6087" w:rsidRPr="000D7C3C" w:rsidRDefault="00AA6087" w:rsidP="007A1E82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</w:t>
            </w:r>
            <w:r w:rsidRPr="000D7C3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ENTRY DEAD LINE   </w:t>
            </w:r>
          </w:p>
          <w:p w:rsidR="00AA6087" w:rsidRPr="000D7C3C" w:rsidRDefault="00AA6087" w:rsidP="007A1E82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   WITHDRAWAL DEADLINE</w:t>
            </w:r>
          </w:p>
        </w:tc>
        <w:tc>
          <w:tcPr>
            <w:tcW w:w="6080" w:type="dxa"/>
          </w:tcPr>
          <w:p w:rsidR="00AA6087" w:rsidRPr="000D7C3C" w:rsidRDefault="00AA6087" w:rsidP="007A1E8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29.05.2017</w:t>
            </w:r>
          </w:p>
          <w:p w:rsidR="00AA6087" w:rsidRPr="000D7C3C" w:rsidRDefault="00AA6087" w:rsidP="007A1E8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 xml:space="preserve">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12.06.2017</w:t>
            </w:r>
          </w:p>
        </w:tc>
      </w:tr>
    </w:tbl>
    <w:p w:rsidR="00AA6087" w:rsidRPr="000D7C3C" w:rsidRDefault="00AA6087" w:rsidP="00AA60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604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4"/>
        <w:gridCol w:w="2334"/>
        <w:gridCol w:w="1390"/>
        <w:gridCol w:w="236"/>
        <w:gridCol w:w="1260"/>
        <w:gridCol w:w="2590"/>
      </w:tblGrid>
      <w:tr w:rsidR="00AA6087" w:rsidRPr="000D7C3C" w:rsidTr="007A1E82">
        <w:trPr>
          <w:trHeight w:val="233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E74B5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b/>
                <w:i/>
                <w:color w:val="2E74B5"/>
                <w:sz w:val="24"/>
                <w:szCs w:val="24"/>
                <w:lang w:val="en-GB"/>
              </w:rPr>
              <w:t>KG RAMESH TENNIS ACADEMY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E74B5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E74B5"/>
                <w:sz w:val="24"/>
                <w:szCs w:val="24"/>
                <w:lang w:val="en-GB"/>
              </w:rPr>
            </w:pPr>
          </w:p>
        </w:tc>
      </w:tr>
      <w:tr w:rsidR="00AA6087" w:rsidRPr="000D7C3C" w:rsidTr="007A1E82">
        <w:trPr>
          <w:trHeight w:val="512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proofErr w:type="spellStart"/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Thirumurugan</w:t>
            </w:r>
            <w:proofErr w:type="spellEnd"/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Nagar </w:t>
            </w:r>
            <w:proofErr w:type="spellStart"/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VeeriyamPalayam</w:t>
            </w:r>
            <w:proofErr w:type="spellEnd"/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Road,Near</w:t>
            </w:r>
            <w:proofErr w:type="spellEnd"/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Kovai</w:t>
            </w:r>
            <w:proofErr w:type="spellEnd"/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Estate, (Off </w:t>
            </w:r>
            <w:proofErr w:type="spellStart"/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Kalapatti</w:t>
            </w:r>
            <w:proofErr w:type="spellEnd"/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Main Road)  Coimbatore -641 048</w:t>
            </w:r>
          </w:p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AA6087" w:rsidRPr="000D7C3C" w:rsidTr="007A1E82">
        <w:trPr>
          <w:trHeight w:val="467"/>
        </w:trPr>
        <w:tc>
          <w:tcPr>
            <w:tcW w:w="2794" w:type="dxa"/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334" w:type="dxa"/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+919843049311,   9843023762</w:t>
            </w:r>
          </w:p>
        </w:tc>
        <w:tc>
          <w:tcPr>
            <w:tcW w:w="1390" w:type="dxa"/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086" w:type="dxa"/>
            <w:gridSpan w:val="3"/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kgrameshtennisacademy@gmail.com</w:t>
            </w:r>
          </w:p>
        </w:tc>
      </w:tr>
      <w:tr w:rsidR="00AA6087" w:rsidRPr="000D7C3C" w:rsidTr="007A1E82">
        <w:trPr>
          <w:trHeight w:val="242"/>
        </w:trPr>
        <w:tc>
          <w:tcPr>
            <w:tcW w:w="2794" w:type="dxa"/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334" w:type="dxa"/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Clay Court</w:t>
            </w:r>
          </w:p>
        </w:tc>
        <w:tc>
          <w:tcPr>
            <w:tcW w:w="1390" w:type="dxa"/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BALLS</w:t>
            </w:r>
          </w:p>
        </w:tc>
        <w:tc>
          <w:tcPr>
            <w:tcW w:w="4086" w:type="dxa"/>
            <w:gridSpan w:val="3"/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TBC</w:t>
            </w:r>
          </w:p>
        </w:tc>
      </w:tr>
      <w:tr w:rsidR="00AA6087" w:rsidRPr="000D7C3C" w:rsidTr="007A1E82">
        <w:trPr>
          <w:trHeight w:val="233"/>
        </w:trPr>
        <w:tc>
          <w:tcPr>
            <w:tcW w:w="2794" w:type="dxa"/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334" w:type="dxa"/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6</w:t>
            </w:r>
          </w:p>
        </w:tc>
        <w:tc>
          <w:tcPr>
            <w:tcW w:w="1390" w:type="dxa"/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4086" w:type="dxa"/>
            <w:gridSpan w:val="3"/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NO</w:t>
            </w:r>
          </w:p>
        </w:tc>
      </w:tr>
    </w:tbl>
    <w:p w:rsidR="00AA6087" w:rsidRPr="000D7C3C" w:rsidRDefault="00AA6087" w:rsidP="00AA6087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8"/>
        <w:gridCol w:w="1980"/>
        <w:gridCol w:w="1080"/>
        <w:gridCol w:w="4230"/>
      </w:tblGrid>
      <w:tr w:rsidR="00AA6087" w:rsidRPr="000D7C3C" w:rsidTr="007A1E82">
        <w:tc>
          <w:tcPr>
            <w:tcW w:w="3258" w:type="dxa"/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290" w:type="dxa"/>
            <w:gridSpan w:val="3"/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</w:pPr>
            <w:r w:rsidRPr="000D7C3C">
              <w:rPr>
                <w:rStyle w:val="content-font"/>
                <w:rFonts w:ascii="Times New Roman" w:hAnsi="Times New Roman"/>
                <w:b/>
                <w:bCs/>
                <w:sz w:val="24"/>
                <w:szCs w:val="24"/>
              </w:rPr>
              <w:t>K G Ramesh</w:t>
            </w:r>
          </w:p>
        </w:tc>
      </w:tr>
      <w:tr w:rsidR="00AA6087" w:rsidRPr="000D7C3C" w:rsidTr="007A1E82">
        <w:tc>
          <w:tcPr>
            <w:tcW w:w="3258" w:type="dxa"/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1980" w:type="dxa"/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+91  9843049311</w:t>
            </w:r>
          </w:p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     9843023762</w:t>
            </w:r>
          </w:p>
        </w:tc>
        <w:tc>
          <w:tcPr>
            <w:tcW w:w="1080" w:type="dxa"/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30" w:type="dxa"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807"/>
              <w:gridCol w:w="585"/>
            </w:tblGrid>
            <w:tr w:rsidR="00AA6087" w:rsidRPr="000D7C3C" w:rsidTr="007A1E82">
              <w:trPr>
                <w:tblCellSpacing w:w="15" w:type="dxa"/>
              </w:trPr>
              <w:tc>
                <w:tcPr>
                  <w:tcW w:w="6762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62"/>
                  </w:tblGrid>
                  <w:tr w:rsidR="00AA6087" w:rsidRPr="000D7C3C" w:rsidTr="007A1E82">
                    <w:trPr>
                      <w:tblCellSpacing w:w="15" w:type="dxa"/>
                    </w:trPr>
                    <w:tc>
                      <w:tcPr>
                        <w:tcW w:w="6702" w:type="dxa"/>
                        <w:vAlign w:val="center"/>
                        <w:hideMark/>
                      </w:tcPr>
                      <w:p w:rsidR="00AA6087" w:rsidRPr="000D7C3C" w:rsidRDefault="00AA6087" w:rsidP="007A1E82">
                        <w:pPr>
                          <w:pStyle w:val="Heading3"/>
                          <w:spacing w:before="0" w:line="240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0D7C3C">
                          <w:rPr>
                            <w:rStyle w:val="go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kgrameshtennisacademy@gmail.com</w:t>
                        </w:r>
                      </w:p>
                    </w:tc>
                  </w:tr>
                </w:tbl>
                <w:p w:rsidR="00AA6087" w:rsidRPr="000D7C3C" w:rsidRDefault="00AA6087" w:rsidP="007A1E8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  <w:hideMark/>
                </w:tcPr>
                <w:p w:rsidR="00AA6087" w:rsidRPr="000D7C3C" w:rsidRDefault="00AA6087" w:rsidP="007A1E8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D7C3C">
                    <w:rPr>
                      <w:rStyle w:val="g3"/>
                      <w:rFonts w:ascii="Times New Roman" w:hAnsi="Times New Roman"/>
                      <w:i/>
                      <w:sz w:val="24"/>
                      <w:szCs w:val="24"/>
                    </w:rPr>
                    <w:t>Sep 7</w:t>
                  </w:r>
                </w:p>
              </w:tc>
            </w:tr>
          </w:tbl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i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65"/>
            </w:tblGrid>
            <w:tr w:rsidR="00AA6087" w:rsidRPr="000D7C3C" w:rsidTr="007A1E8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A6087" w:rsidRPr="000D7C3C" w:rsidRDefault="00AA6087" w:rsidP="007A1E8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Merge w:val="restart"/>
                  <w:vAlign w:val="center"/>
                  <w:hideMark/>
                </w:tcPr>
                <w:p w:rsidR="00AA6087" w:rsidRPr="000D7C3C" w:rsidRDefault="00AA6087" w:rsidP="007A1E8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AA6087" w:rsidRPr="000D7C3C" w:rsidTr="007A1E8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A6087" w:rsidRPr="000D7C3C" w:rsidRDefault="00AA6087" w:rsidP="007A1E8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Merge/>
                  <w:vAlign w:val="center"/>
                  <w:hideMark/>
                </w:tcPr>
                <w:p w:rsidR="00AA6087" w:rsidRPr="000D7C3C" w:rsidRDefault="00AA6087" w:rsidP="007A1E8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i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60"/>
            </w:tblGrid>
            <w:tr w:rsidR="00AA6087" w:rsidRPr="000D7C3C" w:rsidTr="007A1E82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AA6087" w:rsidRPr="000D7C3C" w:rsidRDefault="00AA6087" w:rsidP="007A1E8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</w:tbl>
    <w:p w:rsidR="00AA6087" w:rsidRPr="000D7C3C" w:rsidRDefault="00AA6087" w:rsidP="00AA6087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8"/>
        <w:gridCol w:w="1620"/>
        <w:gridCol w:w="1080"/>
        <w:gridCol w:w="4261"/>
      </w:tblGrid>
      <w:tr w:rsidR="00AA6087" w:rsidRPr="000D7C3C" w:rsidTr="007A1E82">
        <w:trPr>
          <w:trHeight w:val="260"/>
        </w:trPr>
        <w:tc>
          <w:tcPr>
            <w:tcW w:w="3618" w:type="dxa"/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6961" w:type="dxa"/>
            <w:gridSpan w:val="3"/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TBC</w:t>
            </w:r>
          </w:p>
        </w:tc>
      </w:tr>
      <w:tr w:rsidR="00AA6087" w:rsidRPr="000D7C3C" w:rsidTr="007A1E82">
        <w:trPr>
          <w:trHeight w:val="332"/>
        </w:trPr>
        <w:tc>
          <w:tcPr>
            <w:tcW w:w="3618" w:type="dxa"/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1620" w:type="dxa"/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61" w:type="dxa"/>
          </w:tcPr>
          <w:p w:rsidR="00AA6087" w:rsidRPr="000D7C3C" w:rsidRDefault="00AA6087" w:rsidP="007A1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AA6087" w:rsidRPr="000D7C3C" w:rsidRDefault="00AA6087" w:rsidP="00AA6087">
      <w:pPr>
        <w:pStyle w:val="Header"/>
        <w:rPr>
          <w:rFonts w:ascii="Times New Roman" w:hAnsi="Times New Roman"/>
          <w:b/>
          <w:sz w:val="24"/>
          <w:szCs w:val="24"/>
          <w:lang w:val="en-GB"/>
        </w:rPr>
      </w:pPr>
    </w:p>
    <w:p w:rsidR="00AA6087" w:rsidRPr="000D7C3C" w:rsidRDefault="00AA6087" w:rsidP="00AA6087">
      <w:pPr>
        <w:pStyle w:val="Header"/>
        <w:rPr>
          <w:rFonts w:ascii="Times New Roman" w:hAnsi="Times New Roman"/>
          <w:b/>
          <w:sz w:val="24"/>
          <w:szCs w:val="24"/>
          <w:lang w:val="en-GB"/>
        </w:rPr>
      </w:pPr>
      <w:r w:rsidRPr="000D7C3C">
        <w:rPr>
          <w:rFonts w:ascii="Times New Roman" w:hAnsi="Times New Roman"/>
          <w:b/>
          <w:sz w:val="24"/>
          <w:szCs w:val="24"/>
          <w:lang w:val="en-GB"/>
        </w:rPr>
        <w:t>HOTEL DETAILS</w:t>
      </w:r>
    </w:p>
    <w:p w:rsidR="00AA6087" w:rsidRPr="000D7C3C" w:rsidRDefault="00AA6087" w:rsidP="00AA6087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tbl>
      <w:tblPr>
        <w:tblW w:w="1013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5995"/>
      </w:tblGrid>
      <w:tr w:rsidR="00AA6087" w:rsidRPr="000D7C3C" w:rsidTr="007A1E82">
        <w:trPr>
          <w:trHeight w:hRule="exact" w:val="34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C3C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D7C3C">
              <w:rPr>
                <w:rFonts w:ascii="Times New Roman" w:hAnsi="Times New Roman"/>
                <w:b/>
                <w:i/>
                <w:sz w:val="24"/>
                <w:szCs w:val="24"/>
              </w:rPr>
              <w:t>Aishvarya</w:t>
            </w:r>
            <w:proofErr w:type="spellEnd"/>
            <w:r w:rsidRPr="000D7C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Residency Service Apartment</w:t>
            </w:r>
          </w:p>
        </w:tc>
      </w:tr>
      <w:tr w:rsidR="00AA6087" w:rsidRPr="000D7C3C" w:rsidTr="007A1E82">
        <w:trPr>
          <w:trHeight w:hRule="exact" w:val="34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3C">
              <w:rPr>
                <w:rFonts w:ascii="Times New Roman" w:hAnsi="Times New Roman"/>
                <w:sz w:val="24"/>
                <w:szCs w:val="24"/>
              </w:rPr>
              <w:t>ADDRESS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</w:rPr>
              <w:t xml:space="preserve"># 5 Ramakrishna Nagar </w:t>
            </w:r>
            <w:proofErr w:type="spellStart"/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Veeriyampalayam</w:t>
            </w:r>
            <w:proofErr w:type="spellEnd"/>
            <w:r w:rsidRPr="000D7C3C">
              <w:rPr>
                <w:rFonts w:ascii="Times New Roman" w:hAnsi="Times New Roman"/>
                <w:i/>
                <w:sz w:val="24"/>
                <w:szCs w:val="24"/>
              </w:rPr>
              <w:t xml:space="preserve"> Road </w:t>
            </w:r>
            <w:proofErr w:type="spellStart"/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Goldwins</w:t>
            </w:r>
            <w:proofErr w:type="spellEnd"/>
            <w:r w:rsidRPr="000D7C3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Cbe</w:t>
            </w:r>
            <w:proofErr w:type="spellEnd"/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- 14</w:t>
            </w:r>
          </w:p>
        </w:tc>
      </w:tr>
      <w:tr w:rsidR="00AA6087" w:rsidRPr="000D7C3C" w:rsidTr="007A1E82">
        <w:trPr>
          <w:trHeight w:hRule="exact" w:val="34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3C">
              <w:rPr>
                <w:rFonts w:ascii="Times New Roman" w:hAnsi="Times New Roman"/>
                <w:sz w:val="24"/>
                <w:szCs w:val="24"/>
              </w:rPr>
              <w:t>TELEPHONE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M.+91 83000 66604 + 91 83000 66605</w:t>
            </w:r>
          </w:p>
        </w:tc>
      </w:tr>
      <w:tr w:rsidR="00AA6087" w:rsidRPr="000D7C3C" w:rsidTr="007A1E82">
        <w:trPr>
          <w:trHeight w:hRule="exact" w:val="34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3C">
              <w:rPr>
                <w:rFonts w:ascii="Times New Roman" w:hAnsi="Times New Roman"/>
                <w:sz w:val="24"/>
                <w:szCs w:val="24"/>
              </w:rPr>
              <w:lastRenderedPageBreak/>
              <w:t>DISTANCE FROM KG Ramesh Tennis Academy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4KM</w:t>
            </w:r>
          </w:p>
        </w:tc>
      </w:tr>
      <w:tr w:rsidR="00AA6087" w:rsidRPr="000D7C3C" w:rsidTr="007A1E82">
        <w:trPr>
          <w:trHeight w:hRule="exact" w:val="34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3C">
              <w:rPr>
                <w:rFonts w:ascii="Times New Roman" w:hAnsi="Times New Roman"/>
                <w:sz w:val="24"/>
                <w:szCs w:val="24"/>
              </w:rPr>
              <w:t>WEBSITE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www.aishvaryaresidency@gmail.com</w:t>
            </w:r>
          </w:p>
        </w:tc>
      </w:tr>
      <w:tr w:rsidR="00AA6087" w:rsidRPr="000D7C3C" w:rsidTr="007A1E82">
        <w:trPr>
          <w:trHeight w:hRule="exact" w:val="83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Single Room – AC 800  Non Ac- 600 Plus Taxes( includes breakfast)  Double Room Rate AC –Rs 1200   Non Ac- Rs.900 Plus Taxes (Includes Breakfast)</w:t>
            </w:r>
          </w:p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A6087" w:rsidRPr="000D7C3C" w:rsidTr="007A1E82">
        <w:trPr>
          <w:trHeight w:hRule="exact" w:val="34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C3C">
              <w:rPr>
                <w:rFonts w:ascii="Times New Roman" w:hAnsi="Times New Roman"/>
                <w:b/>
                <w:sz w:val="24"/>
                <w:szCs w:val="24"/>
              </w:rPr>
              <w:t>Contact Name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A6087" w:rsidRPr="000D7C3C" w:rsidTr="007A1E82">
        <w:trPr>
          <w:trHeight w:hRule="exact" w:val="34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87" w:rsidRPr="000D7C3C" w:rsidRDefault="00AA6087" w:rsidP="007A1E82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C3C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  <w:r w:rsidRPr="000D7C3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7C3C">
              <w:rPr>
                <w:rFonts w:ascii="Times New Roman" w:hAnsi="Times New Roman"/>
                <w:b/>
                <w:i/>
                <w:sz w:val="24"/>
                <w:szCs w:val="24"/>
              </w:rPr>
              <w:t>SKYLITE HOTELS</w:t>
            </w:r>
          </w:p>
        </w:tc>
      </w:tr>
      <w:tr w:rsidR="00AA6087" w:rsidRPr="000D7C3C" w:rsidTr="007A1E82">
        <w:trPr>
          <w:trHeight w:hRule="exact" w:val="40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3C">
              <w:rPr>
                <w:rFonts w:ascii="Times New Roman" w:hAnsi="Times New Roman"/>
                <w:sz w:val="24"/>
                <w:szCs w:val="24"/>
              </w:rPr>
              <w:t>ADDRESS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AIRPORT RD, SITRA, COIMBATORE 641014</w:t>
            </w:r>
          </w:p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A6087" w:rsidRPr="000D7C3C" w:rsidTr="007A1E82">
        <w:trPr>
          <w:trHeight w:hRule="exact" w:val="34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3C">
              <w:rPr>
                <w:rFonts w:ascii="Times New Roman" w:hAnsi="Times New Roman"/>
                <w:sz w:val="24"/>
                <w:szCs w:val="24"/>
              </w:rPr>
              <w:t>TELEPHONE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+91 422 4213003, 2590188</w:t>
            </w:r>
          </w:p>
        </w:tc>
      </w:tr>
      <w:tr w:rsidR="00AA6087" w:rsidRPr="000D7C3C" w:rsidTr="007A1E82">
        <w:trPr>
          <w:trHeight w:hRule="exact" w:val="34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3C">
              <w:rPr>
                <w:rFonts w:ascii="Times New Roman" w:hAnsi="Times New Roman"/>
                <w:sz w:val="24"/>
                <w:szCs w:val="24"/>
              </w:rPr>
              <w:t>WEB SITE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http://www.skylitehotels.com/</w:t>
            </w:r>
          </w:p>
        </w:tc>
      </w:tr>
      <w:tr w:rsidR="00AA6087" w:rsidRPr="000D7C3C" w:rsidTr="007A1E82">
        <w:trPr>
          <w:trHeight w:hRule="exact" w:val="5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3C">
              <w:rPr>
                <w:rFonts w:ascii="Times New Roman" w:hAnsi="Times New Roman"/>
                <w:sz w:val="24"/>
                <w:szCs w:val="24"/>
              </w:rPr>
              <w:t>DISTANCE FROM KG Ramesh Tennis Academy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Kms</w:t>
            </w:r>
            <w:proofErr w:type="spellEnd"/>
            <w:r w:rsidRPr="000D7C3C">
              <w:rPr>
                <w:rFonts w:ascii="Times New Roman" w:hAnsi="Times New Roman"/>
                <w:i/>
                <w:sz w:val="24"/>
                <w:szCs w:val="24"/>
              </w:rPr>
              <w:t xml:space="preserve"> from venue</w:t>
            </w:r>
          </w:p>
        </w:tc>
      </w:tr>
      <w:tr w:rsidR="00AA6087" w:rsidRPr="000D7C3C" w:rsidTr="007A1E82">
        <w:trPr>
          <w:trHeight w:hRule="exact" w:val="5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3C">
              <w:rPr>
                <w:rFonts w:ascii="Times New Roman" w:hAnsi="Times New Roman"/>
                <w:sz w:val="24"/>
                <w:szCs w:val="24"/>
              </w:rPr>
              <w:t>TARIFF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Single Room – Rs 1550 (includes breakfast)+Taxes</w:t>
            </w:r>
          </w:p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Double Room – Rs 1990 (includes breakfast)+Taxes</w:t>
            </w:r>
          </w:p>
        </w:tc>
      </w:tr>
      <w:tr w:rsidR="00AA6087" w:rsidRPr="000D7C3C" w:rsidTr="007A1E82">
        <w:trPr>
          <w:trHeight w:hRule="exact" w:val="108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3C">
              <w:rPr>
                <w:rFonts w:ascii="Times New Roman" w:hAnsi="Times New Roman"/>
                <w:sz w:val="24"/>
                <w:szCs w:val="24"/>
              </w:rPr>
              <w:t>NAME</w:t>
            </w:r>
          </w:p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7C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SAMRAT RESIDENCY SERVICE APARTMENT </w:t>
            </w:r>
          </w:p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NO 5 NAREN GARDEN OPP: NGP COLLEGE NEHRU NAGAR, COIMBATORE- 641 018</w:t>
            </w:r>
          </w:p>
        </w:tc>
      </w:tr>
      <w:tr w:rsidR="00AA6087" w:rsidRPr="000D7C3C" w:rsidTr="007A1E82">
        <w:trPr>
          <w:trHeight w:hRule="exact" w:val="48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3C">
              <w:rPr>
                <w:rFonts w:ascii="Times New Roman" w:hAnsi="Times New Roman"/>
                <w:sz w:val="24"/>
                <w:szCs w:val="24"/>
              </w:rPr>
              <w:t>CONTACT NOS</w:t>
            </w:r>
          </w:p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CELL.NO  : 74026 02001 9443255263</w:t>
            </w:r>
          </w:p>
        </w:tc>
      </w:tr>
      <w:tr w:rsidR="00AA6087" w:rsidRPr="000D7C3C" w:rsidTr="007A1E82">
        <w:trPr>
          <w:trHeight w:hRule="exact" w:val="48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3C">
              <w:rPr>
                <w:rFonts w:ascii="Times New Roman" w:hAnsi="Times New Roman"/>
                <w:sz w:val="24"/>
                <w:szCs w:val="24"/>
              </w:rPr>
              <w:t>TARRIF</w:t>
            </w:r>
          </w:p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Double Room Rs. 1500/- Nett (With Breakfast)</w:t>
            </w:r>
          </w:p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A6087" w:rsidRPr="000D7C3C" w:rsidTr="007A1E82">
        <w:trPr>
          <w:trHeight w:hRule="exact" w:val="48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3C">
              <w:rPr>
                <w:rFonts w:ascii="Times New Roman" w:hAnsi="Times New Roman"/>
                <w:sz w:val="24"/>
                <w:szCs w:val="24"/>
              </w:rPr>
              <w:t>DISTANCE FROM VENUE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Kms</w:t>
            </w:r>
            <w:proofErr w:type="spellEnd"/>
            <w:r w:rsidRPr="000D7C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A6087" w:rsidRPr="000D7C3C" w:rsidRDefault="00AA6087" w:rsidP="007A1E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A6087" w:rsidRPr="000D7C3C" w:rsidRDefault="00AA6087" w:rsidP="00AA60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6C46A5" w:rsidRDefault="006C46A5"/>
    <w:sectPr w:rsidR="006C46A5" w:rsidSect="00234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6087"/>
    <w:rsid w:val="005E27ED"/>
    <w:rsid w:val="006C46A5"/>
    <w:rsid w:val="006F5592"/>
    <w:rsid w:val="007F253D"/>
    <w:rsid w:val="00AA6087"/>
    <w:rsid w:val="00DB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8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0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0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A60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A6087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A6087"/>
    <w:rPr>
      <w:rFonts w:ascii="Calibri" w:eastAsia="Calibri" w:hAnsi="Calibri" w:cs="Times New Roman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AA6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-font">
    <w:name w:val="content-font"/>
    <w:basedOn w:val="DefaultParagraphFont"/>
    <w:rsid w:val="00AA6087"/>
  </w:style>
  <w:style w:type="character" w:customStyle="1" w:styleId="go">
    <w:name w:val="go"/>
    <w:basedOn w:val="DefaultParagraphFont"/>
    <w:rsid w:val="00AA6087"/>
  </w:style>
  <w:style w:type="character" w:customStyle="1" w:styleId="g3">
    <w:name w:val="g3"/>
    <w:basedOn w:val="DefaultParagraphFont"/>
    <w:rsid w:val="00AA6087"/>
  </w:style>
  <w:style w:type="paragraph" w:styleId="BalloonText">
    <w:name w:val="Balloon Text"/>
    <w:basedOn w:val="Normal"/>
    <w:link w:val="BalloonTextChar"/>
    <w:uiPriority w:val="99"/>
    <w:semiHidden/>
    <w:unhideWhenUsed/>
    <w:rsid w:val="00AA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vineet</cp:lastModifiedBy>
  <cp:revision>2</cp:revision>
  <dcterms:created xsi:type="dcterms:W3CDTF">2017-04-18T10:23:00Z</dcterms:created>
  <dcterms:modified xsi:type="dcterms:W3CDTF">2017-04-18T10:23:00Z</dcterms:modified>
</cp:coreProperties>
</file>