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07707" w:rsidRDefault="00C83D81" w:rsidP="00C83D81">
      <w:pPr>
        <w:rPr>
          <w:rFonts w:asciiTheme="majorHAnsi" w:hAnsiTheme="majorHAnsi" w:cstheme="minorHAnsi"/>
          <w:color w:val="002060"/>
        </w:rPr>
      </w:pPr>
      <w:r w:rsidRPr="00307707">
        <w:rPr>
          <w:rFonts w:asciiTheme="majorHAnsi" w:hAnsiTheme="maj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707">
        <w:rPr>
          <w:rFonts w:asciiTheme="majorHAnsi" w:hAnsiTheme="maj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07707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096A41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ALL INDIA </w:t>
            </w:r>
            <w:r w:rsidR="00096A41" w:rsidRPr="00307707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CHAMPIONSHIP SERIES</w:t>
            </w:r>
            <w:r w:rsidR="00096A41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FOR BOYS AND GIRLS UNDER</w:t>
            </w:r>
            <w:r w:rsidR="00E674A6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="00A72D15" w:rsidRPr="00307707">
              <w:rPr>
                <w:rFonts w:asciiTheme="majorHAnsi" w:hAnsiTheme="majorHAnsi" w:cstheme="minorHAnsi"/>
                <w:highlight w:val="yellow"/>
                <w:lang w:val="en-GB"/>
              </w:rPr>
              <w:t>14&amp;</w:t>
            </w:r>
            <w:r w:rsidR="00E674A6" w:rsidRPr="00307707">
              <w:rPr>
                <w:rFonts w:asciiTheme="majorHAnsi" w:hAnsiTheme="majorHAnsi" w:cstheme="minorHAnsi"/>
                <w:highlight w:val="yellow"/>
                <w:lang w:val="en-GB"/>
              </w:rPr>
              <w:t>16</w:t>
            </w:r>
            <w:r w:rsidR="00833BF3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="003827E0" w:rsidRPr="00307707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AITA CS</w:t>
            </w:r>
            <w:r w:rsidR="00096A41" w:rsidRPr="00307707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 xml:space="preserve"> </w:t>
            </w:r>
            <w:r w:rsidR="003827E0" w:rsidRPr="00307707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-</w:t>
            </w:r>
            <w:r w:rsidR="00833BF3" w:rsidRPr="00307707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7</w:t>
            </w:r>
          </w:p>
        </w:tc>
      </w:tr>
      <w:tr w:rsidR="00C83D81" w:rsidRPr="00307707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07707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07707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07707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b/>
                <w:color w:val="7030A0"/>
                <w:lang w:val="en-GB"/>
              </w:rPr>
            </w:pPr>
            <w:r w:rsidRPr="00307707">
              <w:rPr>
                <w:rFonts w:asciiTheme="majorHAnsi" w:hAnsiTheme="maj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2460B7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</w:pPr>
            <w:r w:rsidRPr="00307707"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>14 December</w:t>
            </w:r>
            <w:r w:rsidR="00E51B8C" w:rsidRPr="00307707"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 xml:space="preserve"> 2015</w:t>
            </w:r>
          </w:p>
        </w:tc>
      </w:tr>
      <w:tr w:rsidR="00B0605A" w:rsidRPr="00307707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07707" w:rsidRDefault="00B0605A" w:rsidP="009C2497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07707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07707" w:rsidRDefault="002460B7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23</w:t>
            </w:r>
            <w:r w:rsidR="00850DE2"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 November</w:t>
            </w:r>
            <w:r w:rsidR="00E66ACB"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B0605A" w:rsidRPr="00307707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07707" w:rsidRDefault="00B0605A" w:rsidP="009C2497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07707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07707" w:rsidRDefault="002460B7" w:rsidP="002460B7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7</w:t>
            </w:r>
            <w:r w:rsidR="00850DE2"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 </w:t>
            </w:r>
            <w:r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December </w:t>
            </w:r>
            <w:r w:rsidR="00E66ACB" w:rsidRPr="00307707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2015</w:t>
            </w:r>
          </w:p>
        </w:tc>
      </w:tr>
    </w:tbl>
    <w:p w:rsidR="00C83D81" w:rsidRPr="00307707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22"/>
        <w:gridCol w:w="849"/>
        <w:gridCol w:w="4036"/>
      </w:tblGrid>
      <w:tr w:rsidR="00C83D81" w:rsidRPr="00307707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20658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6" w:history="1">
              <w:r w:rsidR="00EC790F" w:rsidRPr="00307707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EC790F" w:rsidRPr="00307707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07707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A24119" w:rsidP="00347F70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9627F1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proofErr w:type="spellStart"/>
            <w:r w:rsidRPr="00307707">
              <w:rPr>
                <w:rFonts w:asciiTheme="majorHAnsi" w:hAnsiTheme="majorHAnsi" w:cstheme="minorHAnsi"/>
                <w:lang w:val="en-GB"/>
              </w:rPr>
              <w:t>G.</w:t>
            </w:r>
            <w:r w:rsidR="00E674A6" w:rsidRPr="00307707">
              <w:rPr>
                <w:rFonts w:asciiTheme="majorHAnsi" w:hAnsiTheme="majorHAnsi" w:cstheme="minorHAnsi"/>
                <w:lang w:val="en-GB"/>
              </w:rPr>
              <w:t>Noida</w:t>
            </w:r>
            <w:proofErr w:type="spellEnd"/>
            <w:r w:rsidR="00E674A6" w:rsidRPr="00307707">
              <w:rPr>
                <w:rFonts w:asciiTheme="majorHAnsi" w:hAnsiTheme="majorHAnsi" w:cstheme="minorHAnsi"/>
                <w:lang w:val="en-GB"/>
              </w:rPr>
              <w:t xml:space="preserve"> Sports Complex recreational green-1 behind city park </w:t>
            </w:r>
            <w:proofErr w:type="spellStart"/>
            <w:r w:rsidR="00E674A6" w:rsidRPr="00307707">
              <w:rPr>
                <w:rFonts w:asciiTheme="majorHAnsi" w:hAnsiTheme="majorHAnsi" w:cstheme="minorHAnsi"/>
                <w:lang w:val="en-GB"/>
              </w:rPr>
              <w:t>G.Noida</w:t>
            </w:r>
            <w:proofErr w:type="spellEnd"/>
            <w:r w:rsidR="00E674A6" w:rsidRPr="00307707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07707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********</w:t>
            </w:r>
          </w:p>
        </w:tc>
      </w:tr>
      <w:tr w:rsidR="00A24119" w:rsidRPr="00307707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07707" w:rsidRDefault="00C20658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7" w:history="1">
              <w:r w:rsidR="00A24119" w:rsidRPr="00307707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A24119" w:rsidRPr="00307707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07707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+91 9818366733</w:t>
            </w:r>
          </w:p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07707" w:rsidRDefault="00A24119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C83D81" w:rsidRPr="00307707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07707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 xml:space="preserve">CATEGORY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07707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07707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A24119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07707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011616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A24119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A24119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07707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 xml:space="preserve">AGE GROUPS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07707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07707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A24119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(   </w:t>
            </w:r>
            <w:r w:rsidR="00011616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B758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2460B7" w:rsidRPr="00307707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B7588D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554E44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07707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554E44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F24BC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07707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</w:t>
            </w: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07707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07707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07707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</w:p>
        </w:tc>
      </w:tr>
    </w:tbl>
    <w:p w:rsidR="00821CFC" w:rsidRPr="00307707" w:rsidRDefault="00821CFC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360"/>
        <w:gridCol w:w="1890"/>
        <w:gridCol w:w="1170"/>
        <w:gridCol w:w="450"/>
        <w:gridCol w:w="1894"/>
      </w:tblGrid>
      <w:tr w:rsidR="00A12BCF" w:rsidRPr="00307707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QUALIFYING</w:t>
            </w:r>
          </w:p>
          <w:p w:rsidR="00A12BCF" w:rsidRPr="00307707" w:rsidRDefault="002460B7" w:rsidP="00B758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>11 December</w:t>
            </w:r>
            <w:r w:rsidR="00034E3E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2015</w:t>
            </w:r>
          </w:p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</w:p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>MAIN DRAW</w:t>
            </w:r>
          </w:p>
          <w:p w:rsidR="00B7588D" w:rsidRPr="00307707" w:rsidRDefault="002460B7" w:rsidP="009014FE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>13 December</w:t>
            </w:r>
            <w:r w:rsidR="009F24BC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9014FE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>2015</w:t>
            </w:r>
          </w:p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A12BCF" w:rsidRPr="00307707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16</w:t>
            </w:r>
          </w:p>
        </w:tc>
      </w:tr>
      <w:tr w:rsidR="00A12BCF" w:rsidRPr="00307707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 xml:space="preserve">QUALIFYING DRAW </w:t>
            </w:r>
            <w:r w:rsidRPr="00307707">
              <w:rPr>
                <w:rFonts w:asciiTheme="majorHAnsi" w:hAnsiTheme="majorHAnsi" w:cstheme="minorHAnsi"/>
                <w:lang w:val="en-GB"/>
              </w:rPr>
              <w:lastRenderedPageBreak/>
              <w:t>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lastRenderedPageBreak/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Open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NA</w:t>
            </w:r>
          </w:p>
        </w:tc>
      </w:tr>
      <w:tr w:rsidR="00A12BCF" w:rsidRPr="00307707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lastRenderedPageBreak/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QUALIFYING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6029A4" w:rsidP="00A12BCF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>12&amp;13 December</w:t>
            </w:r>
            <w:r w:rsidR="00144B28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E51B8C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307707" w:rsidRDefault="006029A4" w:rsidP="009429AB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>14 December</w:t>
            </w:r>
            <w:r w:rsidR="00144B28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C472F4" w:rsidRPr="00307707">
              <w:rPr>
                <w:rFonts w:asciiTheme="majorHAnsi" w:hAnsiTheme="majorHAnsi"/>
                <w:b/>
                <w:bCs/>
                <w:color w:val="FF0000"/>
                <w:lang w:val="en-GB"/>
              </w:rPr>
              <w:t>ONWARDS</w:t>
            </w:r>
          </w:p>
        </w:tc>
      </w:tr>
      <w:tr w:rsidR="00A12BCF" w:rsidRPr="00307707" w:rsidTr="00121B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pStyle w:val="Heading5"/>
              <w:spacing w:line="276" w:lineRule="auto"/>
              <w:jc w:val="both"/>
              <w:rPr>
                <w:rFonts w:asciiTheme="majorHAnsi" w:hAnsiTheme="maj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C83D81">
            <w:pPr>
              <w:pStyle w:val="Heading5"/>
              <w:spacing w:line="276" w:lineRule="auto"/>
              <w:jc w:val="both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9C2497">
            <w:pPr>
              <w:pStyle w:val="Heading5"/>
              <w:spacing w:line="276" w:lineRule="auto"/>
              <w:jc w:val="both"/>
              <w:rPr>
                <w:rFonts w:asciiTheme="majorHAnsi" w:hAnsiTheme="maj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07707" w:rsidRDefault="00A12BCF" w:rsidP="00CB3036">
            <w:pPr>
              <w:pStyle w:val="Heading5"/>
              <w:spacing w:line="276" w:lineRule="auto"/>
              <w:jc w:val="both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307707" w:rsidRPr="00307707" w:rsidRDefault="00307707" w:rsidP="00B31A4B">
      <w:pPr>
        <w:rPr>
          <w:rFonts w:asciiTheme="majorHAnsi" w:eastAsia="Times New Roman" w:hAnsiTheme="majorHAnsi" w:cstheme="minorHAnsi"/>
          <w:color w:val="00B050"/>
          <w:lang w:val="en-GB"/>
        </w:rPr>
      </w:pPr>
    </w:p>
    <w:p w:rsidR="00B31A4B" w:rsidRPr="00307707" w:rsidRDefault="00307707" w:rsidP="00B31A4B">
      <w:pPr>
        <w:rPr>
          <w:rFonts w:asciiTheme="majorHAnsi" w:hAnsiTheme="majorHAnsi"/>
          <w:lang w:val="en-GB"/>
        </w:rPr>
      </w:pPr>
      <w:r w:rsidRPr="00307707">
        <w:rPr>
          <w:rFonts w:asciiTheme="majorHAnsi" w:hAnsiTheme="majorHAnsi" w:cstheme="minorHAnsi"/>
          <w:color w:val="7030A0"/>
        </w:rPr>
        <w:t xml:space="preserve">Please conform your entry on </w:t>
      </w:r>
      <w:r>
        <w:rPr>
          <w:rFonts w:asciiTheme="majorHAnsi" w:hAnsiTheme="majorHAnsi" w:cstheme="minorHAnsi"/>
          <w:color w:val="7030A0"/>
        </w:rPr>
        <w:t>30</w:t>
      </w:r>
      <w:r w:rsidRPr="00307707">
        <w:rPr>
          <w:rFonts w:asciiTheme="majorHAnsi" w:hAnsiTheme="majorHAnsi" w:cstheme="minorHAnsi"/>
          <w:color w:val="7030A0"/>
          <w:vertAlign w:val="superscript"/>
        </w:rPr>
        <w:t>th</w:t>
      </w:r>
      <w:r w:rsidRPr="00307707">
        <w:rPr>
          <w:rFonts w:asciiTheme="majorHAnsi" w:hAnsiTheme="majorHAnsi" w:cstheme="minorHAnsi"/>
          <w:color w:val="7030A0"/>
        </w:rPr>
        <w:t xml:space="preserve"> Nov 2015 at 3:00 pm to 4:00 pm cont. Mr. </w:t>
      </w:r>
      <w:proofErr w:type="spellStart"/>
      <w:r w:rsidRPr="00307707">
        <w:rPr>
          <w:rFonts w:asciiTheme="majorHAnsi" w:hAnsiTheme="majorHAnsi" w:cstheme="minorHAnsi"/>
          <w:color w:val="7030A0"/>
        </w:rPr>
        <w:t>Kuldeep</w:t>
      </w:r>
      <w:proofErr w:type="spellEnd"/>
      <w:r w:rsidRPr="00307707">
        <w:rPr>
          <w:rFonts w:asciiTheme="majorHAnsi" w:hAnsiTheme="majorHAnsi" w:cstheme="minorHAnsi"/>
          <w:color w:val="7030A0"/>
        </w:rPr>
        <w:t xml:space="preserve"> +91 9717994030, +91 9818366733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07707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07707" w:rsidRDefault="00B7588D" w:rsidP="00975CB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C83D81" w:rsidRPr="00307707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Pr="00307707" w:rsidRDefault="00E31022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SYNTHETIC</w:t>
            </w:r>
            <w:r w:rsidR="0098189B" w:rsidRPr="00307707">
              <w:rPr>
                <w:rFonts w:asciiTheme="majorHAnsi" w:hAnsiTheme="majorHAnsi" w:cstheme="minorHAnsi"/>
                <w:lang w:val="en-GB"/>
              </w:rPr>
              <w:t>- 5+2</w:t>
            </w:r>
          </w:p>
          <w:p w:rsidR="00917CE3" w:rsidRPr="00307707" w:rsidRDefault="0098189B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TOTAL=7</w:t>
            </w:r>
            <w:r w:rsidR="00917CE3" w:rsidRPr="00307707">
              <w:rPr>
                <w:rFonts w:asciiTheme="majorHAnsi" w:hAnsiTheme="majorHAnsi" w:cstheme="minorHAnsi"/>
                <w:lang w:val="en-GB"/>
              </w:rPr>
              <w:t xml:space="preserve"> COURTS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Not accepted</w:t>
            </w:r>
          </w:p>
        </w:tc>
      </w:tr>
      <w:tr w:rsidR="00C83D81" w:rsidRPr="00307707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07707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AITA approved.</w:t>
            </w:r>
          </w:p>
        </w:tc>
      </w:tr>
    </w:tbl>
    <w:p w:rsidR="00C83D81" w:rsidRPr="00307707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07707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07707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 xml:space="preserve">TOURNAMENT REFEREE </w:t>
            </w:r>
          </w:p>
          <w:p w:rsidR="0065074F" w:rsidRPr="00307707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RAJAT THAKUR</w:t>
            </w:r>
            <w:r w:rsidR="009E1909" w:rsidRPr="00307707">
              <w:rPr>
                <w:rFonts w:asciiTheme="majorHAnsi" w:hAnsiTheme="majorHAnsi" w:cstheme="minorHAnsi"/>
                <w:lang w:val="en-GB"/>
              </w:rPr>
              <w:t xml:space="preserve">        +91 </w:t>
            </w:r>
            <w:r w:rsidR="0035119F" w:rsidRPr="00307707">
              <w:rPr>
                <w:rFonts w:asciiTheme="majorHAnsi" w:hAnsiTheme="maj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07707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65074F" w:rsidRPr="00307707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07707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07707" w:rsidRDefault="0065074F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VIVEK</w:t>
            </w:r>
            <w:r w:rsidR="00A5527A" w:rsidRPr="00307707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307707">
              <w:rPr>
                <w:rFonts w:asciiTheme="majorHAnsi" w:hAnsiTheme="majorHAnsi" w:cstheme="minorHAnsi"/>
                <w:lang w:val="en-GB"/>
              </w:rPr>
              <w:t>ANAND</w:t>
            </w:r>
          </w:p>
          <w:p w:rsidR="00227135" w:rsidRPr="00307707" w:rsidRDefault="00227135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07707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07707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07707" w:rsidRDefault="00C20658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8" w:history="1">
              <w:r w:rsidR="00F862A9" w:rsidRPr="00307707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F862A9" w:rsidRPr="00307707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C83D81" w:rsidRPr="00307707" w:rsidRDefault="00C83D81" w:rsidP="00C83D81">
      <w:pPr>
        <w:rPr>
          <w:rFonts w:asciiTheme="majorHAnsi" w:hAnsiTheme="maj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07707" w:rsidTr="009C2497">
        <w:tc>
          <w:tcPr>
            <w:tcW w:w="3287" w:type="dxa"/>
          </w:tcPr>
          <w:p w:rsidR="00157934" w:rsidRPr="00307707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07707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07707" w:rsidRDefault="00157934" w:rsidP="009C2497">
                  <w:pPr>
                    <w:jc w:val="center"/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07707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07707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07707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07707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07707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07707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07707" w:rsidRDefault="00227135" w:rsidP="009C2497">
                  <w:pPr>
                    <w:jc w:val="both"/>
                    <w:rPr>
                      <w:rFonts w:asciiTheme="majorHAnsi" w:hAnsiTheme="majorHAnsi" w:cstheme="minorHAnsi"/>
                      <w:lang w:val="en-GB"/>
                    </w:rPr>
                  </w:pPr>
                  <w:r w:rsidRPr="00307707">
                    <w:rPr>
                      <w:rFonts w:asciiTheme="majorHAnsi" w:hAnsiTheme="majorHAnsi" w:cstheme="minorHAnsi"/>
                      <w:lang w:val="en-GB"/>
                    </w:rPr>
                    <w:t xml:space="preserve">CS </w:t>
                  </w:r>
                  <w:r w:rsidR="00157934" w:rsidRPr="00307707">
                    <w:rPr>
                      <w:rFonts w:asciiTheme="majorHAnsi" w:hAnsiTheme="majorHAnsi" w:cstheme="minorHAnsi"/>
                      <w:lang w:val="en-GB"/>
                    </w:rPr>
                    <w:t>Boys &amp; Girls U-</w:t>
                  </w:r>
                  <w:r w:rsidR="001F51CE" w:rsidRPr="00307707">
                    <w:rPr>
                      <w:rFonts w:asciiTheme="majorHAnsi" w:hAnsiTheme="majorHAnsi" w:cstheme="minorHAnsi"/>
                      <w:lang w:val="en-GB"/>
                    </w:rPr>
                    <w:t>16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07707" w:rsidRDefault="00227135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07707">
                    <w:rPr>
                      <w:rFonts w:asciiTheme="majorHAnsi" w:hAnsiTheme="majorHAnsi" w:cstheme="minorHAnsi"/>
                      <w:bCs/>
                      <w:lang w:val="en-GB"/>
                    </w:rPr>
                    <w:t>Rs. 500</w:t>
                  </w:r>
                  <w:r w:rsidR="00157934" w:rsidRPr="00307707">
                    <w:rPr>
                      <w:rFonts w:asciiTheme="majorHAnsi" w:hAnsiTheme="maj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07707" w:rsidRDefault="00227135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07707">
                    <w:rPr>
                      <w:rFonts w:asciiTheme="majorHAnsi" w:hAnsiTheme="majorHAnsi" w:cstheme="minorHAnsi"/>
                      <w:bCs/>
                      <w:lang w:val="en-GB"/>
                    </w:rPr>
                    <w:t>Rs 600</w:t>
                  </w:r>
                  <w:r w:rsidR="00157934" w:rsidRPr="00307707">
                    <w:rPr>
                      <w:rFonts w:asciiTheme="majorHAnsi" w:hAnsiTheme="maj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07707" w:rsidRDefault="00157934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157934" w:rsidRPr="00307707" w:rsidTr="009C2497">
        <w:tc>
          <w:tcPr>
            <w:tcW w:w="3287" w:type="dxa"/>
          </w:tcPr>
          <w:p w:rsidR="00157934" w:rsidRPr="00307707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07707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07707">
              <w:rPr>
                <w:rFonts w:asciiTheme="majorHAnsi" w:hAnsiTheme="majorHAnsi" w:cstheme="minorHAnsi"/>
                <w:bCs/>
                <w:lang w:val="en-GB"/>
              </w:rPr>
              <w:t xml:space="preserve">It is mandatory for the player to carry </w:t>
            </w:r>
            <w:r w:rsidRPr="00307707">
              <w:rPr>
                <w:rFonts w:asciiTheme="majorHAnsi" w:hAnsiTheme="maj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07707">
              <w:rPr>
                <w:rFonts w:asciiTheme="majorHAnsi" w:hAnsiTheme="maj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 w:rsidRPr="00307707">
              <w:rPr>
                <w:rFonts w:asciiTheme="majorHAnsi" w:hAnsiTheme="majorHAnsi" w:cstheme="minorHAnsi"/>
                <w:bCs/>
                <w:lang w:val="en-GB"/>
              </w:rPr>
              <w:t xml:space="preserve"> mail from AITA confirming that</w:t>
            </w:r>
            <w:r w:rsidRPr="00307707">
              <w:rPr>
                <w:rFonts w:asciiTheme="majorHAnsi" w:hAnsiTheme="maj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07707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</w:rPr>
      </w:pPr>
    </w:p>
    <w:p w:rsidR="00622F17" w:rsidRPr="00307707" w:rsidRDefault="00622F17" w:rsidP="00622F17">
      <w:pPr>
        <w:pStyle w:val="Header"/>
        <w:jc w:val="cent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  <w:r w:rsidRPr="00307707"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07707" w:rsidRDefault="00622F17" w:rsidP="00622F17">
      <w:pPr>
        <w:pStyle w:val="Header"/>
        <w:jc w:val="center"/>
        <w:rPr>
          <w:rFonts w:asciiTheme="majorHAnsi" w:hAnsiTheme="majorHAnsi"/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07707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07707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07707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07707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07707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07707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</w:tr>
      <w:tr w:rsidR="00622F17" w:rsidRPr="00307707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07707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07707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Pr="00307707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07707">
              <w:rPr>
                <w:rFonts w:asciiTheme="majorHAnsi" w:hAnsiTheme="majorHAnsi"/>
                <w:sz w:val="24"/>
                <w:szCs w:val="24"/>
              </w:rPr>
              <w:t xml:space="preserve">Oyo rooms </w:t>
            </w:r>
          </w:p>
          <w:p w:rsidR="002C26D9" w:rsidRPr="00307707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07707">
              <w:rPr>
                <w:rFonts w:asciiTheme="majorHAnsi" w:hAnsiTheme="majorHAnsi"/>
                <w:sz w:val="24"/>
                <w:szCs w:val="24"/>
              </w:rPr>
              <w:t>Cont :- 9313931393</w:t>
            </w:r>
          </w:p>
        </w:tc>
        <w:tc>
          <w:tcPr>
            <w:tcW w:w="4358" w:type="dxa"/>
          </w:tcPr>
          <w:p w:rsidR="00622F17" w:rsidRPr="00307707" w:rsidRDefault="00622F17" w:rsidP="00652390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E41AA" w:rsidRPr="00307707" w:rsidRDefault="009E41AA" w:rsidP="00622F17">
      <w:pPr>
        <w:pStyle w:val="Head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</w:p>
    <w:sectPr w:rsidR="009E41AA" w:rsidRPr="00307707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1F38"/>
    <w:rsid w:val="00011616"/>
    <w:rsid w:val="00022EA6"/>
    <w:rsid w:val="00034E3E"/>
    <w:rsid w:val="00096A41"/>
    <w:rsid w:val="000A48BA"/>
    <w:rsid w:val="000B1C9F"/>
    <w:rsid w:val="000D79CD"/>
    <w:rsid w:val="000E330A"/>
    <w:rsid w:val="00121BFC"/>
    <w:rsid w:val="0012400E"/>
    <w:rsid w:val="0013404B"/>
    <w:rsid w:val="00144B28"/>
    <w:rsid w:val="00157934"/>
    <w:rsid w:val="00185795"/>
    <w:rsid w:val="001F51CE"/>
    <w:rsid w:val="002144E1"/>
    <w:rsid w:val="00227135"/>
    <w:rsid w:val="002460B7"/>
    <w:rsid w:val="00251F38"/>
    <w:rsid w:val="00272403"/>
    <w:rsid w:val="00274F37"/>
    <w:rsid w:val="002A0342"/>
    <w:rsid w:val="002A0455"/>
    <w:rsid w:val="002B53EE"/>
    <w:rsid w:val="002C26D9"/>
    <w:rsid w:val="002D4CAF"/>
    <w:rsid w:val="00307707"/>
    <w:rsid w:val="0031047F"/>
    <w:rsid w:val="0031104E"/>
    <w:rsid w:val="003325AB"/>
    <w:rsid w:val="003329C5"/>
    <w:rsid w:val="003446D8"/>
    <w:rsid w:val="003477BD"/>
    <w:rsid w:val="0035119F"/>
    <w:rsid w:val="00377E9F"/>
    <w:rsid w:val="003827E0"/>
    <w:rsid w:val="00395B9F"/>
    <w:rsid w:val="003A40D8"/>
    <w:rsid w:val="00400A53"/>
    <w:rsid w:val="0040503A"/>
    <w:rsid w:val="004207F4"/>
    <w:rsid w:val="00446CD8"/>
    <w:rsid w:val="00464C0F"/>
    <w:rsid w:val="00466D5F"/>
    <w:rsid w:val="004B34A5"/>
    <w:rsid w:val="004D6F1E"/>
    <w:rsid w:val="004E10B2"/>
    <w:rsid w:val="004F2BBB"/>
    <w:rsid w:val="004F6666"/>
    <w:rsid w:val="0050463D"/>
    <w:rsid w:val="00554E44"/>
    <w:rsid w:val="005C2D22"/>
    <w:rsid w:val="005E328B"/>
    <w:rsid w:val="005F54F9"/>
    <w:rsid w:val="006029A4"/>
    <w:rsid w:val="00607835"/>
    <w:rsid w:val="00611D40"/>
    <w:rsid w:val="00622F17"/>
    <w:rsid w:val="00623F7C"/>
    <w:rsid w:val="0065074F"/>
    <w:rsid w:val="0065734A"/>
    <w:rsid w:val="00664875"/>
    <w:rsid w:val="006757F1"/>
    <w:rsid w:val="006831DC"/>
    <w:rsid w:val="006A58BE"/>
    <w:rsid w:val="006A61B4"/>
    <w:rsid w:val="006C1F7E"/>
    <w:rsid w:val="006D3782"/>
    <w:rsid w:val="006E14DA"/>
    <w:rsid w:val="006E4F6F"/>
    <w:rsid w:val="007048C8"/>
    <w:rsid w:val="00713154"/>
    <w:rsid w:val="00717AB5"/>
    <w:rsid w:val="007451EC"/>
    <w:rsid w:val="00754E8D"/>
    <w:rsid w:val="007639C1"/>
    <w:rsid w:val="007C7CDB"/>
    <w:rsid w:val="007E3A3D"/>
    <w:rsid w:val="0082050F"/>
    <w:rsid w:val="00821CFC"/>
    <w:rsid w:val="00833BF3"/>
    <w:rsid w:val="00846909"/>
    <w:rsid w:val="00850DE2"/>
    <w:rsid w:val="00861B3A"/>
    <w:rsid w:val="00892556"/>
    <w:rsid w:val="008F7D69"/>
    <w:rsid w:val="009014FE"/>
    <w:rsid w:val="00917CE3"/>
    <w:rsid w:val="0092057F"/>
    <w:rsid w:val="009429AB"/>
    <w:rsid w:val="009619B1"/>
    <w:rsid w:val="00961D58"/>
    <w:rsid w:val="009627F1"/>
    <w:rsid w:val="00975CBD"/>
    <w:rsid w:val="00977450"/>
    <w:rsid w:val="00981706"/>
    <w:rsid w:val="0098189B"/>
    <w:rsid w:val="009B613E"/>
    <w:rsid w:val="009C2497"/>
    <w:rsid w:val="009C4F89"/>
    <w:rsid w:val="009E1909"/>
    <w:rsid w:val="009E41AA"/>
    <w:rsid w:val="009F24BC"/>
    <w:rsid w:val="00A12BCF"/>
    <w:rsid w:val="00A214E2"/>
    <w:rsid w:val="00A21677"/>
    <w:rsid w:val="00A24119"/>
    <w:rsid w:val="00A5527A"/>
    <w:rsid w:val="00A62C2D"/>
    <w:rsid w:val="00A72D15"/>
    <w:rsid w:val="00A82F7F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F5A10"/>
    <w:rsid w:val="00C04EDE"/>
    <w:rsid w:val="00C118A0"/>
    <w:rsid w:val="00C20658"/>
    <w:rsid w:val="00C43FE9"/>
    <w:rsid w:val="00C472F4"/>
    <w:rsid w:val="00C55258"/>
    <w:rsid w:val="00C64CAE"/>
    <w:rsid w:val="00C674DD"/>
    <w:rsid w:val="00C743ED"/>
    <w:rsid w:val="00C83D81"/>
    <w:rsid w:val="00C86457"/>
    <w:rsid w:val="00CB3036"/>
    <w:rsid w:val="00CC0082"/>
    <w:rsid w:val="00CD35C9"/>
    <w:rsid w:val="00CE3BC4"/>
    <w:rsid w:val="00D00491"/>
    <w:rsid w:val="00D03312"/>
    <w:rsid w:val="00D219C5"/>
    <w:rsid w:val="00D23EA9"/>
    <w:rsid w:val="00D43016"/>
    <w:rsid w:val="00D4751B"/>
    <w:rsid w:val="00D50120"/>
    <w:rsid w:val="00DA62CD"/>
    <w:rsid w:val="00DA6761"/>
    <w:rsid w:val="00DB386F"/>
    <w:rsid w:val="00E0393D"/>
    <w:rsid w:val="00E21F67"/>
    <w:rsid w:val="00E25C80"/>
    <w:rsid w:val="00E31022"/>
    <w:rsid w:val="00E31EDF"/>
    <w:rsid w:val="00E37A5E"/>
    <w:rsid w:val="00E50BFA"/>
    <w:rsid w:val="00E51B8C"/>
    <w:rsid w:val="00E65693"/>
    <w:rsid w:val="00E66ACB"/>
    <w:rsid w:val="00E674A6"/>
    <w:rsid w:val="00E76165"/>
    <w:rsid w:val="00E8630D"/>
    <w:rsid w:val="00E925F6"/>
    <w:rsid w:val="00E9476C"/>
    <w:rsid w:val="00E96539"/>
    <w:rsid w:val="00EB5315"/>
    <w:rsid w:val="00EC790F"/>
    <w:rsid w:val="00EE2A91"/>
    <w:rsid w:val="00EF255D"/>
    <w:rsid w:val="00F0401E"/>
    <w:rsid w:val="00F15A18"/>
    <w:rsid w:val="00F35E1C"/>
    <w:rsid w:val="00F547C0"/>
    <w:rsid w:val="00F67D09"/>
    <w:rsid w:val="00F862A9"/>
    <w:rsid w:val="00F8664F"/>
    <w:rsid w:val="00FA2935"/>
    <w:rsid w:val="00FD34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paragraph" w:customStyle="1" w:styleId="headerbyline">
    <w:name w:val="header__byline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number">
    <w:name w:val="phone__number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6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6391F"/>
              </w:divBdr>
            </w:div>
          </w:divsChild>
        </w:div>
        <w:div w:id="930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dat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da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datenn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181</cp:revision>
  <cp:lastPrinted>2015-04-07T20:48:00Z</cp:lastPrinted>
  <dcterms:created xsi:type="dcterms:W3CDTF">2012-08-25T06:51:00Z</dcterms:created>
  <dcterms:modified xsi:type="dcterms:W3CDTF">2015-10-29T18:37:00Z</dcterms:modified>
</cp:coreProperties>
</file>