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CC" w:rsidRPr="00052561" w:rsidRDefault="00CA2CCC" w:rsidP="00CA2CCC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4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A2CCC" w:rsidRPr="00052561" w:rsidTr="00101D1B">
        <w:tc>
          <w:tcPr>
            <w:tcW w:w="4596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CA2CCC" w:rsidRPr="00F456CD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U-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14 &amp; U-16</w:t>
            </w:r>
          </w:p>
        </w:tc>
      </w:tr>
      <w:tr w:rsidR="00CA2CCC" w:rsidRPr="00052561" w:rsidTr="00101D1B">
        <w:tc>
          <w:tcPr>
            <w:tcW w:w="4596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CA2CCC" w:rsidRPr="00F456CD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A2CCC" w:rsidRPr="00052561" w:rsidTr="00101D1B">
        <w:tc>
          <w:tcPr>
            <w:tcW w:w="4596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CA2CCC" w:rsidRPr="00F456CD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CA2CCC" w:rsidRPr="00052561" w:rsidTr="00101D1B">
        <w:tc>
          <w:tcPr>
            <w:tcW w:w="4596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CA2CCC" w:rsidRPr="00CB61E5" w:rsidRDefault="00B27C70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CA2CCC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CA2CCC" w:rsidRPr="00052561" w:rsidTr="00101D1B">
        <w:trPr>
          <w:trHeight w:val="737"/>
        </w:trPr>
        <w:tc>
          <w:tcPr>
            <w:tcW w:w="4596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CA2CCC" w:rsidRPr="00482FE5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18</w:t>
            </w:r>
            <w:r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APRIL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CA2CCC" w:rsidRPr="0042187F" w:rsidRDefault="00CA2CCC" w:rsidP="00101D1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4</w:t>
            </w:r>
            <w:r w:rsidRPr="00CA2CCC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APRIL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</w:p>
        </w:tc>
      </w:tr>
    </w:tbl>
    <w:p w:rsidR="00CA2CCC" w:rsidRPr="00052561" w:rsidRDefault="00CA2CCC" w:rsidP="00CA2CC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A2CCC" w:rsidRPr="00052561" w:rsidTr="00101D1B">
        <w:tc>
          <w:tcPr>
            <w:tcW w:w="4596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CA2CCC" w:rsidRDefault="00CA2CCC" w:rsidP="00101D1B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CA2CCC" w:rsidRDefault="00CA2CCC" w:rsidP="00101D1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+918587863996</w:t>
            </w:r>
          </w:p>
          <w:p w:rsidR="00CA2CCC" w:rsidRPr="00CB61E5" w:rsidRDefault="00B27C70" w:rsidP="00101D1B">
            <w:pPr>
              <w:jc w:val="both"/>
              <w:rPr>
                <w:b/>
              </w:rPr>
            </w:pPr>
            <w:hyperlink r:id="rId8" w:history="1">
              <w:r w:rsidR="00CA2CCC" w:rsidRPr="00026395">
                <w:rPr>
                  <w:rStyle w:val="Hyperlink"/>
                  <w:b/>
                </w:rPr>
                <w:t>thangarajaji217@gmail.com</w:t>
              </w:r>
            </w:hyperlink>
          </w:p>
          <w:p w:rsidR="00CA2CCC" w:rsidRDefault="00CA2CCC" w:rsidP="00101D1B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CA2CCC" w:rsidRPr="002114A3" w:rsidRDefault="00CA2CCC" w:rsidP="00101D1B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+919810194973</w:t>
            </w:r>
          </w:p>
          <w:p w:rsidR="00CA2CCC" w:rsidRPr="00CB61E5" w:rsidRDefault="00B27C70" w:rsidP="00101D1B">
            <w:pPr>
              <w:jc w:val="both"/>
              <w:rPr>
                <w:b/>
              </w:rPr>
            </w:pPr>
            <w:hyperlink r:id="rId9" w:history="1">
              <w:r w:rsidR="00CA2CCC" w:rsidRPr="00CB61E5">
                <w:rPr>
                  <w:rStyle w:val="Hyperlink"/>
                  <w:b/>
                </w:rPr>
                <w:t>antikcreations@hotmail.com</w:t>
              </w:r>
            </w:hyperlink>
            <w:r w:rsidR="00CA2CCC" w:rsidRPr="00CB61E5">
              <w:rPr>
                <w:rStyle w:val="gi"/>
                <w:b/>
              </w:rPr>
              <w:t xml:space="preserve"> </w:t>
            </w:r>
          </w:p>
        </w:tc>
      </w:tr>
      <w:tr w:rsidR="00CA2CCC" w:rsidRPr="00052561" w:rsidTr="00101D1B">
        <w:trPr>
          <w:trHeight w:val="1250"/>
        </w:trPr>
        <w:tc>
          <w:tcPr>
            <w:tcW w:w="4596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CA2CCC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CA2CCC" w:rsidRPr="002114A3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CA2CCC" w:rsidRPr="002114A3" w:rsidTr="00101D1B">
        <w:trPr>
          <w:trHeight w:val="476"/>
        </w:trPr>
        <w:tc>
          <w:tcPr>
            <w:tcW w:w="4596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CA2CCC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CA2CCC" w:rsidRPr="002544E0" w:rsidRDefault="00CA2CCC" w:rsidP="00101D1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CA2CCC" w:rsidRPr="002114A3" w:rsidTr="00101D1B">
        <w:trPr>
          <w:trHeight w:val="665"/>
        </w:trPr>
        <w:tc>
          <w:tcPr>
            <w:tcW w:w="4596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CA2CCC" w:rsidRPr="002114A3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SONU NADAR</w:t>
            </w:r>
          </w:p>
        </w:tc>
      </w:tr>
    </w:tbl>
    <w:p w:rsidR="00CA2CCC" w:rsidRPr="00052561" w:rsidRDefault="00CA2CCC" w:rsidP="00CA2CC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CA2CCC" w:rsidRPr="00052561" w:rsidTr="00101D1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A2CCC" w:rsidRPr="00052561" w:rsidTr="00101D1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CA2CC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CA2CCC" w:rsidRPr="00052561" w:rsidTr="00101D1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A2CCC" w:rsidRPr="0042187F" w:rsidRDefault="00CA2CCC" w:rsidP="00CA2CCC">
      <w:pPr>
        <w:rPr>
          <w:lang w:val="en-GB"/>
        </w:rPr>
      </w:pPr>
    </w:p>
    <w:p w:rsidR="00CA2CCC" w:rsidRPr="0042187F" w:rsidRDefault="00CA2CCC" w:rsidP="00CA2CCC">
      <w:pPr>
        <w:rPr>
          <w:lang w:val="en-GB"/>
        </w:rPr>
      </w:pPr>
    </w:p>
    <w:p w:rsidR="00CA2CCC" w:rsidRPr="0042187F" w:rsidRDefault="00CA2CCC" w:rsidP="00CA2CCC">
      <w:pPr>
        <w:rPr>
          <w:lang w:val="en-GB"/>
        </w:rPr>
      </w:pPr>
    </w:p>
    <w:p w:rsidR="00CA2CCC" w:rsidRPr="0042187F" w:rsidRDefault="00CA2CCC" w:rsidP="00CA2CCC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CA2CCC" w:rsidRPr="00052561" w:rsidTr="00101D1B">
        <w:tc>
          <w:tcPr>
            <w:tcW w:w="4599" w:type="dxa"/>
            <w:gridSpan w:val="2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CA2CCC" w:rsidRPr="009A2EEB" w:rsidRDefault="00CA2CCC" w:rsidP="00101D1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CA2CCC" w:rsidRPr="00052561" w:rsidTr="00101D1B">
        <w:trPr>
          <w:trHeight w:val="1133"/>
        </w:trPr>
        <w:tc>
          <w:tcPr>
            <w:tcW w:w="4599" w:type="dxa"/>
            <w:gridSpan w:val="2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CA2CCC" w:rsidRPr="009A2EEB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CA2CCC" w:rsidRPr="00052561" w:rsidTr="00101D1B">
        <w:trPr>
          <w:trHeight w:val="1574"/>
        </w:trPr>
        <w:tc>
          <w:tcPr>
            <w:tcW w:w="2145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CA2CCC" w:rsidRPr="00D074D3" w:rsidRDefault="00CA2CCC" w:rsidP="00101D1B">
            <w:pPr>
              <w:jc w:val="both"/>
              <w:rPr>
                <w:rStyle w:val="gi"/>
                <w:b/>
              </w:rPr>
            </w:pPr>
            <w:r w:rsidRPr="00D074D3">
              <w:rPr>
                <w:rFonts w:ascii="Trebuchet MS" w:hAnsi="Trebuchet MS" w:cs="Arial"/>
                <w:b/>
                <w:szCs w:val="24"/>
                <w:lang w:val="en-GB"/>
              </w:rPr>
              <w:t>+918587863996</w:t>
            </w:r>
            <w:r>
              <w:rPr>
                <w:rFonts w:ascii="Trebuchet MS" w:hAnsi="Trebuchet MS" w:cs="Arial"/>
                <w:b/>
                <w:szCs w:val="24"/>
                <w:lang w:val="en-GB"/>
              </w:rPr>
              <w:t>,</w:t>
            </w:r>
          </w:p>
          <w:p w:rsidR="00CA2CCC" w:rsidRDefault="00CA2CCC" w:rsidP="00101D1B">
            <w:pPr>
              <w:jc w:val="both"/>
              <w:rPr>
                <w:rStyle w:val="gi"/>
                <w:b/>
                <w:sz w:val="24"/>
              </w:rPr>
            </w:pPr>
            <w:r w:rsidRPr="00D074D3">
              <w:rPr>
                <w:rStyle w:val="gi"/>
                <w:b/>
                <w:sz w:val="24"/>
              </w:rPr>
              <w:t>+919810194973</w:t>
            </w:r>
            <w:r>
              <w:rPr>
                <w:rStyle w:val="gi"/>
                <w:b/>
                <w:sz w:val="24"/>
              </w:rPr>
              <w:t>,</w:t>
            </w:r>
          </w:p>
          <w:p w:rsidR="00CA2CCC" w:rsidRPr="009A2EEB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Style w:val="gi"/>
                <w:b/>
                <w:sz w:val="24"/>
              </w:rPr>
              <w:t>+919821358505.</w:t>
            </w:r>
          </w:p>
        </w:tc>
        <w:tc>
          <w:tcPr>
            <w:tcW w:w="1463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CA2CCC" w:rsidRPr="00CF543C" w:rsidRDefault="00B27C70" w:rsidP="00101D1B">
            <w:pPr>
              <w:jc w:val="both"/>
              <w:rPr>
                <w:rFonts w:ascii="Trebuchet MS" w:hAnsi="Trebuchet MS" w:cs="Arial"/>
                <w:b/>
                <w:szCs w:val="24"/>
                <w:lang w:val="en-GB"/>
              </w:rPr>
            </w:pPr>
            <w:hyperlink r:id="rId10" w:history="1">
              <w:r w:rsidR="00CA2CCC" w:rsidRPr="00026395">
                <w:rPr>
                  <w:rStyle w:val="Hyperlink"/>
                  <w:rFonts w:ascii="Trebuchet MS" w:hAnsi="Trebuchet MS" w:cs="Arial"/>
                  <w:b/>
                  <w:szCs w:val="24"/>
                  <w:lang w:val="en-GB"/>
                </w:rPr>
                <w:t>thangarajaji217@gmail.com</w:t>
              </w:r>
            </w:hyperlink>
          </w:p>
          <w:p w:rsidR="00CA2CCC" w:rsidRPr="00CF543C" w:rsidRDefault="00B27C70" w:rsidP="00101D1B">
            <w:pPr>
              <w:jc w:val="both"/>
              <w:rPr>
                <w:b/>
                <w:sz w:val="24"/>
              </w:rPr>
            </w:pPr>
            <w:hyperlink r:id="rId11" w:history="1">
              <w:r w:rsidR="00CA2CCC" w:rsidRPr="00CF543C">
                <w:rPr>
                  <w:rStyle w:val="Hyperlink"/>
                  <w:b/>
                  <w:sz w:val="24"/>
                </w:rPr>
                <w:t>antikcreations@hotmail.com</w:t>
              </w:r>
            </w:hyperlink>
            <w:r w:rsidR="00CA2CCC" w:rsidRPr="00CF543C">
              <w:rPr>
                <w:rStyle w:val="gi"/>
                <w:b/>
                <w:sz w:val="24"/>
              </w:rPr>
              <w:t xml:space="preserve"> </w:t>
            </w:r>
            <w:r w:rsidR="00CA2CCC" w:rsidRPr="00CF543C">
              <w:rPr>
                <w:b/>
                <w:color w:val="FF0000"/>
                <w:sz w:val="24"/>
              </w:rPr>
              <w:sym w:font="Wingdings" w:char="F0AD"/>
            </w:r>
          </w:p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A2CCC" w:rsidRPr="00052561" w:rsidTr="00101D1B">
        <w:tc>
          <w:tcPr>
            <w:tcW w:w="2145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CA2CCC" w:rsidRPr="00CF543C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A2CCC" w:rsidRPr="00052561" w:rsidTr="00101D1B">
        <w:trPr>
          <w:trHeight w:val="440"/>
        </w:trPr>
        <w:tc>
          <w:tcPr>
            <w:tcW w:w="2145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CA2CCC" w:rsidRPr="009A2EEB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CA2CCC" w:rsidRPr="009A2EEB" w:rsidRDefault="00CA2C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CA2CCC" w:rsidRDefault="00CA2CCC" w:rsidP="00CA2CCC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CA2CCC" w:rsidRPr="000731B5" w:rsidTr="00101D1B">
        <w:trPr>
          <w:trHeight w:val="692"/>
        </w:trPr>
        <w:tc>
          <w:tcPr>
            <w:tcW w:w="1144" w:type="dxa"/>
            <w:vAlign w:val="center"/>
          </w:tcPr>
          <w:p w:rsidR="00CA2CCC" w:rsidRPr="000731B5" w:rsidRDefault="00CA2CCC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CA2CCC" w:rsidRPr="000731B5" w:rsidRDefault="00CA2CCC" w:rsidP="00101D1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CA2CCC" w:rsidRPr="000731B5" w:rsidRDefault="00CA2CCC" w:rsidP="00101D1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CA2CCC" w:rsidRPr="000731B5" w:rsidTr="00101D1B">
        <w:trPr>
          <w:trHeight w:val="863"/>
        </w:trPr>
        <w:tc>
          <w:tcPr>
            <w:tcW w:w="1144" w:type="dxa"/>
            <w:vAlign w:val="center"/>
          </w:tcPr>
          <w:p w:rsidR="00CA2CCC" w:rsidRPr="000731B5" w:rsidRDefault="00CA2CCC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CA2CCC" w:rsidRPr="000731B5" w:rsidRDefault="00CA2CCC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A2CCC" w:rsidRDefault="00CA2CCC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CA2CCC" w:rsidRDefault="00CA2CCC" w:rsidP="00101D1B">
            <w:pPr>
              <w:pStyle w:val="Header"/>
              <w:rPr>
                <w:sz w:val="22"/>
                <w:szCs w:val="22"/>
              </w:rPr>
            </w:pPr>
          </w:p>
          <w:p w:rsidR="00CA2CCC" w:rsidRPr="00BD0AE4" w:rsidRDefault="00CA2CCC" w:rsidP="00101D1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CA2CCC" w:rsidRPr="000731B5" w:rsidRDefault="00CA2CCC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A2CCC" w:rsidRPr="000731B5" w:rsidRDefault="00CA2CCC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A2CCC" w:rsidRPr="000731B5" w:rsidRDefault="00CA2CCC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A2CCC" w:rsidRPr="000731B5" w:rsidTr="00101D1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CA2CCC" w:rsidRPr="000731B5" w:rsidRDefault="00CA2CCC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A2CCC" w:rsidRPr="000731B5" w:rsidTr="00101D1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CA2CCC" w:rsidRPr="000731B5" w:rsidRDefault="00CA2CCC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A2CCC" w:rsidRPr="000731B5" w:rsidRDefault="00CA2CCC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A2CCC" w:rsidRPr="000731B5" w:rsidTr="00101D1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CA2CCC" w:rsidRPr="000731B5" w:rsidRDefault="00CA2CCC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A2CCC" w:rsidRPr="000731B5" w:rsidRDefault="00CA2CCC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A2CCC" w:rsidRPr="000731B5" w:rsidTr="00101D1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CA2CCC" w:rsidRPr="000731B5" w:rsidRDefault="00CA2CCC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A2CCC" w:rsidRPr="000731B5" w:rsidRDefault="00CA2CCC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A2CCC" w:rsidRPr="000731B5" w:rsidTr="00101D1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CA2CCC" w:rsidRPr="000731B5" w:rsidRDefault="00CA2CCC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A2CCC" w:rsidRDefault="00CA2CCC" w:rsidP="00CA2CCC"/>
    <w:p w:rsidR="00CA2CCC" w:rsidRPr="00BD0AE4" w:rsidRDefault="00CA2CCC" w:rsidP="00CA2CCC"/>
    <w:p w:rsidR="00CA2CCC" w:rsidRDefault="00CA2CCC" w:rsidP="00CA2CCC"/>
    <w:p w:rsidR="00CA2CCC" w:rsidRPr="003307EB" w:rsidRDefault="00CA2CCC" w:rsidP="00CA2CCC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CA2CCC" w:rsidRPr="00BD0AE4" w:rsidRDefault="00CA2CCC" w:rsidP="00CA2CCC">
      <w:pPr>
        <w:jc w:val="center"/>
      </w:pPr>
    </w:p>
    <w:p w:rsidR="00CA2CCC" w:rsidRDefault="00CA2CCC" w:rsidP="00CA2CCC">
      <w:pPr>
        <w:pStyle w:val="Header"/>
        <w:rPr>
          <w:sz w:val="24"/>
          <w:szCs w:val="24"/>
          <w:lang w:val="en-GB"/>
        </w:rPr>
      </w:pPr>
    </w:p>
    <w:p w:rsidR="00CA2CCC" w:rsidRPr="00052561" w:rsidRDefault="00CA2CCC" w:rsidP="00CA2CCC">
      <w:pPr>
        <w:pStyle w:val="Header"/>
        <w:rPr>
          <w:sz w:val="24"/>
          <w:szCs w:val="24"/>
          <w:lang w:val="en-GB"/>
        </w:rPr>
      </w:pPr>
    </w:p>
    <w:p w:rsidR="00CA2CCC" w:rsidRPr="00052561" w:rsidRDefault="00CA2CCC" w:rsidP="00CA2CCC">
      <w:pPr>
        <w:pStyle w:val="Heading5"/>
        <w:jc w:val="left"/>
        <w:rPr>
          <w:rFonts w:ascii="Trebuchet MS" w:hAnsi="Trebuchet MS" w:cs="Arial"/>
          <w:color w:val="FF0000"/>
        </w:rPr>
      </w:pPr>
    </w:p>
    <w:p w:rsidR="00CA2CCC" w:rsidRPr="00052561" w:rsidRDefault="00CA2CCC" w:rsidP="00CA2CCC">
      <w:pPr>
        <w:pStyle w:val="Heading5"/>
        <w:rPr>
          <w:rFonts w:ascii="Trebuchet MS" w:hAnsi="Trebuchet MS" w:cs="Arial"/>
          <w:color w:val="FF0000"/>
        </w:rPr>
      </w:pPr>
    </w:p>
    <w:p w:rsidR="00CA2CCC" w:rsidRPr="00052561" w:rsidRDefault="00CA2CCC" w:rsidP="00CA2CCC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CA2CCC" w:rsidRPr="00052561" w:rsidTr="00101D1B">
        <w:tc>
          <w:tcPr>
            <w:tcW w:w="3287" w:type="dxa"/>
          </w:tcPr>
          <w:p w:rsidR="00CA2CCC" w:rsidRPr="00CF543C" w:rsidRDefault="00CA2CCC" w:rsidP="00101D1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CA2CCC" w:rsidRPr="00052561" w:rsidTr="00101D1B">
        <w:trPr>
          <w:trHeight w:val="1385"/>
        </w:trPr>
        <w:tc>
          <w:tcPr>
            <w:tcW w:w="3287" w:type="dxa"/>
          </w:tcPr>
          <w:p w:rsidR="00CA2CCC" w:rsidRPr="00052561" w:rsidRDefault="00CA2CCC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CA2CCC" w:rsidRDefault="00CA2CCC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A2CCC" w:rsidRDefault="00CA2CCC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CA2CCC" w:rsidRPr="002F6C0A" w:rsidRDefault="00CA2CCC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CA2CCC" w:rsidRDefault="00CA2CCC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CA2CCC" w:rsidRPr="00425F10" w:rsidRDefault="00CA2CCC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CA2CCC" w:rsidRPr="00052561" w:rsidTr="00101D1B">
        <w:trPr>
          <w:trHeight w:val="1349"/>
        </w:trPr>
        <w:tc>
          <w:tcPr>
            <w:tcW w:w="3287" w:type="dxa"/>
          </w:tcPr>
          <w:p w:rsidR="00CA2CCC" w:rsidRPr="00052561" w:rsidRDefault="00CA2CCC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A2CCC" w:rsidRPr="0023339C" w:rsidTr="00101D1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CCC" w:rsidRPr="0023339C" w:rsidRDefault="00CA2CCC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CCC" w:rsidRPr="0023339C" w:rsidRDefault="00CA2CCC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CCC" w:rsidRPr="0023339C" w:rsidRDefault="00CA2CCC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A2CCC" w:rsidRPr="0023339C" w:rsidTr="00101D1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CCC" w:rsidRPr="0023339C" w:rsidRDefault="00CA2CCC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CCC" w:rsidRPr="0023339C" w:rsidRDefault="00CA2CCC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CCC" w:rsidRPr="0023339C" w:rsidRDefault="00CA2CCC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CA2CCC" w:rsidRPr="00052561" w:rsidRDefault="00CA2CCC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A2CCC" w:rsidRPr="00052561" w:rsidTr="00101D1B">
        <w:tc>
          <w:tcPr>
            <w:tcW w:w="3287" w:type="dxa"/>
          </w:tcPr>
          <w:p w:rsidR="00CA2CCC" w:rsidRPr="00052561" w:rsidRDefault="00CA2CCC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A2CCC" w:rsidRPr="00052561" w:rsidRDefault="00CA2CCC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A2CCC" w:rsidRPr="00052561" w:rsidRDefault="00CA2CCC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CA2CCC" w:rsidRDefault="00CA2CCC" w:rsidP="00101D1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CA2CCC" w:rsidRPr="00425F10" w:rsidRDefault="00CA2CCC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15</w:t>
            </w:r>
            <w:r w:rsidRPr="003A456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APRIL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A2CCC" w:rsidRPr="00425F10" w:rsidRDefault="00CA2CCC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16</w:t>
            </w:r>
            <w:r w:rsidRPr="003A456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APRIL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A2CCC" w:rsidRPr="00425F10" w:rsidRDefault="00CA2CCC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17</w:t>
            </w:r>
            <w:r w:rsidRPr="003A456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APRIL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A2CCC" w:rsidRDefault="00CA2CCC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18</w:t>
            </w:r>
            <w:r w:rsidRPr="003A456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APRIL 2016 TO 21</w:t>
            </w:r>
            <w:r w:rsidRPr="006B1BF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APRIL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CA2CCC" w:rsidRPr="00425F10" w:rsidRDefault="00CA2CCC" w:rsidP="00101D1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  <w:p w:rsidR="00CA2CCC" w:rsidRPr="00052561" w:rsidRDefault="00CA2CCC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A2CCC" w:rsidRPr="00052561" w:rsidRDefault="00CA2CCC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CA2CCC" w:rsidRPr="00052561" w:rsidRDefault="00CA2CCC" w:rsidP="00CA2CCC">
      <w:pPr>
        <w:rPr>
          <w:b/>
          <w:color w:val="002060"/>
          <w:sz w:val="24"/>
          <w:szCs w:val="24"/>
        </w:rPr>
      </w:pPr>
    </w:p>
    <w:p w:rsidR="00CA2CCC" w:rsidRDefault="00CA2CCC" w:rsidP="00CA2CCC"/>
    <w:p w:rsidR="00CA2CCC" w:rsidRDefault="00CA2CCC" w:rsidP="00CA2CCC"/>
    <w:p w:rsidR="009A77FD" w:rsidRDefault="009A77FD"/>
    <w:sectPr w:rsidR="009A77FD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54" w:rsidRDefault="000D2854" w:rsidP="00B27C70">
      <w:pPr>
        <w:spacing w:after="0" w:line="240" w:lineRule="auto"/>
      </w:pPr>
      <w:r>
        <w:separator/>
      </w:r>
    </w:p>
  </w:endnote>
  <w:endnote w:type="continuationSeparator" w:id="0">
    <w:p w:rsidR="000D2854" w:rsidRDefault="000D2854" w:rsidP="00B2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54" w:rsidRDefault="000D2854" w:rsidP="00B27C70">
      <w:pPr>
        <w:spacing w:after="0" w:line="240" w:lineRule="auto"/>
      </w:pPr>
      <w:r>
        <w:separator/>
      </w:r>
    </w:p>
  </w:footnote>
  <w:footnote w:type="continuationSeparator" w:id="0">
    <w:p w:rsidR="000D2854" w:rsidRDefault="000D2854" w:rsidP="00B2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CA2CCC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0D2854">
    <w:pPr>
      <w:pStyle w:val="Header"/>
    </w:pPr>
  </w:p>
  <w:p w:rsidR="009775A0" w:rsidRDefault="000D2854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CCC"/>
    <w:rsid w:val="000069DA"/>
    <w:rsid w:val="00053F9D"/>
    <w:rsid w:val="00055D56"/>
    <w:rsid w:val="0007545D"/>
    <w:rsid w:val="00094F2F"/>
    <w:rsid w:val="000B2BD6"/>
    <w:rsid w:val="000C4E15"/>
    <w:rsid w:val="000D2854"/>
    <w:rsid w:val="000D3E05"/>
    <w:rsid w:val="000D51A2"/>
    <w:rsid w:val="000E1E23"/>
    <w:rsid w:val="000E2883"/>
    <w:rsid w:val="000F4ABC"/>
    <w:rsid w:val="00117CA0"/>
    <w:rsid w:val="001429AC"/>
    <w:rsid w:val="00146A46"/>
    <w:rsid w:val="0015103C"/>
    <w:rsid w:val="0015143C"/>
    <w:rsid w:val="0016319C"/>
    <w:rsid w:val="0017516C"/>
    <w:rsid w:val="00185DFA"/>
    <w:rsid w:val="001B0E61"/>
    <w:rsid w:val="001B4A67"/>
    <w:rsid w:val="001E35DC"/>
    <w:rsid w:val="001E3A6B"/>
    <w:rsid w:val="00217139"/>
    <w:rsid w:val="00217679"/>
    <w:rsid w:val="002242DB"/>
    <w:rsid w:val="00247599"/>
    <w:rsid w:val="002478CB"/>
    <w:rsid w:val="0025370D"/>
    <w:rsid w:val="00262CD8"/>
    <w:rsid w:val="00296D24"/>
    <w:rsid w:val="002C18C0"/>
    <w:rsid w:val="002D56BB"/>
    <w:rsid w:val="002F6363"/>
    <w:rsid w:val="00301D15"/>
    <w:rsid w:val="00303808"/>
    <w:rsid w:val="0038095D"/>
    <w:rsid w:val="003921C4"/>
    <w:rsid w:val="00397086"/>
    <w:rsid w:val="003E6EC1"/>
    <w:rsid w:val="00442B64"/>
    <w:rsid w:val="004478D8"/>
    <w:rsid w:val="00476F3D"/>
    <w:rsid w:val="00480A09"/>
    <w:rsid w:val="004A119E"/>
    <w:rsid w:val="004B2061"/>
    <w:rsid w:val="004B405B"/>
    <w:rsid w:val="004F4DB2"/>
    <w:rsid w:val="005440B0"/>
    <w:rsid w:val="00572CB2"/>
    <w:rsid w:val="005859DC"/>
    <w:rsid w:val="005E27B9"/>
    <w:rsid w:val="00600F08"/>
    <w:rsid w:val="00626A9D"/>
    <w:rsid w:val="006319DC"/>
    <w:rsid w:val="00631AAC"/>
    <w:rsid w:val="00634C05"/>
    <w:rsid w:val="00640A15"/>
    <w:rsid w:val="00651E8F"/>
    <w:rsid w:val="00671E43"/>
    <w:rsid w:val="00694DAF"/>
    <w:rsid w:val="006A086B"/>
    <w:rsid w:val="006C2B1F"/>
    <w:rsid w:val="006C3B5E"/>
    <w:rsid w:val="006D0EBE"/>
    <w:rsid w:val="006D2753"/>
    <w:rsid w:val="00702199"/>
    <w:rsid w:val="007467CD"/>
    <w:rsid w:val="00747534"/>
    <w:rsid w:val="00785314"/>
    <w:rsid w:val="00787C9F"/>
    <w:rsid w:val="007A0711"/>
    <w:rsid w:val="007B6C3D"/>
    <w:rsid w:val="007C61D3"/>
    <w:rsid w:val="007D559F"/>
    <w:rsid w:val="00804616"/>
    <w:rsid w:val="00836357"/>
    <w:rsid w:val="00846116"/>
    <w:rsid w:val="008526E5"/>
    <w:rsid w:val="00854914"/>
    <w:rsid w:val="0087390D"/>
    <w:rsid w:val="008A6ECD"/>
    <w:rsid w:val="008B3B74"/>
    <w:rsid w:val="008D0B9C"/>
    <w:rsid w:val="008F28CA"/>
    <w:rsid w:val="008F3D98"/>
    <w:rsid w:val="00907AEF"/>
    <w:rsid w:val="009115F3"/>
    <w:rsid w:val="0091257B"/>
    <w:rsid w:val="00916C2E"/>
    <w:rsid w:val="00916F17"/>
    <w:rsid w:val="0092642C"/>
    <w:rsid w:val="009507EF"/>
    <w:rsid w:val="0095105D"/>
    <w:rsid w:val="0095386F"/>
    <w:rsid w:val="009A3C2C"/>
    <w:rsid w:val="009A77FD"/>
    <w:rsid w:val="009B5F18"/>
    <w:rsid w:val="009C23AB"/>
    <w:rsid w:val="00A07DB5"/>
    <w:rsid w:val="00A35D55"/>
    <w:rsid w:val="00A5055A"/>
    <w:rsid w:val="00A53F59"/>
    <w:rsid w:val="00A71F21"/>
    <w:rsid w:val="00A846EA"/>
    <w:rsid w:val="00A95AE3"/>
    <w:rsid w:val="00AC7C06"/>
    <w:rsid w:val="00AF149F"/>
    <w:rsid w:val="00AF3DDF"/>
    <w:rsid w:val="00B01AE0"/>
    <w:rsid w:val="00B1076C"/>
    <w:rsid w:val="00B23CA1"/>
    <w:rsid w:val="00B27C70"/>
    <w:rsid w:val="00B61327"/>
    <w:rsid w:val="00B66CD3"/>
    <w:rsid w:val="00B84D66"/>
    <w:rsid w:val="00BB566A"/>
    <w:rsid w:val="00BB68CE"/>
    <w:rsid w:val="00C004D2"/>
    <w:rsid w:val="00C02884"/>
    <w:rsid w:val="00C210E2"/>
    <w:rsid w:val="00C269EF"/>
    <w:rsid w:val="00C57375"/>
    <w:rsid w:val="00C86129"/>
    <w:rsid w:val="00CA2CCC"/>
    <w:rsid w:val="00CC4459"/>
    <w:rsid w:val="00CC61AD"/>
    <w:rsid w:val="00CE1E49"/>
    <w:rsid w:val="00D00715"/>
    <w:rsid w:val="00D3284B"/>
    <w:rsid w:val="00D470B9"/>
    <w:rsid w:val="00D522BB"/>
    <w:rsid w:val="00D626A6"/>
    <w:rsid w:val="00D77B0D"/>
    <w:rsid w:val="00DA22FF"/>
    <w:rsid w:val="00DB4F35"/>
    <w:rsid w:val="00DD1EBE"/>
    <w:rsid w:val="00E558E8"/>
    <w:rsid w:val="00E6293D"/>
    <w:rsid w:val="00E97626"/>
    <w:rsid w:val="00EA6E36"/>
    <w:rsid w:val="00EC4296"/>
    <w:rsid w:val="00F32CB5"/>
    <w:rsid w:val="00F332F0"/>
    <w:rsid w:val="00F3465A"/>
    <w:rsid w:val="00F7510D"/>
    <w:rsid w:val="00F75F47"/>
    <w:rsid w:val="00F818DD"/>
    <w:rsid w:val="00F93F74"/>
    <w:rsid w:val="00F9597F"/>
    <w:rsid w:val="00FB4C68"/>
    <w:rsid w:val="00FD5B35"/>
    <w:rsid w:val="00F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CC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CA2C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CC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A2CC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CCC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CA2CCC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A2CCC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CA2CCC"/>
    <w:rPr>
      <w:color w:val="0000FF"/>
      <w:u w:val="single"/>
    </w:rPr>
  </w:style>
  <w:style w:type="character" w:customStyle="1" w:styleId="gi">
    <w:name w:val="gi"/>
    <w:basedOn w:val="DefaultParagraphFont"/>
    <w:rsid w:val="00CA2CCC"/>
  </w:style>
  <w:style w:type="paragraph" w:styleId="NoSpacing">
    <w:name w:val="No Spacing"/>
    <w:uiPriority w:val="1"/>
    <w:qFormat/>
    <w:rsid w:val="00CA2CCC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garajaji217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tikcreations@hot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hangarajaji21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ikcreations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GAON</dc:creator>
  <cp:lastModifiedBy>Admin</cp:lastModifiedBy>
  <cp:revision>2</cp:revision>
  <dcterms:created xsi:type="dcterms:W3CDTF">2016-02-11T06:41:00Z</dcterms:created>
  <dcterms:modified xsi:type="dcterms:W3CDTF">2016-02-11T06:41:00Z</dcterms:modified>
</cp:coreProperties>
</file>