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2F" w:rsidRPr="00052561" w:rsidRDefault="00255A2F" w:rsidP="00255A2F">
      <w:p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ALL INDIA TENNIS ASSOCIATION</w:t>
      </w:r>
    </w:p>
    <w:tbl>
      <w:tblPr>
        <w:tblW w:w="983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1"/>
        <w:gridCol w:w="5001"/>
      </w:tblGrid>
      <w:tr w:rsidR="00255A2F" w:rsidRPr="000731B5" w:rsidTr="006A09FB">
        <w:trPr>
          <w:trHeight w:val="800"/>
          <w:jc w:val="center"/>
        </w:trPr>
        <w:tc>
          <w:tcPr>
            <w:tcW w:w="4831" w:type="dxa"/>
            <w:vAlign w:val="center"/>
          </w:tcPr>
          <w:p w:rsidR="00255A2F" w:rsidRPr="000731B5" w:rsidRDefault="00255A2F" w:rsidP="006A09FB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001" w:type="dxa"/>
            <w:vAlign w:val="center"/>
          </w:tcPr>
          <w:p w:rsidR="00255A2F" w:rsidRPr="000731B5" w:rsidRDefault="00255A2F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PASSERINE AITA </w:t>
            </w:r>
            <w:r w:rsidR="00500BC0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CHAMPIONSHIP</w:t>
            </w: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SERIES - 7     </w:t>
            </w:r>
          </w:p>
          <w:p w:rsidR="00255A2F" w:rsidRPr="000731B5" w:rsidRDefault="00255A2F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Boys &amp; Girls U-1</w:t>
            </w:r>
            <w:r w:rsidR="00B523E6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2</w:t>
            </w: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&amp; 1</w:t>
            </w:r>
            <w:r w:rsidR="00B523E6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4</w:t>
            </w:r>
          </w:p>
        </w:tc>
      </w:tr>
      <w:tr w:rsidR="00255A2F" w:rsidRPr="000731B5" w:rsidTr="006A09FB">
        <w:trPr>
          <w:trHeight w:val="233"/>
          <w:jc w:val="center"/>
        </w:trPr>
        <w:tc>
          <w:tcPr>
            <w:tcW w:w="4831" w:type="dxa"/>
            <w:vAlign w:val="center"/>
          </w:tcPr>
          <w:p w:rsidR="00255A2F" w:rsidRPr="000731B5" w:rsidRDefault="00255A2F" w:rsidP="006A09FB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001" w:type="dxa"/>
            <w:vAlign w:val="center"/>
          </w:tcPr>
          <w:p w:rsidR="00255A2F" w:rsidRPr="000731B5" w:rsidRDefault="00255A2F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255A2F" w:rsidRPr="000731B5" w:rsidTr="006A09FB">
        <w:trPr>
          <w:trHeight w:val="350"/>
          <w:jc w:val="center"/>
        </w:trPr>
        <w:tc>
          <w:tcPr>
            <w:tcW w:w="4831" w:type="dxa"/>
            <w:vAlign w:val="center"/>
          </w:tcPr>
          <w:p w:rsidR="00255A2F" w:rsidRPr="000731B5" w:rsidRDefault="00255A2F" w:rsidP="006A09FB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HONY. SECRETARY OF THE ASSOCIATION</w:t>
            </w:r>
          </w:p>
        </w:tc>
        <w:tc>
          <w:tcPr>
            <w:tcW w:w="5001" w:type="dxa"/>
            <w:vAlign w:val="center"/>
          </w:tcPr>
          <w:p w:rsidR="00255A2F" w:rsidRPr="000731B5" w:rsidRDefault="00255A2F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255A2F" w:rsidRPr="000731B5" w:rsidTr="006A09FB">
        <w:trPr>
          <w:trHeight w:val="332"/>
          <w:jc w:val="center"/>
        </w:trPr>
        <w:tc>
          <w:tcPr>
            <w:tcW w:w="4831" w:type="dxa"/>
            <w:vAlign w:val="center"/>
          </w:tcPr>
          <w:p w:rsidR="00255A2F" w:rsidRPr="000731B5" w:rsidRDefault="00255A2F" w:rsidP="006A09FB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001" w:type="dxa"/>
            <w:vAlign w:val="center"/>
          </w:tcPr>
          <w:p w:rsidR="00255A2F" w:rsidRPr="000731B5" w:rsidRDefault="004D7E43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hyperlink r:id="rId6" w:history="1">
              <w:r w:rsidR="00255A2F" w:rsidRPr="000731B5">
                <w:rPr>
                  <w:rStyle w:val="Hyperlink"/>
                  <w:rFonts w:asciiTheme="minorHAnsi" w:hAnsiTheme="minorHAnsi" w:cs="Trebuchet MS"/>
                  <w:b/>
                  <w:bCs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255A2F" w:rsidRPr="000731B5" w:rsidTr="006A09FB">
        <w:trPr>
          <w:trHeight w:val="872"/>
          <w:jc w:val="center"/>
        </w:trPr>
        <w:tc>
          <w:tcPr>
            <w:tcW w:w="4831" w:type="dxa"/>
            <w:vAlign w:val="center"/>
          </w:tcPr>
          <w:p w:rsidR="00255A2F" w:rsidRPr="000731B5" w:rsidRDefault="00255A2F" w:rsidP="006A09FB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001" w:type="dxa"/>
            <w:vAlign w:val="center"/>
          </w:tcPr>
          <w:p w:rsidR="00255A2F" w:rsidRPr="00CE1484" w:rsidRDefault="00255A2F" w:rsidP="006A09FB">
            <w:pPr>
              <w:pStyle w:val="NoSpacing"/>
              <w:rPr>
                <w:b/>
                <w:bCs/>
                <w:lang w:val="en-GB"/>
              </w:rPr>
            </w:pPr>
            <w:r w:rsidRPr="00CE1484">
              <w:rPr>
                <w:b/>
                <w:bCs/>
                <w:lang w:val="en-GB"/>
              </w:rPr>
              <w:t xml:space="preserve">WEEK : </w:t>
            </w:r>
            <w:r w:rsidR="00500BC0">
              <w:rPr>
                <w:b/>
                <w:bCs/>
                <w:lang w:val="en-GB"/>
              </w:rPr>
              <w:t>30</w:t>
            </w:r>
            <w:r w:rsidR="00500BC0" w:rsidRPr="00500BC0">
              <w:rPr>
                <w:b/>
                <w:bCs/>
                <w:vertAlign w:val="superscript"/>
                <w:lang w:val="en-GB"/>
              </w:rPr>
              <w:t>TH</w:t>
            </w:r>
            <w:r w:rsidR="00500BC0">
              <w:rPr>
                <w:b/>
                <w:bCs/>
                <w:lang w:val="en-GB"/>
              </w:rPr>
              <w:t xml:space="preserve"> NOVEMBER</w:t>
            </w:r>
            <w:r w:rsidR="00B523E6">
              <w:rPr>
                <w:b/>
                <w:bCs/>
                <w:lang w:val="en-GB"/>
              </w:rPr>
              <w:t xml:space="preserve"> 2015</w:t>
            </w:r>
          </w:p>
          <w:p w:rsidR="00255A2F" w:rsidRPr="00CE1484" w:rsidRDefault="00255A2F" w:rsidP="006A09FB">
            <w:pPr>
              <w:pStyle w:val="NoSpacing"/>
              <w:rPr>
                <w:b/>
                <w:bCs/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>ENTRY DEADLINE :</w:t>
            </w:r>
            <w:r w:rsidR="00566307">
              <w:rPr>
                <w:b/>
                <w:bCs/>
                <w:color w:val="FF0000"/>
                <w:lang w:val="en-GB"/>
              </w:rPr>
              <w:t xml:space="preserve"> 9</w:t>
            </w:r>
            <w:r w:rsidR="00500BC0" w:rsidRPr="00500BC0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 w:rsidR="00500BC0">
              <w:rPr>
                <w:b/>
                <w:bCs/>
                <w:color w:val="FF0000"/>
                <w:lang w:val="en-GB"/>
              </w:rPr>
              <w:t xml:space="preserve"> NOVEMBER</w:t>
            </w:r>
            <w:r w:rsidR="00B523E6">
              <w:rPr>
                <w:b/>
                <w:bCs/>
                <w:color w:val="FF0000"/>
                <w:lang w:val="en-GB"/>
              </w:rPr>
              <w:t xml:space="preserve"> 2015</w:t>
            </w:r>
          </w:p>
          <w:p w:rsidR="00255A2F" w:rsidRPr="001678AD" w:rsidRDefault="00255A2F" w:rsidP="00566307">
            <w:pPr>
              <w:pStyle w:val="NoSpacing"/>
              <w:rPr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WITHDRAWAL : </w:t>
            </w:r>
            <w:r w:rsidR="00566307">
              <w:rPr>
                <w:b/>
                <w:bCs/>
                <w:color w:val="FF0000"/>
                <w:lang w:val="en-GB"/>
              </w:rPr>
              <w:t>16</w:t>
            </w:r>
            <w:r w:rsidR="00566307">
              <w:rPr>
                <w:b/>
                <w:bCs/>
                <w:color w:val="FF0000"/>
                <w:vertAlign w:val="superscript"/>
                <w:lang w:val="en-GB"/>
              </w:rPr>
              <w:t xml:space="preserve">TH </w:t>
            </w:r>
            <w:r w:rsidR="00500BC0">
              <w:rPr>
                <w:b/>
                <w:bCs/>
                <w:color w:val="FF0000"/>
                <w:lang w:val="en-GB"/>
              </w:rPr>
              <w:t>NOVEMBER</w:t>
            </w:r>
            <w:r>
              <w:rPr>
                <w:b/>
                <w:bCs/>
                <w:color w:val="FF0000"/>
                <w:lang w:val="en-GB"/>
              </w:rPr>
              <w:t xml:space="preserve"> </w:t>
            </w:r>
            <w:r w:rsidRPr="00CE1484">
              <w:rPr>
                <w:b/>
                <w:bCs/>
                <w:color w:val="FF0000"/>
                <w:lang w:val="en-GB"/>
              </w:rPr>
              <w:t>2015</w:t>
            </w:r>
          </w:p>
        </w:tc>
      </w:tr>
      <w:tr w:rsidR="00255A2F" w:rsidRPr="000731B5" w:rsidTr="006A09FB">
        <w:trPr>
          <w:trHeight w:val="710"/>
          <w:jc w:val="center"/>
        </w:trPr>
        <w:tc>
          <w:tcPr>
            <w:tcW w:w="9832" w:type="dxa"/>
            <w:gridSpan w:val="2"/>
            <w:vAlign w:val="center"/>
          </w:tcPr>
          <w:p w:rsidR="00255A2F" w:rsidRPr="002F6C0A" w:rsidRDefault="00255A2F" w:rsidP="006A09FB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THE </w:t>
            </w:r>
            <w:r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VERSUS-</w:t>
            </w: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SHEET WILL BE UPLOADED ON OUR WEBSITE </w:t>
            </w:r>
            <w:hyperlink r:id="rId7" w:history="1">
              <w:r w:rsidRPr="002F6C0A">
                <w:rPr>
                  <w:rStyle w:val="Hyperlink"/>
                  <w:rFonts w:asciiTheme="minorHAnsi" w:hAnsiTheme="minorHAnsi" w:cs="Trebuchet MS"/>
                  <w:b/>
                  <w:bCs/>
                  <w:color w:val="17365D" w:themeColor="text2" w:themeShade="BF"/>
                  <w:sz w:val="24"/>
                  <w:szCs w:val="24"/>
                  <w:lang w:val="en-GB"/>
                </w:rPr>
                <w:t>WWW.PASSERINESPORTS.COM</w:t>
              </w:r>
            </w:hyperlink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AFTER 8PM ON THE PREVIOUS EVENING. NO REQUEST FOR TIMINGS WILL BE ACCEPTED.</w:t>
            </w:r>
          </w:p>
        </w:tc>
      </w:tr>
    </w:tbl>
    <w:p w:rsidR="00255A2F" w:rsidRPr="00052561" w:rsidRDefault="00255A2F" w:rsidP="00255A2F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99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6"/>
        <w:gridCol w:w="5103"/>
      </w:tblGrid>
      <w:tr w:rsidR="00255A2F" w:rsidRPr="00CE1484" w:rsidTr="006A09FB">
        <w:trPr>
          <w:trHeight w:val="704"/>
          <w:jc w:val="center"/>
        </w:trPr>
        <w:tc>
          <w:tcPr>
            <w:tcW w:w="4896" w:type="dxa"/>
            <w:vAlign w:val="center"/>
          </w:tcPr>
          <w:p w:rsidR="00255A2F" w:rsidRPr="00CE1484" w:rsidRDefault="00255A2F" w:rsidP="006A09FB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 xml:space="preserve">THE ENTRY IS TO BE SENT BY EMAIL ONLY </w:t>
            </w:r>
            <w:r w:rsidRPr="00CE1484">
              <w:rPr>
                <w:rFonts w:asciiTheme="minorHAnsi" w:hAnsiTheme="minorHAnsi" w:cs="Trebuchet MS"/>
                <w:lang w:val="en-GB"/>
              </w:rPr>
              <w:sym w:font="Wingdings" w:char="F0E0"/>
            </w:r>
          </w:p>
        </w:tc>
        <w:tc>
          <w:tcPr>
            <w:tcW w:w="5103" w:type="dxa"/>
            <w:vAlign w:val="center"/>
          </w:tcPr>
          <w:p w:rsidR="00255A2F" w:rsidRPr="00CE1484" w:rsidRDefault="00255A2F" w:rsidP="006A09FB">
            <w:pPr>
              <w:pStyle w:val="NoSpacing"/>
              <w:rPr>
                <w:b/>
                <w:bCs/>
                <w:lang w:val="en-GB"/>
              </w:rPr>
            </w:pPr>
            <w:r w:rsidRPr="00CE1484">
              <w:rPr>
                <w:b/>
                <w:bCs/>
                <w:lang w:val="en-GB"/>
              </w:rPr>
              <w:t>MISS ANANYA PAUL</w:t>
            </w:r>
          </w:p>
          <w:p w:rsidR="00255A2F" w:rsidRPr="00CE1484" w:rsidRDefault="004D7E43" w:rsidP="006A09FB">
            <w:pPr>
              <w:pStyle w:val="NoSpacing"/>
              <w:rPr>
                <w:lang w:val="en-GB"/>
              </w:rPr>
            </w:pPr>
            <w:hyperlink r:id="rId8" w:history="1">
              <w:r w:rsidR="00255A2F" w:rsidRPr="00CE1484">
                <w:rPr>
                  <w:rStyle w:val="Hyperlink"/>
                  <w:rFonts w:asciiTheme="minorHAnsi" w:hAnsiTheme="minorHAnsi" w:cs="Trebuchet MS"/>
                  <w:b/>
                  <w:bCs/>
                  <w:lang w:val="en-GB"/>
                </w:rPr>
                <w:t>ananya.paul@passerinegroup.com</w:t>
              </w:r>
            </w:hyperlink>
          </w:p>
        </w:tc>
      </w:tr>
      <w:tr w:rsidR="00255A2F" w:rsidRPr="00CE1484" w:rsidTr="006A09FB">
        <w:trPr>
          <w:trHeight w:val="1097"/>
          <w:jc w:val="center"/>
        </w:trPr>
        <w:tc>
          <w:tcPr>
            <w:tcW w:w="4896" w:type="dxa"/>
            <w:vAlign w:val="center"/>
          </w:tcPr>
          <w:p w:rsidR="00255A2F" w:rsidRPr="00CE1484" w:rsidRDefault="00255A2F" w:rsidP="006A09FB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ADDRESS OF THE VENUE</w:t>
            </w:r>
          </w:p>
        </w:tc>
        <w:tc>
          <w:tcPr>
            <w:tcW w:w="5103" w:type="dxa"/>
            <w:vAlign w:val="center"/>
          </w:tcPr>
          <w:p w:rsidR="00255A2F" w:rsidRPr="00CE1484" w:rsidRDefault="00255A2F" w:rsidP="006A09FB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PASSERINE SPORTS ACADEMY,</w:t>
            </w:r>
          </w:p>
          <w:p w:rsidR="00255A2F" w:rsidRPr="00CE1484" w:rsidRDefault="00255A2F" w:rsidP="006A09FB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SECTOR -65, GOLF COURSE EXTENSION ROAD, INSIDE EMAAR MGF COMPLEX, EMERALD HILLS</w:t>
            </w:r>
          </w:p>
          <w:p w:rsidR="00255A2F" w:rsidRPr="00CE1484" w:rsidRDefault="00255A2F" w:rsidP="006A09FB">
            <w:pPr>
              <w:pStyle w:val="NoSpacing"/>
              <w:rPr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GURGAON (HARYANA)</w:t>
            </w:r>
          </w:p>
        </w:tc>
      </w:tr>
      <w:tr w:rsidR="00255A2F" w:rsidRPr="00CE1484" w:rsidTr="006A09FB">
        <w:trPr>
          <w:trHeight w:val="728"/>
          <w:jc w:val="center"/>
        </w:trPr>
        <w:tc>
          <w:tcPr>
            <w:tcW w:w="4896" w:type="dxa"/>
            <w:vAlign w:val="center"/>
          </w:tcPr>
          <w:p w:rsidR="00255A2F" w:rsidRPr="00CE1484" w:rsidRDefault="00255A2F" w:rsidP="006A09FB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TOURNAMENT DIRECTOR</w:t>
            </w:r>
          </w:p>
        </w:tc>
        <w:tc>
          <w:tcPr>
            <w:tcW w:w="5103" w:type="dxa"/>
            <w:vAlign w:val="center"/>
          </w:tcPr>
          <w:p w:rsidR="00255A2F" w:rsidRPr="00CE1484" w:rsidRDefault="00255A2F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MISS. ANANYA PAUL</w:t>
            </w:r>
          </w:p>
          <w:p w:rsidR="00255A2F" w:rsidRPr="00CE1484" w:rsidRDefault="00255A2F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+91 9711772894</w:t>
            </w:r>
          </w:p>
        </w:tc>
      </w:tr>
      <w:tr w:rsidR="00255A2F" w:rsidRPr="00CE1484" w:rsidTr="006A09FB">
        <w:trPr>
          <w:trHeight w:val="683"/>
          <w:jc w:val="center"/>
        </w:trPr>
        <w:tc>
          <w:tcPr>
            <w:tcW w:w="4896" w:type="dxa"/>
            <w:vAlign w:val="center"/>
          </w:tcPr>
          <w:p w:rsidR="00255A2F" w:rsidRPr="00CE1484" w:rsidRDefault="00255A2F" w:rsidP="006A09FB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TOURNAMENT REFEREE</w:t>
            </w:r>
          </w:p>
        </w:tc>
        <w:tc>
          <w:tcPr>
            <w:tcW w:w="5103" w:type="dxa"/>
            <w:vAlign w:val="center"/>
          </w:tcPr>
          <w:p w:rsidR="00255A2F" w:rsidRPr="00CE1484" w:rsidRDefault="00255A2F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MR. REKIBUL HUSSAIN</w:t>
            </w:r>
          </w:p>
          <w:p w:rsidR="00255A2F" w:rsidRPr="00CE1484" w:rsidRDefault="00255A2F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+91 7053675628</w:t>
            </w:r>
          </w:p>
        </w:tc>
      </w:tr>
    </w:tbl>
    <w:p w:rsidR="00255A2F" w:rsidRDefault="00255A2F" w:rsidP="00255A2F"/>
    <w:tbl>
      <w:tblPr>
        <w:tblW w:w="9900" w:type="dxa"/>
        <w:tblInd w:w="-342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814"/>
      </w:tblGrid>
      <w:tr w:rsidR="00255A2F" w:rsidRPr="00B75458" w:rsidTr="006A09FB">
        <w:trPr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B523E6" w:rsidP="00B523E6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255A2F"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B523E6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B523E6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255A2F" w:rsidRPr="00B75458" w:rsidTr="006A09FB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B523E6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B523E6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B523E6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B523E6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255A2F" w:rsidRPr="00B75458" w:rsidTr="006A09FB">
        <w:trPr>
          <w:gridAfter w:val="2"/>
          <w:wAfter w:w="1444" w:type="dxa"/>
          <w:trHeight w:val="2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255A2F" w:rsidRDefault="00255A2F" w:rsidP="00255A2F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B523E6" w:rsidRPr="00425F10" w:rsidTr="004614DF">
        <w:trPr>
          <w:trHeight w:val="953"/>
          <w:jc w:val="center"/>
        </w:trPr>
        <w:tc>
          <w:tcPr>
            <w:tcW w:w="3312" w:type="dxa"/>
            <w:vAlign w:val="center"/>
          </w:tcPr>
          <w:p w:rsidR="00B523E6" w:rsidRPr="002F6C0A" w:rsidRDefault="00B523E6" w:rsidP="004614DF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480" w:type="dxa"/>
            <w:vAlign w:val="center"/>
          </w:tcPr>
          <w:p w:rsidR="00B523E6" w:rsidRDefault="00B523E6" w:rsidP="004614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B523E6" w:rsidRPr="002F6C0A" w:rsidRDefault="00B523E6" w:rsidP="004614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2003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  <w:p w:rsidR="00B523E6" w:rsidRDefault="00B523E6" w:rsidP="004614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  <w:p w:rsidR="00B523E6" w:rsidRPr="00425F10" w:rsidRDefault="00B523E6" w:rsidP="004614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1999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U/16</w:t>
            </w:r>
          </w:p>
        </w:tc>
      </w:tr>
      <w:tr w:rsidR="00B523E6" w:rsidRPr="002F6C0A" w:rsidTr="004614DF">
        <w:trPr>
          <w:trHeight w:val="1043"/>
          <w:jc w:val="center"/>
        </w:trPr>
        <w:tc>
          <w:tcPr>
            <w:tcW w:w="3312" w:type="dxa"/>
            <w:vAlign w:val="center"/>
          </w:tcPr>
          <w:p w:rsidR="00B523E6" w:rsidRPr="002F6C0A" w:rsidRDefault="00B523E6" w:rsidP="004614DF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B523E6" w:rsidRPr="0023339C" w:rsidTr="004614DF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23E6" w:rsidRPr="0023339C" w:rsidRDefault="00B523E6" w:rsidP="004614DF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23E6" w:rsidRPr="0023339C" w:rsidRDefault="00B523E6" w:rsidP="004614DF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23E6" w:rsidRPr="0023339C" w:rsidRDefault="00B523E6" w:rsidP="004614DF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B523E6" w:rsidRPr="0023339C" w:rsidTr="004614DF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23E6" w:rsidRPr="0023339C" w:rsidRDefault="00B523E6" w:rsidP="004614DF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23E6" w:rsidRPr="0023339C" w:rsidRDefault="001F3B5A" w:rsidP="004614DF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Rs. 5</w:t>
                  </w:r>
                  <w:r w:rsidR="00B523E6"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23E6" w:rsidRPr="0023339C" w:rsidRDefault="001F3B5A" w:rsidP="004614DF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 6</w:t>
                  </w:r>
                  <w:r w:rsidR="00B523E6"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 pair</w:t>
                  </w:r>
                </w:p>
              </w:tc>
            </w:tr>
          </w:tbl>
          <w:p w:rsidR="00B523E6" w:rsidRPr="002F6C0A" w:rsidRDefault="00B523E6" w:rsidP="004614DF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255A2F" w:rsidRDefault="00255A2F" w:rsidP="00255A2F">
      <w:pPr>
        <w:rPr>
          <w:lang w:val="en-GB" w:eastAsia="en-US"/>
        </w:rPr>
      </w:pPr>
    </w:p>
    <w:p w:rsidR="00255A2F" w:rsidRDefault="00255A2F" w:rsidP="00255A2F">
      <w:pPr>
        <w:rPr>
          <w:lang w:val="en-GB" w:eastAsia="en-US"/>
        </w:rPr>
      </w:pPr>
    </w:p>
    <w:p w:rsidR="00255A2F" w:rsidRPr="002F6C0A" w:rsidRDefault="00255A2F" w:rsidP="00255A2F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 w:rsidRPr="002F6C0A"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43"/>
        <w:gridCol w:w="15"/>
      </w:tblGrid>
      <w:tr w:rsidR="00255A2F" w:rsidRPr="000731B5" w:rsidTr="006A09FB">
        <w:trPr>
          <w:trHeight w:val="233"/>
          <w:jc w:val="center"/>
        </w:trPr>
        <w:tc>
          <w:tcPr>
            <w:tcW w:w="1144" w:type="dxa"/>
            <w:vAlign w:val="center"/>
          </w:tcPr>
          <w:p w:rsidR="00255A2F" w:rsidRPr="000731B5" w:rsidRDefault="00255A2F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255A2F" w:rsidRPr="000731B5" w:rsidRDefault="00255A2F" w:rsidP="006A09FB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(5.0 kms)</w:t>
            </w:r>
          </w:p>
        </w:tc>
        <w:tc>
          <w:tcPr>
            <w:tcW w:w="4358" w:type="dxa"/>
            <w:gridSpan w:val="2"/>
          </w:tcPr>
          <w:p w:rsidR="00255A2F" w:rsidRPr="000731B5" w:rsidRDefault="00255A2F" w:rsidP="006A09FB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(7.9 kms)</w:t>
            </w:r>
          </w:p>
        </w:tc>
      </w:tr>
      <w:tr w:rsidR="00255A2F" w:rsidRPr="000731B5" w:rsidTr="006A09FB">
        <w:trPr>
          <w:trHeight w:val="675"/>
          <w:jc w:val="center"/>
        </w:trPr>
        <w:tc>
          <w:tcPr>
            <w:tcW w:w="1144" w:type="dxa"/>
            <w:vAlign w:val="center"/>
          </w:tcPr>
          <w:p w:rsidR="00255A2F" w:rsidRPr="000731B5" w:rsidRDefault="00255A2F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255A2F" w:rsidRPr="000731B5" w:rsidRDefault="00255A2F" w:rsidP="006A09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255A2F" w:rsidRPr="000731B5" w:rsidRDefault="00255A2F" w:rsidP="006A09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</w:tc>
        <w:tc>
          <w:tcPr>
            <w:tcW w:w="4358" w:type="dxa"/>
            <w:gridSpan w:val="2"/>
          </w:tcPr>
          <w:p w:rsidR="00255A2F" w:rsidRPr="000731B5" w:rsidRDefault="00255A2F" w:rsidP="006A09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255A2F" w:rsidRPr="000731B5" w:rsidRDefault="00255A2F" w:rsidP="006A09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255A2F" w:rsidRPr="000731B5" w:rsidRDefault="00255A2F" w:rsidP="006A09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255A2F" w:rsidRPr="000731B5" w:rsidTr="006A09FB"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255A2F" w:rsidRPr="000731B5" w:rsidRDefault="00255A2F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255A2F" w:rsidRPr="000731B5" w:rsidTr="006A09FB"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255A2F" w:rsidRPr="000731B5" w:rsidRDefault="00255A2F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255A2F" w:rsidRPr="000731B5" w:rsidRDefault="00255A2F" w:rsidP="006A09F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255A2F" w:rsidRPr="000731B5" w:rsidTr="006A09FB"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255A2F" w:rsidRPr="000731B5" w:rsidRDefault="00255A2F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255A2F" w:rsidRPr="000731B5" w:rsidRDefault="00255A2F" w:rsidP="006A09F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255A2F" w:rsidRPr="000731B5" w:rsidTr="006A09FB"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255A2F" w:rsidRPr="000731B5" w:rsidRDefault="00255A2F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255A2F" w:rsidRPr="000731B5" w:rsidRDefault="00255A2F" w:rsidP="006A09F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255A2F" w:rsidRPr="000731B5" w:rsidTr="006A09FB"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255A2F" w:rsidRPr="000731B5" w:rsidRDefault="00255A2F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255A2F" w:rsidRDefault="00255A2F" w:rsidP="00255A2F">
      <w:pPr>
        <w:pStyle w:val="Heading5"/>
        <w:rPr>
          <w:rFonts w:ascii="Trebuchet MS" w:hAnsi="Trebuchet MS" w:cs="Trebuchet MS"/>
          <w:color w:val="FF0000"/>
        </w:rPr>
      </w:pPr>
    </w:p>
    <w:p w:rsidR="00255A2F" w:rsidRPr="002F6C0A" w:rsidRDefault="00255A2F" w:rsidP="00255A2F">
      <w:pPr>
        <w:pStyle w:val="Heading5"/>
        <w:rPr>
          <w:rFonts w:asciiTheme="minorHAnsi" w:hAnsiTheme="minorHAnsi" w:cs="Trebuchet MS"/>
          <w:color w:val="FF0000"/>
        </w:rPr>
      </w:pPr>
      <w:r w:rsidRPr="002F6C0A">
        <w:rPr>
          <w:rFonts w:asciiTheme="minorHAnsi" w:hAnsiTheme="minorHAnsi" w:cs="Trebuchet MS"/>
          <w:color w:val="FF0000"/>
        </w:rPr>
        <w:t>RULES / REGULATIONS</w:t>
      </w:r>
    </w:p>
    <w:p w:rsidR="00255A2F" w:rsidRPr="00E40CD8" w:rsidRDefault="00255A2F" w:rsidP="00255A2F">
      <w:pPr>
        <w:pStyle w:val="NoSpacing"/>
        <w:rPr>
          <w:lang w:val="en-GB" w:eastAsia="en-US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255A2F" w:rsidRPr="002F6C0A" w:rsidTr="006A09FB">
        <w:trPr>
          <w:trHeight w:val="6515"/>
          <w:jc w:val="center"/>
        </w:trPr>
        <w:tc>
          <w:tcPr>
            <w:tcW w:w="3312" w:type="dxa"/>
            <w:vAlign w:val="center"/>
          </w:tcPr>
          <w:p w:rsidR="00255A2F" w:rsidRPr="002F6C0A" w:rsidRDefault="00255A2F" w:rsidP="006A09FB">
            <w:pPr>
              <w:pStyle w:val="Heading6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2F6C0A"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  <w:t>ENTRY</w:t>
            </w:r>
            <w:r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&amp; DIRECTIONS</w:t>
            </w:r>
          </w:p>
        </w:tc>
        <w:tc>
          <w:tcPr>
            <w:tcW w:w="6480" w:type="dxa"/>
            <w:vAlign w:val="center"/>
          </w:tcPr>
          <w:p w:rsidR="00255A2F" w:rsidRDefault="00255A2F" w:rsidP="006A09F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>No entry for Main Draw will be accepted through telephone. Please carry your Original AITA ITN Card for sign in On SIGN IN DAY 12-2 pm to escape a penalty of Rs. 100/-</w:t>
            </w:r>
          </w:p>
          <w:p w:rsidR="00255A2F" w:rsidRPr="00425F10" w:rsidRDefault="00255A2F" w:rsidP="006A09F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SIGN-IN: </w:t>
            </w:r>
            <w:r w:rsidR="00500BC0">
              <w:rPr>
                <w:b/>
                <w:bCs/>
                <w:color w:val="FF0000"/>
                <w:sz w:val="24"/>
                <w:szCs w:val="24"/>
                <w:lang w:val="en-GB"/>
              </w:rPr>
              <w:t>27</w:t>
            </w:r>
            <w:r w:rsidR="00500BC0" w:rsidRPr="00500BC0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500BC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NOV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2015,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255A2F" w:rsidRPr="00425F10" w:rsidRDefault="00255A2F" w:rsidP="006A09F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MATCHES: </w:t>
            </w:r>
            <w:r w:rsidR="00B523E6">
              <w:rPr>
                <w:b/>
                <w:bCs/>
                <w:color w:val="FF0000"/>
                <w:sz w:val="24"/>
                <w:szCs w:val="24"/>
                <w:lang w:val="en-GB"/>
              </w:rPr>
              <w:t>2</w:t>
            </w:r>
            <w:r w:rsidR="00500BC0">
              <w:rPr>
                <w:b/>
                <w:bCs/>
                <w:color w:val="FF0000"/>
                <w:sz w:val="24"/>
                <w:szCs w:val="24"/>
                <w:lang w:val="en-GB"/>
              </w:rPr>
              <w:t>8</w:t>
            </w:r>
            <w:r w:rsidR="00500BC0" w:rsidRPr="00500BC0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500BC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NOV</w:t>
            </w:r>
            <w:r w:rsidR="00B523E6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2015, 8AM – 8PM</w:t>
            </w:r>
          </w:p>
          <w:p w:rsidR="00255A2F" w:rsidRPr="00425F10" w:rsidRDefault="00255A2F" w:rsidP="006A09F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 w:rsidR="00B523E6">
              <w:rPr>
                <w:b/>
                <w:bCs/>
                <w:color w:val="FF0000"/>
                <w:sz w:val="24"/>
                <w:szCs w:val="24"/>
                <w:lang w:val="en-GB"/>
              </w:rPr>
              <w:t>2</w:t>
            </w:r>
            <w:r w:rsidR="00500BC0">
              <w:rPr>
                <w:b/>
                <w:bCs/>
                <w:color w:val="FF0000"/>
                <w:sz w:val="24"/>
                <w:szCs w:val="24"/>
                <w:lang w:val="en-GB"/>
              </w:rPr>
              <w:t>9</w:t>
            </w:r>
            <w:r w:rsidR="00500BC0" w:rsidRPr="00500BC0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500BC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NOV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2015, 12-2PM</w:t>
            </w:r>
          </w:p>
          <w:p w:rsidR="00255A2F" w:rsidRPr="00425F10" w:rsidRDefault="00255A2F" w:rsidP="006A09F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2</w:t>
            </w:r>
            <w:r w:rsidR="00500BC0">
              <w:rPr>
                <w:b/>
                <w:bCs/>
                <w:color w:val="FF0000"/>
                <w:sz w:val="24"/>
                <w:szCs w:val="24"/>
                <w:lang w:val="en-GB"/>
              </w:rPr>
              <w:t>9</w:t>
            </w:r>
            <w:r w:rsidR="00500BC0" w:rsidRPr="00500BC0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500BC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NOV – 2</w:t>
            </w:r>
            <w:r w:rsidR="00500BC0" w:rsidRPr="00500BC0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ND</w:t>
            </w:r>
            <w:r w:rsidR="00500BC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DEC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8AM – 8PM</w:t>
            </w:r>
          </w:p>
          <w:p w:rsidR="00255A2F" w:rsidRPr="00C86DF9" w:rsidRDefault="00121192" w:rsidP="006A09FB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noProof/>
                <w:sz w:val="24"/>
                <w:szCs w:val="24"/>
                <w:lang w:val="en-US" w:eastAsia="en-US" w:bidi="bn-IN"/>
              </w:rPr>
              <w:drawing>
                <wp:inline distT="0" distB="0" distL="0" distR="0">
                  <wp:extent cx="3971925" cy="25908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5A2F" w:rsidRDefault="00255A2F" w:rsidP="00255A2F"/>
    <w:p w:rsidR="00255A2F" w:rsidRDefault="00255A2F" w:rsidP="00255A2F"/>
    <w:p w:rsidR="00255A2F" w:rsidRDefault="00255A2F" w:rsidP="00255A2F"/>
    <w:p w:rsidR="00255A2F" w:rsidRDefault="00255A2F" w:rsidP="00255A2F"/>
    <w:p w:rsidR="00F108DE" w:rsidRDefault="00F108DE"/>
    <w:sectPr w:rsidR="00F108DE" w:rsidSect="002630E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C01" w:rsidRDefault="004D4C01" w:rsidP="001126D7">
      <w:pPr>
        <w:spacing w:after="0" w:line="240" w:lineRule="auto"/>
      </w:pPr>
      <w:r>
        <w:separator/>
      </w:r>
    </w:p>
  </w:endnote>
  <w:endnote w:type="continuationSeparator" w:id="1">
    <w:p w:rsidR="004D4C01" w:rsidRDefault="004D4C01" w:rsidP="0011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C01" w:rsidRDefault="004D4C01" w:rsidP="001126D7">
      <w:pPr>
        <w:spacing w:after="0" w:line="240" w:lineRule="auto"/>
      </w:pPr>
      <w:r>
        <w:separator/>
      </w:r>
    </w:p>
  </w:footnote>
  <w:footnote w:type="continuationSeparator" w:id="1">
    <w:p w:rsidR="004D4C01" w:rsidRDefault="004D4C01" w:rsidP="00112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AD" w:rsidRDefault="00255A2F">
    <w:pPr>
      <w:pStyle w:val="Header"/>
    </w:pPr>
    <w:r w:rsidRPr="001678AD">
      <w:rPr>
        <w:noProof/>
        <w:lang w:bidi="bn-IN"/>
      </w:rPr>
      <w:drawing>
        <wp:inline distT="0" distB="0" distL="0" distR="0">
          <wp:extent cx="533400" cy="600075"/>
          <wp:effectExtent l="19050" t="0" r="0" b="0"/>
          <wp:docPr id="14" name="Picture 0" descr="aita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ita log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1678AD">
      <w:rPr>
        <w:noProof/>
        <w:lang w:bidi="bn-IN"/>
      </w:rPr>
      <w:drawing>
        <wp:inline distT="0" distB="0" distL="0" distR="0">
          <wp:extent cx="1657350" cy="523875"/>
          <wp:effectExtent l="19050" t="0" r="0" b="0"/>
          <wp:docPr id="1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23875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A2F"/>
    <w:rsid w:val="001126D7"/>
    <w:rsid w:val="00121192"/>
    <w:rsid w:val="001F3B5A"/>
    <w:rsid w:val="00255A2F"/>
    <w:rsid w:val="002C4CD4"/>
    <w:rsid w:val="003E6913"/>
    <w:rsid w:val="004D4C01"/>
    <w:rsid w:val="004D7E43"/>
    <w:rsid w:val="00500BC0"/>
    <w:rsid w:val="005200C9"/>
    <w:rsid w:val="00566307"/>
    <w:rsid w:val="008D59BE"/>
    <w:rsid w:val="00B523E6"/>
    <w:rsid w:val="00F108DE"/>
    <w:rsid w:val="00F3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2F"/>
    <w:rPr>
      <w:rFonts w:ascii="Calibri" w:eastAsia="Times New Roman" w:hAnsi="Calibri" w:cs="Calibri"/>
      <w:lang w:val="en-IN" w:eastAsia="en-I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5A2F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5A2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255A2F"/>
    <w:rPr>
      <w:rFonts w:ascii="Calibri" w:eastAsia="Times New Roman" w:hAnsi="Calibri" w:cs="Calibri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255A2F"/>
    <w:rPr>
      <w:rFonts w:ascii="Cambria" w:eastAsia="Times New Roman" w:hAnsi="Cambria" w:cs="Cambria"/>
      <w:i/>
      <w:iCs/>
      <w:color w:val="243F60"/>
    </w:rPr>
  </w:style>
  <w:style w:type="paragraph" w:styleId="Header">
    <w:name w:val="header"/>
    <w:basedOn w:val="Normal"/>
    <w:link w:val="HeaderChar"/>
    <w:uiPriority w:val="99"/>
    <w:rsid w:val="00255A2F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55A2F"/>
    <w:rPr>
      <w:rFonts w:ascii="Calibri" w:eastAsia="Times New Roman" w:hAnsi="Calibri" w:cs="Calibri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255A2F"/>
    <w:rPr>
      <w:color w:val="0000FF"/>
      <w:u w:val="single"/>
    </w:rPr>
  </w:style>
  <w:style w:type="paragraph" w:styleId="NoSpacing">
    <w:name w:val="No Spacing"/>
    <w:uiPriority w:val="1"/>
    <w:qFormat/>
    <w:rsid w:val="00255A2F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A2F"/>
    <w:rPr>
      <w:rFonts w:ascii="Tahoma" w:eastAsia="Times New Roman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nya.paul@passerinegrou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SSERINESPORT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ursuman@yahoo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Ananya1</dc:creator>
  <cp:lastModifiedBy>Ananya1</cp:lastModifiedBy>
  <cp:revision>8</cp:revision>
  <dcterms:created xsi:type="dcterms:W3CDTF">2015-07-06T13:10:00Z</dcterms:created>
  <dcterms:modified xsi:type="dcterms:W3CDTF">2015-07-21T14:14:00Z</dcterms:modified>
</cp:coreProperties>
</file>