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3" w:type="dxa"/>
        <w:tblLook w:val="04A0"/>
      </w:tblPr>
      <w:tblGrid>
        <w:gridCol w:w="2843"/>
        <w:gridCol w:w="1560"/>
        <w:gridCol w:w="3637"/>
      </w:tblGrid>
      <w:tr w:rsidR="00586070" w:rsidRPr="00586070" w:rsidTr="00586070">
        <w:trPr>
          <w:trHeight w:val="450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86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AITA FOUNDATION COACHES COURSE (LEVEL-III)</w:t>
            </w:r>
          </w:p>
        </w:tc>
      </w:tr>
      <w:tr w:rsidR="00586070" w:rsidRPr="00586070" w:rsidTr="00586070">
        <w:trPr>
          <w:trHeight w:val="465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86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DLTA,NEW DELHI,23rd TO 29th JANUARY 2016</w:t>
            </w:r>
          </w:p>
        </w:tc>
      </w:tr>
      <w:tr w:rsidR="00586070" w:rsidRPr="00586070" w:rsidTr="00586070">
        <w:trPr>
          <w:trHeight w:val="46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5860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RESULTS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6070" w:rsidRPr="00586070" w:rsidTr="00586070">
        <w:trPr>
          <w:trHeight w:val="46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CANDIDATE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RESULT AITA LEVEL-III COURSE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 xml:space="preserve">SHAILENDRA </w:t>
            </w:r>
            <w:r w:rsidR="0028657A">
              <w:rPr>
                <w:rFonts w:ascii="Calibri" w:eastAsia="Times New Roman" w:hAnsi="Calibri" w:cs="Times New Roman"/>
                <w:color w:val="000000"/>
              </w:rPr>
              <w:t>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VIKAS BERWAL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SANJEEV CHETTRI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MH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VISHAL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JAMIE GANESH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SHANTANU RAJPUT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BRAHAMJOT SINGH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SURESH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SHAILENDRA KATARIA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RAJ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MANSOOR AHMED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HARDIK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AMRITESH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RAJ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SHIVAM DALMIA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PIOUS MUDGIL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CHD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VINOD SHAH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VIKAS GOSWAMI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RAHUL SINGH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RAJ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SUNIL ROR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BEERU SAROJ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CHD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RAVI SHANKAR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CHD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PRADEEP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NISCHAY SHARMA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RAHUL PORIA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SONU RAJPUT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ELEMENTARY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DR.MAHESHWAR OHRI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ELEMENTARY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MANISH AGGARWAL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ELEMENTARY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DINESH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ELEMENTARY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MD.EQ</w:t>
            </w:r>
            <w:r w:rsidR="0028657A"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586070">
              <w:rPr>
                <w:rFonts w:ascii="Calibri" w:eastAsia="Times New Roman" w:hAnsi="Calibri" w:cs="Times New Roman"/>
                <w:color w:val="000000"/>
              </w:rPr>
              <w:t>BAL NOOR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ELEMENTARY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GAURAV CHAUHAN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ELEMENTARY COACH</w:t>
            </w:r>
          </w:p>
        </w:tc>
      </w:tr>
      <w:tr w:rsidR="00586070" w:rsidRPr="00586070" w:rsidTr="00586070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PLAY AND STAY COURSE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MANJU LOHIYA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MINI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6070" w:rsidRPr="00586070" w:rsidTr="00586070">
        <w:trPr>
          <w:trHeight w:val="315"/>
        </w:trPr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RE-TESTS CANDIDATES AITA LEVEL-III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6070" w:rsidRPr="00586070" w:rsidTr="00586070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6070" w:rsidRPr="00586070" w:rsidTr="00586070">
        <w:trPr>
          <w:trHeight w:val="31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PIYUSH KUMAR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MD.FAIMUDIN ANSARI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MAHINDER YADAV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SHAHRUKH KHAN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K.M. RAJESHWAR RAO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MANISH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070">
              <w:rPr>
                <w:rFonts w:ascii="Calibri" w:eastAsia="Times New Roman" w:hAnsi="Calibri" w:cs="Times New Roman"/>
                <w:color w:val="000000"/>
              </w:rPr>
              <w:t>FOUNDATION COACH</w:t>
            </w:r>
          </w:p>
        </w:tc>
      </w:tr>
      <w:tr w:rsidR="00586070" w:rsidRPr="00586070" w:rsidTr="00586070">
        <w:trPr>
          <w:trHeight w:val="30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6070" w:rsidRPr="00586070" w:rsidTr="00586070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AITA EXPERTS: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6070" w:rsidRPr="00586070" w:rsidTr="00586070">
        <w:trPr>
          <w:trHeight w:val="31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6070" w:rsidRPr="00586070" w:rsidTr="00586070">
        <w:trPr>
          <w:trHeight w:val="315"/>
        </w:trPr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0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NAR SINGH &amp; MANOJ VAIDHYA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70" w:rsidRPr="00586070" w:rsidRDefault="00586070" w:rsidP="00586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74FC" w:rsidRDefault="00E574FC"/>
    <w:sectPr w:rsidR="00E574FC" w:rsidSect="00E5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070"/>
    <w:rsid w:val="0028657A"/>
    <w:rsid w:val="00586070"/>
    <w:rsid w:val="00CA730C"/>
    <w:rsid w:val="00E5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deepak</cp:lastModifiedBy>
  <cp:revision>2</cp:revision>
  <dcterms:created xsi:type="dcterms:W3CDTF">2016-02-20T11:52:00Z</dcterms:created>
  <dcterms:modified xsi:type="dcterms:W3CDTF">2016-02-22T10:10:00Z</dcterms:modified>
</cp:coreProperties>
</file>